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9157E" w14:paraId="4DAA4965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29737708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9157E" w14:paraId="2EE4DD6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E7937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0CFE6F" w14:textId="77777777" w:rsidR="0059157E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阙嘉鑫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9BECB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693CBF" w14:textId="1EBD8A79" w:rsidR="0059157E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2026年4月</w:t>
            </w:r>
            <w:r w:rsidR="006F5C0E">
              <w:rPr>
                <w:rFonts w:ascii="宋体" w:eastAsia="宋体" w:hAnsi="宋体" w:cs="宋体" w:hint="eastAsia"/>
                <w:color w:val="000000"/>
              </w:rPr>
              <w:t>21</w:t>
            </w:r>
            <w:r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4C64C5" w14:textId="77777777" w:rsidR="0059157E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2BD4C" w14:textId="77777777" w:rsidR="0059157E" w:rsidRDefault="0000000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59157E" w14:paraId="15831D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0DCB1A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5766" w14:textId="77777777" w:rsidR="0059157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5A66AB4F" w14:textId="60D1BCDB" w:rsidR="0059157E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彻底完成</w:t>
            </w:r>
            <w:r w:rsidR="006F5C0E">
              <w:rPr>
                <w:rFonts w:hint="eastAsia"/>
              </w:rPr>
              <w:t>设计</w:t>
            </w:r>
            <w:r>
              <w:rPr>
                <w:rFonts w:hint="eastAsia"/>
              </w:rPr>
              <w:t>文档的编写</w:t>
            </w:r>
            <w:r w:rsidR="006F5C0E">
              <w:rPr>
                <w:rFonts w:hint="eastAsia"/>
              </w:rPr>
              <w:t>和改动</w:t>
            </w:r>
          </w:p>
          <w:p w14:paraId="2FC6EBF0" w14:textId="00EE8EAF" w:rsidR="0059157E" w:rsidRDefault="006F5C0E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彻底完成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设计</w:t>
            </w:r>
          </w:p>
          <w:p w14:paraId="6C5B26C9" w14:textId="77777777" w:rsidR="0059157E" w:rsidRDefault="00000000">
            <w:r>
              <w:rPr>
                <w:rFonts w:hint="eastAsia"/>
              </w:rPr>
              <w:t>未完成的内容：</w:t>
            </w:r>
          </w:p>
          <w:p w14:paraId="7FEBD624" w14:textId="77777777" w:rsidR="0059157E" w:rsidRDefault="00000000">
            <w:pPr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、前端登录页面的开发</w:t>
            </w:r>
          </w:p>
        </w:tc>
      </w:tr>
      <w:tr w:rsidR="0059157E" w14:paraId="101285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75D3F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310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55891C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F172A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89E30D3" w14:textId="54EA5CFD" w:rsidR="0059157E" w:rsidRDefault="00000000" w:rsidP="006F5C0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7C4009E" w14:textId="7C2F963A" w:rsidR="006F5C0E" w:rsidRPr="006F5C0E" w:rsidRDefault="00000000" w:rsidP="006F5C0E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开发进度需要推动</w:t>
            </w:r>
          </w:p>
        </w:tc>
      </w:tr>
      <w:tr w:rsidR="0059157E" w14:paraId="7EDEB48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E4E98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87A1759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29EC88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C0A158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A8203" w14:textId="77777777" w:rsidR="0059157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D5A8D25" w14:textId="77777777" w:rsidR="0059157E" w:rsidRDefault="00000000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逐步开发前端页面</w:t>
            </w:r>
          </w:p>
          <w:p w14:paraId="15E5BF67" w14:textId="77777777" w:rsidR="0059157E" w:rsidRDefault="00000000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团队优化合作效率</w:t>
            </w:r>
          </w:p>
        </w:tc>
      </w:tr>
      <w:tr w:rsidR="0059157E" w14:paraId="0579A8D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6AEF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768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51001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4F998D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6E58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0D67C7B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1D56A4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90AC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DFABE8E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577EB" w14:textId="77777777" w:rsidR="0059157E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544E" w14:textId="77777777" w:rsidR="0059157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49CCF752" w14:textId="77777777" w:rsidR="0059157E" w:rsidRDefault="00000000">
            <w:pPr>
              <w:numPr>
                <w:ilvl w:val="0"/>
                <w:numId w:val="4"/>
              </w:numPr>
              <w:textAlignment w:val="top"/>
              <w:rPr>
                <w:rFonts w:eastAsia="宋体"/>
              </w:rPr>
            </w:pPr>
            <w:r>
              <w:rPr>
                <w:rFonts w:eastAsia="宋体" w:hint="eastAsia"/>
              </w:rPr>
              <w:t>完成登录、个人信息页面开发</w:t>
            </w:r>
          </w:p>
          <w:p w14:paraId="5738ED76" w14:textId="77777777" w:rsidR="0059157E" w:rsidRDefault="00000000">
            <w:pPr>
              <w:numPr>
                <w:ilvl w:val="0"/>
                <w:numId w:val="4"/>
              </w:numPr>
              <w:textAlignment w:val="top"/>
              <w:rPr>
                <w:rFonts w:eastAsia="宋体"/>
              </w:rPr>
            </w:pPr>
            <w:r>
              <w:rPr>
                <w:rFonts w:eastAsia="宋体" w:hint="eastAsia"/>
              </w:rPr>
              <w:t>完成论坛页面</w:t>
            </w:r>
          </w:p>
        </w:tc>
      </w:tr>
      <w:tr w:rsidR="0059157E" w14:paraId="145B6A3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D1CA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64E5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5EDDE6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60B89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348E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369845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795BA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C76C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24171DB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9F53F2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18C6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54AC41A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DB379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7458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60EFDE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5FED99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F46D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057A3AE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38AE37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77A1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9157E" w14:paraId="4385153F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315F9E" w14:textId="77777777" w:rsidR="0059157E" w:rsidRDefault="0059157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0BBD" w14:textId="77777777" w:rsidR="0059157E" w:rsidRDefault="0059157E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38CE594" w14:textId="77777777" w:rsidR="0059157E" w:rsidRDefault="0059157E"/>
    <w:sectPr w:rsidR="00591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F35A" w14:textId="77777777" w:rsidR="00EC0CB5" w:rsidRDefault="00EC0CB5">
      <w:pPr>
        <w:spacing w:line="240" w:lineRule="auto"/>
      </w:pPr>
      <w:r>
        <w:separator/>
      </w:r>
    </w:p>
  </w:endnote>
  <w:endnote w:type="continuationSeparator" w:id="0">
    <w:p w14:paraId="20DE4588" w14:textId="77777777" w:rsidR="00EC0CB5" w:rsidRDefault="00EC0C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D9AFE" w14:textId="77777777" w:rsidR="00EC0CB5" w:rsidRDefault="00EC0CB5">
      <w:pPr>
        <w:spacing w:after="0"/>
      </w:pPr>
      <w:r>
        <w:separator/>
      </w:r>
    </w:p>
  </w:footnote>
  <w:footnote w:type="continuationSeparator" w:id="0">
    <w:p w14:paraId="13C0D2CB" w14:textId="77777777" w:rsidR="00EC0CB5" w:rsidRDefault="00EC0C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F82C5"/>
    <w:multiLevelType w:val="singleLevel"/>
    <w:tmpl w:val="F6CF82C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A0FE87B"/>
    <w:multiLevelType w:val="singleLevel"/>
    <w:tmpl w:val="0A0FE87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D3F0241"/>
    <w:multiLevelType w:val="singleLevel"/>
    <w:tmpl w:val="6D3F024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7539E3CF"/>
    <w:multiLevelType w:val="singleLevel"/>
    <w:tmpl w:val="7539E3C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08514">
    <w:abstractNumId w:val="3"/>
  </w:num>
  <w:num w:numId="2" w16cid:durableId="668604573">
    <w:abstractNumId w:val="2"/>
  </w:num>
  <w:num w:numId="3" w16cid:durableId="892278079">
    <w:abstractNumId w:val="0"/>
  </w:num>
  <w:num w:numId="4" w16cid:durableId="142469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9157E"/>
    <w:rsid w:val="005C16D4"/>
    <w:rsid w:val="005F16EA"/>
    <w:rsid w:val="006F5C0E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00E90B9E"/>
    <w:rsid w:val="00EC0CB5"/>
    <w:rsid w:val="14CE28DE"/>
    <w:rsid w:val="28EC7695"/>
    <w:rsid w:val="2A9E64F6"/>
    <w:rsid w:val="30097ACA"/>
    <w:rsid w:val="437A79AD"/>
    <w:rsid w:val="5C000628"/>
    <w:rsid w:val="6EBE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B3CBF"/>
  <w15:docId w15:val="{BB42A8B6-B1FE-4E6E-954D-1BD8F584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嘉鑫 阙</cp:lastModifiedBy>
  <cp:revision>5</cp:revision>
  <dcterms:created xsi:type="dcterms:W3CDTF">2026-03-17T12:49:00Z</dcterms:created>
  <dcterms:modified xsi:type="dcterms:W3CDTF">2026-04-22T00:26:00Z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