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B7C9A" w14:textId="77777777" w:rsidR="0076021F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模拟面试智能体系统项目计划书</w:t>
      </w:r>
    </w:p>
    <w:p w14:paraId="56480878" w14:textId="77777777" w:rsidR="0076021F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一、项目概述</w:t>
      </w:r>
      <w:bookmarkEnd w:id="0"/>
    </w:p>
    <w:p w14:paraId="2479CC58" w14:textId="77777777" w:rsidR="0076021F" w:rsidRDefault="00000000">
      <w:pPr>
        <w:spacing w:before="300" w:after="120" w:line="288" w:lineRule="auto"/>
        <w:outlineLvl w:val="2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项目基本信息</w:t>
      </w:r>
      <w:bookmarkEnd w:id="1"/>
    </w:p>
    <w:p w14:paraId="6FA12342" w14:textId="77777777" w:rsidR="0076021F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项目名称</w:t>
      </w:r>
      <w:r>
        <w:rPr>
          <w:rFonts w:ascii="Arial" w:eastAsia="等线" w:hAnsi="Arial" w:cs="Arial"/>
        </w:rPr>
        <w:t>：模拟面试智能体系统（</w:t>
      </w:r>
      <w:r>
        <w:rPr>
          <w:rFonts w:ascii="Arial" w:eastAsia="等线" w:hAnsi="Arial" w:cs="Arial"/>
        </w:rPr>
        <w:t>Mock Interview Agent System</w:t>
      </w:r>
      <w:r>
        <w:rPr>
          <w:rFonts w:ascii="Arial" w:eastAsia="等线" w:hAnsi="Arial" w:cs="Arial"/>
        </w:rPr>
        <w:t>）</w:t>
      </w:r>
    </w:p>
    <w:p w14:paraId="13D28C45" w14:textId="77777777" w:rsidR="0076021F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项目定位</w:t>
      </w:r>
      <w:r>
        <w:rPr>
          <w:rFonts w:ascii="Arial" w:eastAsia="等线" w:hAnsi="Arial" w:cs="Arial"/>
        </w:rPr>
        <w:t>：基于多模态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技术的智能化、沉浸式面试训练与能力评估平台</w:t>
      </w:r>
    </w:p>
    <w:p w14:paraId="0F5BFF1F" w14:textId="77777777" w:rsidR="0076021F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开发周期</w:t>
      </w:r>
      <w:r>
        <w:rPr>
          <w:rFonts w:ascii="Arial" w:eastAsia="等线" w:hAnsi="Arial" w:cs="Arial"/>
        </w:rPr>
        <w:t>：分阶段迭代开发，核心功能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个星期完成，完整功能</w:t>
      </w:r>
      <w:r>
        <w:rPr>
          <w:rFonts w:ascii="Arial" w:eastAsia="等线" w:hAnsi="Arial" w:cs="Arial"/>
        </w:rPr>
        <w:t>15</w:t>
      </w:r>
      <w:r>
        <w:rPr>
          <w:rFonts w:ascii="Arial" w:eastAsia="等线" w:hAnsi="Arial" w:cs="Arial"/>
        </w:rPr>
        <w:t>个星期落地，后续持续优化迭代</w:t>
      </w:r>
    </w:p>
    <w:p w14:paraId="575709BF" w14:textId="77777777" w:rsidR="0076021F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开发团队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人专项开发组（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名后端开发、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名前端开发）</w:t>
      </w:r>
    </w:p>
    <w:p w14:paraId="411DDB26" w14:textId="77777777" w:rsidR="0076021F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核心技术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FastAPI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WebSocket</w:t>
      </w:r>
      <w:r>
        <w:rPr>
          <w:rFonts w:ascii="Arial" w:eastAsia="等线" w:hAnsi="Arial" w:cs="Arial"/>
        </w:rPr>
        <w:t>、多模态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、大语言模型、计算机视觉、语音识别、</w:t>
      </w:r>
      <w:r>
        <w:rPr>
          <w:rFonts w:ascii="Arial" w:eastAsia="等线" w:hAnsi="Arial" w:cs="Arial"/>
        </w:rPr>
        <w:t>MySQL</w:t>
      </w:r>
    </w:p>
    <w:p w14:paraId="316D16D3" w14:textId="77777777" w:rsidR="0076021F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开源协议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MIT License</w:t>
      </w:r>
    </w:p>
    <w:p w14:paraId="41116436" w14:textId="77777777" w:rsidR="0076021F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1.2 </w:t>
      </w:r>
      <w:r>
        <w:rPr>
          <w:rFonts w:ascii="Arial" w:eastAsia="等线" w:hAnsi="Arial" w:cs="Arial"/>
          <w:b/>
          <w:sz w:val="30"/>
        </w:rPr>
        <w:t>项目背景与痛点</w:t>
      </w:r>
      <w:bookmarkEnd w:id="2"/>
    </w:p>
    <w:p w14:paraId="533E3100" w14:textId="77777777" w:rsidR="0076021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在当前就业市场竞争日趋激烈的环境下，无论是应届毕业生还是职场跳槽人士，面试都是职业发展的关键环节，但传统面试准备模式存在诸多难以解决的痛点，严重影响求职者的面试通过率与临场表现：</w:t>
      </w:r>
    </w:p>
    <w:p w14:paraId="13EAAE7C" w14:textId="77777777" w:rsidR="0076021F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缺乏</w:t>
      </w:r>
      <w:r>
        <w:rPr>
          <w:rFonts w:ascii="Arial" w:eastAsia="等线" w:hAnsi="Arial" w:cs="Arial"/>
          <w:b/>
        </w:rPr>
        <w:t>全真面试场景模拟</w:t>
      </w:r>
      <w:r>
        <w:rPr>
          <w:rFonts w:ascii="Arial" w:eastAsia="等线" w:hAnsi="Arial" w:cs="Arial"/>
        </w:rPr>
        <w:t>，求职者难以适应真实面试的紧张氛围，临场发挥失常</w:t>
      </w:r>
    </w:p>
    <w:p w14:paraId="2D348A96" w14:textId="77777777" w:rsidR="0076021F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自我评估局限性大，无法察觉自身语言表达缺陷（口吃、语速过快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过慢、语句重复、逻辑混乱）</w:t>
      </w:r>
    </w:p>
    <w:p w14:paraId="53B57787" w14:textId="77777777" w:rsidR="0076021F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无客观量化的肢体语言、面部情绪与临场状态评估，过度紧张、眼神闪躲、肢体僵硬等问题难以自查</w:t>
      </w:r>
    </w:p>
    <w:p w14:paraId="73B76A7B" w14:textId="77777777" w:rsidR="0076021F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缺少针对性、个性化的面试反馈与改进方案，盲目刷题效率低下</w:t>
      </w:r>
    </w:p>
    <w:p w14:paraId="5E7CD4DC" w14:textId="77777777" w:rsidR="0076021F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简历与目标岗位匹配度分析缺失，无法精准对接岗位需求优化面试准备</w:t>
      </w:r>
    </w:p>
    <w:p w14:paraId="75FEF694" w14:textId="77777777" w:rsidR="0076021F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专业面试官资源稀缺，一对一模拟面试成本高、频次低，无法满足高频次训练需求</w:t>
      </w:r>
    </w:p>
    <w:p w14:paraId="514672DE" w14:textId="77777777" w:rsidR="0076021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为解决上述行业痛点，本项目依托前沿多模态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技术，打造一站式智能模拟面试平台，实现全真场景模拟、多维度智能分析、个性化评估反馈、针对性学习提升的闭环服务，全面助力求职者提升面试竞争力。</w:t>
      </w:r>
    </w:p>
    <w:p w14:paraId="16B18618" w14:textId="77777777" w:rsidR="0076021F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lastRenderedPageBreak/>
        <w:t xml:space="preserve">1.3 </w:t>
      </w:r>
      <w:r>
        <w:rPr>
          <w:rFonts w:ascii="Arial" w:eastAsia="等线" w:hAnsi="Arial" w:cs="Arial"/>
          <w:b/>
          <w:sz w:val="30"/>
        </w:rPr>
        <w:t>项目目标</w:t>
      </w:r>
      <w:bookmarkEnd w:id="3"/>
    </w:p>
    <w:p w14:paraId="3371F939" w14:textId="77777777" w:rsidR="0076021F" w:rsidRDefault="00000000">
      <w:pPr>
        <w:spacing w:before="260" w:after="120" w:line="288" w:lineRule="auto"/>
        <w:outlineLvl w:val="3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28"/>
        </w:rPr>
        <w:t>短期目标（</w:t>
      </w:r>
      <w:r>
        <w:rPr>
          <w:rFonts w:ascii="Arial" w:eastAsia="等线" w:hAnsi="Arial" w:cs="Arial"/>
          <w:b/>
          <w:sz w:val="28"/>
        </w:rPr>
        <w:t>1-5</w:t>
      </w:r>
      <w:r>
        <w:rPr>
          <w:rFonts w:ascii="Arial" w:eastAsia="等线" w:hAnsi="Arial" w:cs="Arial"/>
          <w:b/>
          <w:sz w:val="28"/>
        </w:rPr>
        <w:t>个星期）</w:t>
      </w:r>
      <w:bookmarkEnd w:id="4"/>
    </w:p>
    <w:p w14:paraId="3672C385" w14:textId="77777777" w:rsidR="0076021F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完成核心功能开发，实现用户管理、简历上传、实时音视频模拟面试、基础语音与文本分析功能</w:t>
      </w:r>
    </w:p>
    <w:p w14:paraId="6BC3878D" w14:textId="77777777" w:rsidR="0076021F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搭建稳定的后端服务架构与数据库体系，保障系统基础运行稳定</w:t>
      </w:r>
    </w:p>
    <w:p w14:paraId="47341BF1" w14:textId="77777777" w:rsidR="0076021F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完成前端基础界面开发，实现面试交互、用户中心基础页面</w:t>
      </w:r>
    </w:p>
    <w:p w14:paraId="3520BFCC" w14:textId="77777777" w:rsidR="0076021F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落地基础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分析模块，实现语音转文本、语言流畅度、语速基础评估功能</w:t>
      </w:r>
    </w:p>
    <w:p w14:paraId="446AC761" w14:textId="77777777" w:rsidR="0076021F" w:rsidRDefault="00000000">
      <w:pPr>
        <w:spacing w:before="260" w:after="120" w:line="288" w:lineRule="auto"/>
        <w:outlineLvl w:val="3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28"/>
        </w:rPr>
        <w:t>中期目标（</w:t>
      </w:r>
      <w:r>
        <w:rPr>
          <w:rFonts w:ascii="Arial" w:eastAsia="等线" w:hAnsi="Arial" w:cs="Arial"/>
          <w:b/>
          <w:sz w:val="28"/>
        </w:rPr>
        <w:t>6-10</w:t>
      </w:r>
      <w:r>
        <w:rPr>
          <w:rFonts w:ascii="Arial" w:eastAsia="等线" w:hAnsi="Arial" w:cs="Arial"/>
          <w:b/>
          <w:sz w:val="28"/>
        </w:rPr>
        <w:t>个星期）</w:t>
      </w:r>
      <w:bookmarkEnd w:id="5"/>
    </w:p>
    <w:p w14:paraId="4F6FBF03" w14:textId="77777777" w:rsidR="0076021F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完善多模态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分析模块，实现肢体语言、面部情绪、眼神交流全维度量化分析</w:t>
      </w:r>
    </w:p>
    <w:p w14:paraId="0CFFA9B7" w14:textId="77777777" w:rsidR="0076021F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优化大模型自适应提问逻辑，实现基于简历与回答内容的动态多轮面试交互</w:t>
      </w:r>
    </w:p>
    <w:p w14:paraId="471E79DE" w14:textId="77777777" w:rsidR="0076021F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生成标准化、结构化的智能评测报告，涵盖多维评分、优缺点分析、改进建议</w:t>
      </w:r>
    </w:p>
    <w:p w14:paraId="77360FD0" w14:textId="77777777" w:rsidR="0076021F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完成历史面试记录、报告管理、视频回放、文件下载等配套功能</w:t>
      </w:r>
    </w:p>
    <w:p w14:paraId="70099A6B" w14:textId="77777777" w:rsidR="0076021F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实现系统性能优化，保障音视频低延迟传输、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分析高效运行</w:t>
      </w:r>
    </w:p>
    <w:p w14:paraId="3B75DE74" w14:textId="77777777" w:rsidR="0076021F" w:rsidRDefault="00000000">
      <w:pPr>
        <w:spacing w:before="260" w:after="120" w:line="288" w:lineRule="auto"/>
        <w:outlineLvl w:val="3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28"/>
        </w:rPr>
        <w:t>长期目标（</w:t>
      </w:r>
      <w:r>
        <w:rPr>
          <w:rFonts w:ascii="Arial" w:eastAsia="等线" w:hAnsi="Arial" w:cs="Arial"/>
          <w:b/>
          <w:sz w:val="28"/>
        </w:rPr>
        <w:t>11-15</w:t>
      </w:r>
      <w:r>
        <w:rPr>
          <w:rFonts w:ascii="Arial" w:eastAsia="等线" w:hAnsi="Arial" w:cs="Arial"/>
          <w:b/>
          <w:sz w:val="28"/>
        </w:rPr>
        <w:t>个星期）</w:t>
      </w:r>
      <w:bookmarkEnd w:id="6"/>
    </w:p>
    <w:p w14:paraId="33E3CB0D" w14:textId="77777777" w:rsidR="0076021F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新增小组面试、压力面试等多种面试模式，适配不同场景需求</w:t>
      </w:r>
    </w:p>
    <w:p w14:paraId="44F1936E" w14:textId="77777777" w:rsidR="0076021F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搭建用户能力成长体系，生成个人面试能力成长曲线，推送个性化学习路径</w:t>
      </w:r>
    </w:p>
    <w:p w14:paraId="02B1B769" w14:textId="77777777" w:rsidR="0076021F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1.4 </w:t>
      </w:r>
      <w:r>
        <w:rPr>
          <w:rFonts w:ascii="Arial" w:eastAsia="等线" w:hAnsi="Arial" w:cs="Arial"/>
          <w:b/>
          <w:sz w:val="30"/>
        </w:rPr>
        <w:t>目标用户</w:t>
      </w:r>
      <w:bookmarkEnd w:id="7"/>
    </w:p>
    <w:p w14:paraId="76D5DF74" w14:textId="77777777" w:rsidR="0076021F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应届毕业生</w:t>
      </w:r>
      <w:r>
        <w:rPr>
          <w:rFonts w:ascii="Arial" w:eastAsia="等线" w:hAnsi="Arial" w:cs="Arial"/>
        </w:rPr>
        <w:t>：高职、本科、硕士、博士应届求职者，缺乏面试经验，需要系统性训练</w:t>
      </w:r>
    </w:p>
    <w:p w14:paraId="05EA5AB6" w14:textId="77777777" w:rsidR="0076021F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职场人士</w:t>
      </w:r>
      <w:r>
        <w:rPr>
          <w:rFonts w:ascii="Arial" w:eastAsia="等线" w:hAnsi="Arial" w:cs="Arial"/>
        </w:rPr>
        <w:t>：工作</w:t>
      </w:r>
      <w:r>
        <w:rPr>
          <w:rFonts w:ascii="Arial" w:eastAsia="等线" w:hAnsi="Arial" w:cs="Arial"/>
        </w:rPr>
        <w:t>1-5</w:t>
      </w:r>
      <w:r>
        <w:rPr>
          <w:rFonts w:ascii="Arial" w:eastAsia="等线" w:hAnsi="Arial" w:cs="Arial"/>
        </w:rPr>
        <w:t>年，计划跳槽或晋升，需要针对性提升面试表达与临场应变能力</w:t>
      </w:r>
    </w:p>
    <w:p w14:paraId="0AA69C03" w14:textId="77777777" w:rsidR="0076021F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技术从业者</w:t>
      </w:r>
      <w:r>
        <w:rPr>
          <w:rFonts w:ascii="Arial" w:eastAsia="等线" w:hAnsi="Arial" w:cs="Arial"/>
        </w:rPr>
        <w:t>：大数据、人工智能、物联网等技术岗位求职者，需要专业领域面试训练</w:t>
      </w:r>
    </w:p>
    <w:p w14:paraId="34BBD2CB" w14:textId="77777777" w:rsidR="0076021F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高校就业指导中心</w:t>
      </w:r>
      <w:r>
        <w:rPr>
          <w:rFonts w:ascii="Arial" w:eastAsia="等线" w:hAnsi="Arial" w:cs="Arial"/>
        </w:rPr>
        <w:t>：为学生提供标准化面试训练工具，提升整体就业质量</w:t>
      </w:r>
    </w:p>
    <w:p w14:paraId="249275F6" w14:textId="77777777" w:rsidR="0076021F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职业培训机构</w:t>
      </w:r>
      <w:r>
        <w:rPr>
          <w:rFonts w:ascii="Arial" w:eastAsia="等线" w:hAnsi="Arial" w:cs="Arial"/>
        </w:rPr>
        <w:t>：作为配套教学工具，丰富课程实训内容</w:t>
      </w:r>
    </w:p>
    <w:p w14:paraId="21C42B65" w14:textId="77777777" w:rsidR="0076021F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1.5 </w:t>
      </w:r>
      <w:r>
        <w:rPr>
          <w:rFonts w:ascii="Arial" w:eastAsia="等线" w:hAnsi="Arial" w:cs="Arial"/>
          <w:b/>
          <w:sz w:val="30"/>
        </w:rPr>
        <w:t>核心价值</w:t>
      </w:r>
      <w:bookmarkEnd w:id="8"/>
    </w:p>
    <w:tbl>
      <w:tblPr>
        <w:tblW w:w="0" w:type="auto"/>
        <w:tblBorders>
          <w:top w:val="single" w:sz="0" w:space="0" w:color="FED4A4"/>
          <w:left w:val="single" w:sz="0" w:space="0" w:color="FED4A4"/>
          <w:bottom w:val="single" w:sz="0" w:space="0" w:color="FED4A4"/>
          <w:right w:val="single" w:sz="0" w:space="0" w:color="FED4A4"/>
          <w:insideH w:val="single" w:sz="0" w:space="0" w:color="FED4A4"/>
          <w:insideV w:val="single" w:sz="0" w:space="0" w:color="FED4A4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76021F" w14:paraId="628F0CD9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19109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lastRenderedPageBreak/>
              <w:t>全真模拟</w:t>
            </w:r>
            <w:r>
              <w:rPr>
                <w:rFonts w:ascii="Arial" w:eastAsia="等线" w:hAnsi="Arial" w:cs="Arial"/>
              </w:rPr>
              <w:t>：还原真实面试场景，实时音视频交互，低延迟响应，消除临场紧张感</w:t>
            </w:r>
          </w:p>
          <w:p w14:paraId="05E61430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智能分析</w:t>
            </w:r>
            <w:r>
              <w:rPr>
                <w:rFonts w:ascii="Arial" w:eastAsia="等线" w:hAnsi="Arial" w:cs="Arial"/>
              </w:rPr>
              <w:t>：多模态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全维度量化评估，覆盖语言、肢体、情绪、逻辑、专业能力</w:t>
            </w:r>
          </w:p>
          <w:p w14:paraId="66A12A1C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个性反馈</w:t>
            </w:r>
            <w:r>
              <w:rPr>
                <w:rFonts w:ascii="Arial" w:eastAsia="等线" w:hAnsi="Arial" w:cs="Arial"/>
              </w:rPr>
              <w:t>：基于目标岗位定制评估报告，优点精准提炼，改进方案可落地、可执行</w:t>
            </w:r>
          </w:p>
          <w:p w14:paraId="4FD9689C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高效提升</w:t>
            </w:r>
            <w:r>
              <w:rPr>
                <w:rFonts w:ascii="Arial" w:eastAsia="等线" w:hAnsi="Arial" w:cs="Arial"/>
              </w:rPr>
              <w:t>：高频次免费训练，历史数据追踪，针对性补齐短板，快速提升面试通过率</w:t>
            </w:r>
          </w:p>
        </w:tc>
      </w:tr>
    </w:tbl>
    <w:p w14:paraId="24ECDB6B" w14:textId="77777777" w:rsidR="0076021F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2"/>
        </w:rPr>
        <w:t>二、功能模块详细设计</w:t>
      </w:r>
      <w:bookmarkEnd w:id="9"/>
    </w:p>
    <w:p w14:paraId="2DAA51A4" w14:textId="77777777" w:rsidR="0076021F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0"/>
        </w:rPr>
        <w:t xml:space="preserve">2.1 </w:t>
      </w:r>
      <w:r>
        <w:rPr>
          <w:rFonts w:ascii="Arial" w:eastAsia="等线" w:hAnsi="Arial" w:cs="Arial"/>
          <w:b/>
          <w:sz w:val="30"/>
        </w:rPr>
        <w:t>用户管理系统</w:t>
      </w:r>
      <w:bookmarkEnd w:id="10"/>
    </w:p>
    <w:p w14:paraId="7A0ADC23" w14:textId="77777777" w:rsidR="0076021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本模块为系统基础入口，实现用户全生命周期管理，保障用户信息安全与操作便捷性，核心功能如下：</w:t>
      </w:r>
    </w:p>
    <w:p w14:paraId="0DAC2992" w14:textId="77777777" w:rsidR="0076021F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账号认证</w:t>
      </w:r>
      <w:r>
        <w:rPr>
          <w:rFonts w:ascii="Arial" w:eastAsia="等线" w:hAnsi="Arial" w:cs="Arial"/>
        </w:rPr>
        <w:t>：支持账号密码注册、登录，密码加密存储，保障账号安全；新增找回密码、账号绑定功能</w:t>
      </w:r>
    </w:p>
    <w:p w14:paraId="20C38D73" w14:textId="77777777" w:rsidR="0076021F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个人信息管理</w:t>
      </w:r>
      <w:r>
        <w:rPr>
          <w:rFonts w:ascii="Arial" w:eastAsia="等线" w:hAnsi="Arial" w:cs="Arial"/>
        </w:rPr>
        <w:t>：完善学历、专业、学校、年级、求职意向等信息填写与修改，支持个人标签自定义</w:t>
      </w:r>
    </w:p>
    <w:p w14:paraId="09162C3A" w14:textId="77777777" w:rsidR="0076021F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文件上传管理</w:t>
      </w:r>
      <w:r>
        <w:rPr>
          <w:rFonts w:ascii="Arial" w:eastAsia="等线" w:hAnsi="Arial" w:cs="Arial"/>
        </w:rPr>
        <w:t>：头像上传（支持</w:t>
      </w:r>
      <w:r>
        <w:rPr>
          <w:rFonts w:ascii="Arial" w:eastAsia="等线" w:hAnsi="Arial" w:cs="Arial"/>
        </w:rPr>
        <w:t>JPG/PNG/GIF/WebP</w:t>
      </w:r>
      <w:r>
        <w:rPr>
          <w:rFonts w:ascii="Arial" w:eastAsia="等线" w:hAnsi="Arial" w:cs="Arial"/>
        </w:rPr>
        <w:t>格式）、简历上传（仅支持</w:t>
      </w:r>
      <w:r>
        <w:rPr>
          <w:rFonts w:ascii="Arial" w:eastAsia="等线" w:hAnsi="Arial" w:cs="Arial"/>
        </w:rPr>
        <w:t>PDF</w:t>
      </w:r>
      <w:r>
        <w:rPr>
          <w:rFonts w:ascii="Arial" w:eastAsia="等线" w:hAnsi="Arial" w:cs="Arial"/>
        </w:rPr>
        <w:t>格式），自动校验文件格式与大小，记录上传状态</w:t>
      </w:r>
    </w:p>
    <w:p w14:paraId="32AB706F" w14:textId="77777777" w:rsidR="0076021F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个人中心</w:t>
      </w:r>
      <w:r>
        <w:rPr>
          <w:rFonts w:ascii="Arial" w:eastAsia="等线" w:hAnsi="Arial" w:cs="Arial"/>
        </w:rPr>
        <w:t>：查看个人信息、面试历史、评测报告、学习计划，支持信息修改与账号注销</w:t>
      </w:r>
    </w:p>
    <w:p w14:paraId="7605111C" w14:textId="77777777" w:rsidR="0076021F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0"/>
        </w:rPr>
        <w:t xml:space="preserve">2.2 </w:t>
      </w:r>
      <w:r>
        <w:rPr>
          <w:rFonts w:ascii="Arial" w:eastAsia="等线" w:hAnsi="Arial" w:cs="Arial"/>
          <w:b/>
          <w:sz w:val="30"/>
        </w:rPr>
        <w:t>智能面试系统</w:t>
      </w:r>
      <w:bookmarkEnd w:id="11"/>
    </w:p>
    <w:p w14:paraId="3B6E679E" w14:textId="77777777" w:rsidR="0076021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作为系统核心功能模块，实现沉浸式实时模拟面试，适配多岗位、多场景需求，核心功能如下：</w:t>
      </w:r>
    </w:p>
    <w:p w14:paraId="1589E966" w14:textId="77777777" w:rsidR="0076021F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岗位定制选择</w:t>
      </w:r>
      <w:r>
        <w:rPr>
          <w:rFonts w:ascii="Arial" w:eastAsia="等线" w:hAnsi="Arial" w:cs="Arial"/>
        </w:rPr>
        <w:t>：支持大数据开发、人工智能算法、物联网工程、前端开发、后端开发等多个技术岗位选择，后续拓展非技术岗位</w:t>
      </w:r>
    </w:p>
    <w:p w14:paraId="66CBAF17" w14:textId="77777777" w:rsidR="0076021F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实时音视频交互</w:t>
      </w:r>
      <w:r>
        <w:rPr>
          <w:rFonts w:ascii="Arial" w:eastAsia="等线" w:hAnsi="Arial" w:cs="Arial"/>
        </w:rPr>
        <w:t>：基于</w:t>
      </w:r>
      <w:r>
        <w:rPr>
          <w:rFonts w:ascii="Arial" w:eastAsia="等线" w:hAnsi="Arial" w:cs="Arial"/>
        </w:rPr>
        <w:t>WebSocket</w:t>
      </w:r>
      <w:r>
        <w:rPr>
          <w:rFonts w:ascii="Arial" w:eastAsia="等线" w:hAnsi="Arial" w:cs="Arial"/>
        </w:rPr>
        <w:t>实现低延迟全双工通信，音视频流实时传输，延迟控制在</w:t>
      </w:r>
      <w:r>
        <w:rPr>
          <w:rFonts w:ascii="Arial" w:eastAsia="等线" w:hAnsi="Arial" w:cs="Arial"/>
        </w:rPr>
        <w:t>500ms</w:t>
      </w:r>
      <w:r>
        <w:rPr>
          <w:rFonts w:ascii="Arial" w:eastAsia="等线" w:hAnsi="Arial" w:cs="Arial"/>
        </w:rPr>
        <w:t>以内</w:t>
      </w:r>
    </w:p>
    <w:p w14:paraId="2F08F8AC" w14:textId="77777777" w:rsidR="0076021F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自适应动态提问</w:t>
      </w:r>
      <w:r>
        <w:rPr>
          <w:rFonts w:ascii="Arial" w:eastAsia="等线" w:hAnsi="Arial" w:cs="Arial"/>
        </w:rPr>
        <w:t>：结合用户简历内容、历史回答情况、岗位需求，通过大模型动态生成问题，避免固定题库僵化，支持多轮深度对话</w:t>
      </w:r>
    </w:p>
    <w:p w14:paraId="0638A6DE" w14:textId="77777777" w:rsidR="0076021F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完整面试流程</w:t>
      </w:r>
      <w:r>
        <w:rPr>
          <w:rFonts w:ascii="Arial" w:eastAsia="等线" w:hAnsi="Arial" w:cs="Arial"/>
        </w:rPr>
        <w:t>：标准化面试流程，涵盖自我介绍、专业知识提问、项目经验追问、综合能力评估、反问环节，还原真实面试逻辑</w:t>
      </w:r>
    </w:p>
    <w:p w14:paraId="466657F5" w14:textId="77777777" w:rsidR="0076021F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智能超时管控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12</w:t>
      </w:r>
      <w:r>
        <w:rPr>
          <w:rFonts w:ascii="Arial" w:eastAsia="等线" w:hAnsi="Arial" w:cs="Arial"/>
        </w:rPr>
        <w:t>秒静默检测机制，无有效回答时自动推进面试流程，保障面试</w:t>
      </w:r>
      <w:r>
        <w:rPr>
          <w:rFonts w:ascii="Arial" w:eastAsia="等线" w:hAnsi="Arial" w:cs="Arial"/>
        </w:rPr>
        <w:lastRenderedPageBreak/>
        <w:t>高效推进</w:t>
      </w:r>
    </w:p>
    <w:p w14:paraId="5F492C84" w14:textId="77777777" w:rsidR="0076021F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2.3 </w:t>
      </w:r>
      <w:r>
        <w:rPr>
          <w:rFonts w:ascii="Arial" w:eastAsia="等线" w:hAnsi="Arial" w:cs="Arial"/>
          <w:b/>
          <w:sz w:val="30"/>
        </w:rPr>
        <w:t>多模态</w:t>
      </w:r>
      <w:r>
        <w:rPr>
          <w:rFonts w:ascii="Arial" w:eastAsia="等线" w:hAnsi="Arial" w:cs="Arial"/>
          <w:b/>
          <w:sz w:val="30"/>
        </w:rPr>
        <w:t>AI</w:t>
      </w:r>
      <w:r>
        <w:rPr>
          <w:rFonts w:ascii="Arial" w:eastAsia="等线" w:hAnsi="Arial" w:cs="Arial"/>
          <w:b/>
          <w:sz w:val="30"/>
        </w:rPr>
        <w:t>分析模块</w:t>
      </w:r>
      <w:bookmarkEnd w:id="12"/>
    </w:p>
    <w:p w14:paraId="153DADFB" w14:textId="77777777" w:rsidR="0076021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本模块为系统核心技术支撑，融合语音识别、计算机视觉、情感计算、自然语言处理技术，实现全维度量化分析，分为三大子模块：</w:t>
      </w:r>
    </w:p>
    <w:p w14:paraId="7A482A7B" w14:textId="77777777" w:rsidR="0076021F" w:rsidRDefault="00000000">
      <w:pPr>
        <w:spacing w:before="260" w:after="120" w:line="288" w:lineRule="auto"/>
        <w:outlineLvl w:val="3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28"/>
        </w:rPr>
        <w:t xml:space="preserve">2.3.1 </w:t>
      </w:r>
      <w:r>
        <w:rPr>
          <w:rFonts w:ascii="Arial" w:eastAsia="等线" w:hAnsi="Arial" w:cs="Arial"/>
          <w:b/>
          <w:sz w:val="28"/>
        </w:rPr>
        <w:t>言语分析子模块</w:t>
      </w:r>
      <w:bookmarkEnd w:id="1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76021F" w14:paraId="6A51D2A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2A8A5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分析维度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C9470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技术方案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76602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核心指标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0FB9F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评估结果</w:t>
            </w:r>
          </w:p>
        </w:tc>
      </w:tr>
      <w:tr w:rsidR="0076021F" w14:paraId="11C8D04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A8E51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语音识别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2AC85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Whisper</w:t>
            </w:r>
            <w:r>
              <w:rPr>
                <w:rFonts w:ascii="Arial" w:eastAsia="等线" w:hAnsi="Arial" w:cs="Arial"/>
              </w:rPr>
              <w:t>模型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讯飞星火</w:t>
            </w:r>
            <w:r>
              <w:rPr>
                <w:rFonts w:ascii="Arial" w:eastAsia="等线" w:hAnsi="Arial" w:cs="Arial"/>
              </w:rPr>
              <w:t>ASR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11DCB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音频转文本准确率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0C66B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高精度文本转录，去除冗余语句</w:t>
            </w:r>
          </w:p>
        </w:tc>
      </w:tr>
      <w:tr w:rsidR="0076021F" w14:paraId="2CD9440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A6890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语言流畅度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A4E6E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语音断点检测算法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F9DF1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口吃、重复、停顿占比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AE112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0-100</w:t>
            </w:r>
            <w:r>
              <w:rPr>
                <w:rFonts w:ascii="Arial" w:eastAsia="等线" w:hAnsi="Arial" w:cs="Arial"/>
              </w:rPr>
              <w:t>分流畅度评分</w:t>
            </w:r>
          </w:p>
        </w:tc>
      </w:tr>
      <w:tr w:rsidR="0076021F" w14:paraId="60F9917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4C918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语速分析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368CD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字频统计算法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8341A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字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分钟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382B1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偏慢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正常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偏快三档评估</w:t>
            </w:r>
          </w:p>
        </w:tc>
      </w:tr>
      <w:tr w:rsidR="0076021F" w14:paraId="0BC3C74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DB7C0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语调与逻辑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F2BD2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语义理解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语调识别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106C7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语调起伏度、逻辑连贯性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E0B48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生硬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自然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流畅等级评价</w:t>
            </w:r>
          </w:p>
        </w:tc>
      </w:tr>
    </w:tbl>
    <w:p w14:paraId="70C023CA" w14:textId="77777777" w:rsidR="0076021F" w:rsidRDefault="00000000">
      <w:pPr>
        <w:spacing w:before="260" w:after="120" w:line="288" w:lineRule="auto"/>
        <w:outlineLvl w:val="3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28"/>
        </w:rPr>
        <w:t xml:space="preserve">2.3.2 </w:t>
      </w:r>
      <w:r>
        <w:rPr>
          <w:rFonts w:ascii="Arial" w:eastAsia="等线" w:hAnsi="Arial" w:cs="Arial"/>
          <w:b/>
          <w:sz w:val="28"/>
        </w:rPr>
        <w:t>肢体语言分析子模块</w:t>
      </w:r>
      <w:bookmarkEnd w:id="14"/>
    </w:p>
    <w:p w14:paraId="1629DD0B" w14:textId="77777777" w:rsidR="0076021F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身体姿态分析</w:t>
      </w:r>
      <w:r>
        <w:rPr>
          <w:rFonts w:ascii="Arial" w:eastAsia="等线" w:hAnsi="Arial" w:cs="Arial"/>
        </w:rPr>
        <w:t>：基于</w:t>
      </w:r>
      <w:r>
        <w:rPr>
          <w:rFonts w:ascii="Arial" w:eastAsia="等线" w:hAnsi="Arial" w:cs="Arial"/>
        </w:rPr>
        <w:t>MediaPipe</w:t>
      </w:r>
      <w:r>
        <w:rPr>
          <w:rFonts w:ascii="Arial" w:eastAsia="等线" w:hAnsi="Arial" w:cs="Arial"/>
        </w:rPr>
        <w:t>实现人体关键点检测，分析低头、弯腰、手叉腰、双手紧握、坐姿端正等姿态占比</w:t>
      </w:r>
    </w:p>
    <w:p w14:paraId="5F11AEC2" w14:textId="77777777" w:rsidR="0076021F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眼神交流分析</w:t>
      </w:r>
      <w:r>
        <w:rPr>
          <w:rFonts w:ascii="Arial" w:eastAsia="等线" w:hAnsi="Arial" w:cs="Arial"/>
        </w:rPr>
        <w:t>：眼部关键点检测，统计面试过程中眼神对视、闪躲、游离的时间占比，评估眼神专注度</w:t>
      </w:r>
    </w:p>
    <w:p w14:paraId="446A386B" w14:textId="77777777" w:rsidR="0076021F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手部动作分析</w:t>
      </w:r>
      <w:r>
        <w:rPr>
          <w:rFonts w:ascii="Arial" w:eastAsia="等线" w:hAnsi="Arial" w:cs="Arial"/>
        </w:rPr>
        <w:t>：光流法量化手部移动幅度，分析手部小动作过多、手势僵硬等问题</w:t>
      </w:r>
    </w:p>
    <w:p w14:paraId="3A0348F2" w14:textId="77777777" w:rsidR="0076021F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身体移动分析</w:t>
      </w:r>
      <w:r>
        <w:rPr>
          <w:rFonts w:ascii="Arial" w:eastAsia="等线" w:hAnsi="Arial" w:cs="Arial"/>
        </w:rPr>
        <w:t>：对象跟踪算法，计算身体移动距离与频率，评估临场稳定性</w:t>
      </w:r>
    </w:p>
    <w:p w14:paraId="2B125138" w14:textId="77777777" w:rsidR="0076021F" w:rsidRDefault="00000000">
      <w:pPr>
        <w:spacing w:before="260" w:after="120" w:line="288" w:lineRule="auto"/>
        <w:outlineLvl w:val="3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28"/>
        </w:rPr>
        <w:t xml:space="preserve">2.3.3 </w:t>
      </w:r>
      <w:r>
        <w:rPr>
          <w:rFonts w:ascii="Arial" w:eastAsia="等线" w:hAnsi="Arial" w:cs="Arial"/>
          <w:b/>
          <w:sz w:val="28"/>
        </w:rPr>
        <w:t>情绪识别子模块</w:t>
      </w:r>
      <w:bookmarkEnd w:id="15"/>
    </w:p>
    <w:p w14:paraId="78C29AFF" w14:textId="77777777" w:rsidR="0076021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基于</w:t>
      </w:r>
      <w:r>
        <w:rPr>
          <w:rFonts w:ascii="Arial" w:eastAsia="等线" w:hAnsi="Arial" w:cs="Arial"/>
        </w:rPr>
        <w:t>DeepFace</w:t>
      </w:r>
      <w:r>
        <w:rPr>
          <w:rFonts w:ascii="Arial" w:eastAsia="等线" w:hAnsi="Arial" w:cs="Arial"/>
        </w:rPr>
        <w:t>深度学习框架，实时识别面试过程中七种核心情绪：愤怒、厌恶、恐惧、开心、悲伤、惊讶、平静，统计各情绪出现频率与时长，评估临场情绪稳定性与抗压能力。</w:t>
      </w:r>
    </w:p>
    <w:p w14:paraId="5CC117AE" w14:textId="77777777" w:rsidR="0076021F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0"/>
        </w:rPr>
        <w:lastRenderedPageBreak/>
        <w:t xml:space="preserve">2.4 </w:t>
      </w:r>
      <w:r>
        <w:rPr>
          <w:rFonts w:ascii="Arial" w:eastAsia="等线" w:hAnsi="Arial" w:cs="Arial"/>
          <w:b/>
          <w:sz w:val="30"/>
        </w:rPr>
        <w:t>智能评测报告模块</w:t>
      </w:r>
      <w:bookmarkEnd w:id="16"/>
    </w:p>
    <w:p w14:paraId="76B64F8A" w14:textId="77777777" w:rsidR="0076021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面试结束后自动生成结构化、量化的综合评测报告，为用户提供清晰的能力评估与改进方向，核心内容包括：</w:t>
      </w:r>
    </w:p>
    <w:p w14:paraId="4B165F76" w14:textId="77777777" w:rsidR="0076021F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多维雷达图评分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大核心维度量化打分，涵盖专业知识水平、逻辑思维能力、沟通表达能力、项目经验匹配度、岗位技能匹配度、临场应变能力</w:t>
      </w:r>
    </w:p>
    <w:p w14:paraId="3459154C" w14:textId="77777777" w:rsidR="0076021F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综合评语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500</w:t>
      </w:r>
      <w:r>
        <w:rPr>
          <w:rFonts w:ascii="Arial" w:eastAsia="等线" w:hAnsi="Arial" w:cs="Arial"/>
        </w:rPr>
        <w:t>字以上详细反馈，精准提炼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个及以上核心优点，结合面试表现举例说明；给出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条及以上可落地改进建议，针对性解决薄弱环节</w:t>
      </w:r>
    </w:p>
    <w:p w14:paraId="5892DFDF" w14:textId="77777777" w:rsidR="0076021F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总体评分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0-100</w:t>
      </w:r>
      <w:r>
        <w:rPr>
          <w:rFonts w:ascii="Arial" w:eastAsia="等线" w:hAnsi="Arial" w:cs="Arial"/>
        </w:rPr>
        <w:t>分精确浮点评分，划分优秀、良好、合格、待提升四个等级，标注岗位匹配度</w:t>
      </w:r>
    </w:p>
    <w:p w14:paraId="15A350FF" w14:textId="77777777" w:rsidR="0076021F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细节分析</w:t>
      </w:r>
      <w:r>
        <w:rPr>
          <w:rFonts w:ascii="Arial" w:eastAsia="等线" w:hAnsi="Arial" w:cs="Arial"/>
        </w:rPr>
        <w:t>：语言、肢体、情绪各项细分指标数据展示，直观呈现自身问题</w:t>
      </w:r>
    </w:p>
    <w:p w14:paraId="3566F817" w14:textId="77777777" w:rsidR="0076021F" w:rsidRDefault="00000000">
      <w:pPr>
        <w:spacing w:before="300" w:after="120" w:line="288" w:lineRule="auto"/>
        <w:outlineLvl w:val="2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0"/>
        </w:rPr>
        <w:t xml:space="preserve">2.5 </w:t>
      </w:r>
      <w:r>
        <w:rPr>
          <w:rFonts w:ascii="Arial" w:eastAsia="等线" w:hAnsi="Arial" w:cs="Arial"/>
          <w:b/>
          <w:sz w:val="30"/>
        </w:rPr>
        <w:t>学习路径与报告管理模块</w:t>
      </w:r>
      <w:bookmarkEnd w:id="17"/>
    </w:p>
    <w:p w14:paraId="4A485FB3" w14:textId="77777777" w:rsidR="0076021F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个性化学习推荐</w:t>
      </w:r>
      <w:r>
        <w:rPr>
          <w:rFonts w:ascii="Arial" w:eastAsia="等线" w:hAnsi="Arial" w:cs="Arial"/>
        </w:rPr>
        <w:t>：基于面试薄弱环节，推送针对性学习资源、训练题目、表达技巧，规划专属提升路径</w:t>
      </w:r>
    </w:p>
    <w:p w14:paraId="558C2B98" w14:textId="77777777" w:rsidR="0076021F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行业趋势解读</w:t>
      </w:r>
      <w:r>
        <w:rPr>
          <w:rFonts w:ascii="Arial" w:eastAsia="等线" w:hAnsi="Arial" w:cs="Arial"/>
        </w:rPr>
        <w:t>：结合目标岗位，推送行业发展动态、核心技能要求、面试高频考点</w:t>
      </w:r>
    </w:p>
    <w:p w14:paraId="7D7150B0" w14:textId="77777777" w:rsidR="0076021F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历史报告管理</w:t>
      </w:r>
      <w:r>
        <w:rPr>
          <w:rFonts w:ascii="Arial" w:eastAsia="等线" w:hAnsi="Arial" w:cs="Arial"/>
        </w:rPr>
        <w:t>：按用户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检索历史面试报告，支持详情查看、</w:t>
      </w:r>
      <w:r>
        <w:rPr>
          <w:rFonts w:ascii="Arial" w:eastAsia="等线" w:hAnsi="Arial" w:cs="Arial"/>
        </w:rPr>
        <w:t>PDF/JSON</w:t>
      </w:r>
      <w:r>
        <w:rPr>
          <w:rFonts w:ascii="Arial" w:eastAsia="等线" w:hAnsi="Arial" w:cs="Arial"/>
        </w:rPr>
        <w:t>格式下载、打印</w:t>
      </w:r>
    </w:p>
    <w:p w14:paraId="7F317468" w14:textId="77777777" w:rsidR="0076021F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面试视频回放</w:t>
      </w:r>
      <w:r>
        <w:rPr>
          <w:rFonts w:ascii="Arial" w:eastAsia="等线" w:hAnsi="Arial" w:cs="Arial"/>
        </w:rPr>
        <w:t>：关联面试音视频文件，支持回放复盘，直观查看自身临场表现</w:t>
      </w:r>
    </w:p>
    <w:p w14:paraId="274BBF61" w14:textId="77777777" w:rsidR="0076021F" w:rsidRDefault="00000000">
      <w:pPr>
        <w:spacing w:before="300" w:after="120" w:line="288" w:lineRule="auto"/>
        <w:outlineLvl w:val="2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0"/>
        </w:rPr>
        <w:t xml:space="preserve">2.6 </w:t>
      </w:r>
      <w:r>
        <w:rPr>
          <w:rFonts w:ascii="Arial" w:eastAsia="等线" w:hAnsi="Arial" w:cs="Arial"/>
          <w:b/>
          <w:sz w:val="30"/>
        </w:rPr>
        <w:t>配套辅助功能</w:t>
      </w:r>
      <w:bookmarkEnd w:id="18"/>
    </w:p>
    <w:p w14:paraId="1FF9C0FC" w14:textId="77777777" w:rsidR="0076021F" w:rsidRDefault="00000000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面试题库管理：分领域、分难度（简单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中等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困难）预设专业题库，支持大模型动态扩充</w:t>
      </w:r>
    </w:p>
    <w:p w14:paraId="4B6D47BB" w14:textId="77777777" w:rsidR="0076021F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文件预览与下载：简历、报告、视频文件在线预览与本地下载</w:t>
      </w:r>
    </w:p>
    <w:p w14:paraId="3A65B603" w14:textId="77777777" w:rsidR="0076021F" w:rsidRDefault="00000000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系统消息通知：面试进度、报告生成、学习提醒等消息推送</w:t>
      </w:r>
    </w:p>
    <w:p w14:paraId="6B046C33" w14:textId="77777777" w:rsidR="0076021F" w:rsidRDefault="00000000">
      <w:pPr>
        <w:spacing w:before="320" w:after="120" w:line="288" w:lineRule="auto"/>
        <w:outlineLvl w:val="1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2"/>
        </w:rPr>
        <w:t>三、技术架构与技术栈</w:t>
      </w:r>
      <w:bookmarkEnd w:id="19"/>
    </w:p>
    <w:p w14:paraId="23B7DBF0" w14:textId="77777777" w:rsidR="0076021F" w:rsidRDefault="00000000">
      <w:pPr>
        <w:spacing w:before="300" w:after="120" w:line="288" w:lineRule="auto"/>
        <w:outlineLvl w:val="2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整体系统架构</w:t>
      </w:r>
      <w:bookmarkEnd w:id="20"/>
    </w:p>
    <w:p w14:paraId="5F7D3FF5" w14:textId="77777777" w:rsidR="0076021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系统采用分层架构设计，从前端交互到数据存储层层解耦，保障系统可扩展性、稳定性与高效性，分为五大核心层级：</w:t>
      </w:r>
    </w:p>
    <w:p w14:paraId="630B7591" w14:textId="77777777" w:rsidR="0076021F" w:rsidRDefault="00000000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前端层</w:t>
      </w:r>
      <w:r>
        <w:rPr>
          <w:rFonts w:ascii="Arial" w:eastAsia="等线" w:hAnsi="Arial" w:cs="Arial"/>
        </w:rPr>
        <w:t>：负责用户界面交互，涵盖用户登录注册页、个人中心、实时面试界面、报告展示页、学习中心</w:t>
      </w:r>
    </w:p>
    <w:p w14:paraId="49AA142A" w14:textId="77777777" w:rsidR="0076021F" w:rsidRDefault="00000000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API</w:t>
      </w:r>
      <w:r>
        <w:rPr>
          <w:rFonts w:ascii="Arial" w:eastAsia="等线" w:hAnsi="Arial" w:cs="Arial"/>
          <w:b/>
        </w:rPr>
        <w:t>网关层</w:t>
      </w:r>
      <w:r>
        <w:rPr>
          <w:rFonts w:ascii="Arial" w:eastAsia="等线" w:hAnsi="Arial" w:cs="Arial"/>
        </w:rPr>
        <w:t>：基于</w:t>
      </w:r>
      <w:r>
        <w:rPr>
          <w:rFonts w:ascii="Arial" w:eastAsia="等线" w:hAnsi="Arial" w:cs="Arial"/>
        </w:rPr>
        <w:t>FastAPI</w:t>
      </w:r>
      <w:r>
        <w:rPr>
          <w:rFonts w:ascii="Arial" w:eastAsia="等线" w:hAnsi="Arial" w:cs="Arial"/>
        </w:rPr>
        <w:t>搭建，提供</w:t>
      </w:r>
      <w:r>
        <w:rPr>
          <w:rFonts w:ascii="Arial" w:eastAsia="等线" w:hAnsi="Arial" w:cs="Arial"/>
        </w:rPr>
        <w:t>RESTful API</w:t>
      </w:r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</w:rPr>
        <w:t>WebSocket</w:t>
      </w:r>
      <w:r>
        <w:rPr>
          <w:rFonts w:ascii="Arial" w:eastAsia="等线" w:hAnsi="Arial" w:cs="Arial"/>
        </w:rPr>
        <w:t>接口，统一请求入口，实现接口路由、权限校验、请求转发</w:t>
      </w:r>
    </w:p>
    <w:p w14:paraId="1CD47CF5" w14:textId="77777777" w:rsidR="0076021F" w:rsidRDefault="00000000">
      <w:pPr>
        <w:numPr>
          <w:ilvl w:val="0"/>
          <w:numId w:val="5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业务服务层</w:t>
      </w:r>
      <w:r>
        <w:rPr>
          <w:rFonts w:ascii="Arial" w:eastAsia="等线" w:hAnsi="Arial" w:cs="Arial"/>
        </w:rPr>
        <w:t>：核心业务逻辑处理，包含用户服务、面试服务、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分析服务、简历解析服务、报告生成服务、文件下载预览服务、安全认证服务</w:t>
      </w:r>
    </w:p>
    <w:p w14:paraId="1ECA737C" w14:textId="77777777" w:rsidR="0076021F" w:rsidRDefault="00000000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AI</w:t>
      </w:r>
      <w:r>
        <w:rPr>
          <w:rFonts w:ascii="Arial" w:eastAsia="等线" w:hAnsi="Arial" w:cs="Arial"/>
          <w:b/>
        </w:rPr>
        <w:t>引擎层</w:t>
      </w:r>
      <w:r>
        <w:rPr>
          <w:rFonts w:ascii="Arial" w:eastAsia="等线" w:hAnsi="Arial" w:cs="Arial"/>
        </w:rPr>
        <w:t>：多模态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核心处理模块，涵盖语音识别（</w:t>
      </w:r>
      <w:r>
        <w:rPr>
          <w:rFonts w:ascii="Arial" w:eastAsia="等线" w:hAnsi="Arial" w:cs="Arial"/>
        </w:rPr>
        <w:t>ASR</w:t>
      </w:r>
      <w:r>
        <w:rPr>
          <w:rFonts w:ascii="Arial" w:eastAsia="等线" w:hAnsi="Arial" w:cs="Arial"/>
        </w:rPr>
        <w:t>）、计算机视觉、大语言模型（</w:t>
      </w:r>
      <w:r>
        <w:rPr>
          <w:rFonts w:ascii="Arial" w:eastAsia="等线" w:hAnsi="Arial" w:cs="Arial"/>
        </w:rPr>
        <w:t>LLM</w:t>
      </w:r>
      <w:r>
        <w:rPr>
          <w:rFonts w:ascii="Arial" w:eastAsia="等线" w:hAnsi="Arial" w:cs="Arial"/>
        </w:rPr>
        <w:t>）、情感分析、语义理解、模型推理</w:t>
      </w:r>
    </w:p>
    <w:p w14:paraId="57BD2387" w14:textId="77777777" w:rsidR="0076021F" w:rsidRDefault="00000000">
      <w:pPr>
        <w:numPr>
          <w:ilvl w:val="0"/>
          <w:numId w:val="5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数据持久层</w:t>
      </w:r>
      <w:r>
        <w:rPr>
          <w:rFonts w:ascii="Arial" w:eastAsia="等线" w:hAnsi="Arial" w:cs="Arial"/>
        </w:rPr>
        <w:t>：数据存储与管理，包含</w:t>
      </w:r>
      <w:r>
        <w:rPr>
          <w:rFonts w:ascii="Arial" w:eastAsia="等线" w:hAnsi="Arial" w:cs="Arial"/>
        </w:rPr>
        <w:t>MySQL</w:t>
      </w:r>
      <w:r>
        <w:rPr>
          <w:rFonts w:ascii="Arial" w:eastAsia="等线" w:hAnsi="Arial" w:cs="Arial"/>
        </w:rPr>
        <w:t>关系型数据库、文件存储服务器、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模型参数库</w:t>
      </w:r>
    </w:p>
    <w:p w14:paraId="0E08D6D3" w14:textId="77777777" w:rsidR="0076021F" w:rsidRDefault="00000000">
      <w:pPr>
        <w:spacing w:before="300" w:after="120" w:line="288" w:lineRule="auto"/>
        <w:outlineLvl w:val="2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核心技术栈详解</w:t>
      </w:r>
      <w:bookmarkEnd w:id="21"/>
    </w:p>
    <w:p w14:paraId="04261BE5" w14:textId="77777777" w:rsidR="0076021F" w:rsidRDefault="00000000">
      <w:pPr>
        <w:spacing w:before="260" w:after="120" w:line="288" w:lineRule="auto"/>
        <w:outlineLvl w:val="3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28"/>
        </w:rPr>
        <w:t xml:space="preserve">3.2.1 </w:t>
      </w:r>
      <w:r>
        <w:rPr>
          <w:rFonts w:ascii="Arial" w:eastAsia="等线" w:hAnsi="Arial" w:cs="Arial"/>
          <w:b/>
          <w:sz w:val="28"/>
        </w:rPr>
        <w:t>后端核心技术栈</w:t>
      </w:r>
      <w:bookmarkEnd w:id="2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76021F" w14:paraId="6696335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8DF5B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技术分类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D849F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技术选型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58415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版本号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8D593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核心用途</w:t>
            </w:r>
          </w:p>
        </w:tc>
      </w:tr>
      <w:tr w:rsidR="0076021F" w14:paraId="4CACACC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D51E1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Web</w:t>
            </w:r>
            <w:r>
              <w:rPr>
                <w:rFonts w:ascii="Arial" w:eastAsia="等线" w:hAnsi="Arial" w:cs="Arial"/>
              </w:rPr>
              <w:t>框架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B01A6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FastAPI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B2023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0.115.12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CA898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高性能异步</w:t>
            </w:r>
            <w:r>
              <w:rPr>
                <w:rFonts w:ascii="Arial" w:eastAsia="等线" w:hAnsi="Arial" w:cs="Arial"/>
              </w:rPr>
              <w:t>Web</w:t>
            </w:r>
            <w:r>
              <w:rPr>
                <w:rFonts w:ascii="Arial" w:eastAsia="等线" w:hAnsi="Arial" w:cs="Arial"/>
              </w:rPr>
              <w:t>框架，支持</w:t>
            </w:r>
            <w:r>
              <w:rPr>
                <w:rFonts w:ascii="Arial" w:eastAsia="等线" w:hAnsi="Arial" w:cs="Arial"/>
              </w:rPr>
              <w:t>WebSocket</w:t>
            </w:r>
            <w:r>
              <w:rPr>
                <w:rFonts w:ascii="Arial" w:eastAsia="等线" w:hAnsi="Arial" w:cs="Arial"/>
              </w:rPr>
              <w:t>与</w:t>
            </w:r>
            <w:r>
              <w:rPr>
                <w:rFonts w:ascii="Arial" w:eastAsia="等线" w:hAnsi="Arial" w:cs="Arial"/>
              </w:rPr>
              <w:t>RESTful API</w:t>
            </w:r>
          </w:p>
        </w:tc>
      </w:tr>
      <w:tr w:rsidR="0076021F" w14:paraId="008C4CF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E2FA8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服务器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70B2E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Uvicorn/Gunicorn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4EB07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0.34.3/23.0.0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96D8C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ASGI/WSGI</w:t>
            </w:r>
            <w:r>
              <w:rPr>
                <w:rFonts w:ascii="Arial" w:eastAsia="等线" w:hAnsi="Arial" w:cs="Arial"/>
              </w:rPr>
              <w:t>应用服务器，保障生产环境稳定运行</w:t>
            </w:r>
          </w:p>
        </w:tc>
      </w:tr>
      <w:tr w:rsidR="0076021F" w14:paraId="0B3F3FC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11637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数据库</w:t>
            </w:r>
            <w:r>
              <w:rPr>
                <w:rFonts w:ascii="Arial" w:eastAsia="等线" w:hAnsi="Arial" w:cs="Arial"/>
              </w:rPr>
              <w:t>ORM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E1334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SQLAlchemy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35AFD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2.0.41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67ABC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Python</w:t>
            </w:r>
            <w:r>
              <w:rPr>
                <w:rFonts w:ascii="Arial" w:eastAsia="等线" w:hAnsi="Arial" w:cs="Arial"/>
              </w:rPr>
              <w:t>数据库工具，实现对象关系映射，简化数据库操作</w:t>
            </w:r>
          </w:p>
        </w:tc>
      </w:tr>
      <w:tr w:rsidR="0076021F" w14:paraId="2CB150D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ED26C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数据验证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B28E3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Pydantic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C7A63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2.11.5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FED59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请求数据校验、响应数据格式化</w:t>
            </w:r>
          </w:p>
        </w:tc>
      </w:tr>
    </w:tbl>
    <w:p w14:paraId="29762177" w14:textId="77777777" w:rsidR="0076021F" w:rsidRDefault="00000000">
      <w:pPr>
        <w:spacing w:before="260" w:after="120" w:line="288" w:lineRule="auto"/>
        <w:outlineLvl w:val="3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28"/>
        </w:rPr>
        <w:t>3.2.2 AI</w:t>
      </w:r>
      <w:r>
        <w:rPr>
          <w:rFonts w:ascii="Arial" w:eastAsia="等线" w:hAnsi="Arial" w:cs="Arial"/>
          <w:b/>
          <w:sz w:val="28"/>
        </w:rPr>
        <w:t>与机器学习技术栈</w:t>
      </w:r>
      <w:bookmarkEnd w:id="23"/>
    </w:p>
    <w:p w14:paraId="33EEAD45" w14:textId="77777777" w:rsidR="0076021F" w:rsidRDefault="00000000">
      <w:pPr>
        <w:numPr>
          <w:ilvl w:val="0"/>
          <w:numId w:val="5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深度学习框架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TensorFlow 2.19.0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PyTorch 2.5.1+cu121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Keras 3.10.0</w:t>
      </w:r>
      <w:r>
        <w:rPr>
          <w:rFonts w:ascii="Arial" w:eastAsia="等线" w:hAnsi="Arial" w:cs="Arial"/>
        </w:rPr>
        <w:t>，实现模型训练与推理</w:t>
      </w:r>
    </w:p>
    <w:p w14:paraId="6679FE24" w14:textId="77777777" w:rsidR="0076021F" w:rsidRDefault="00000000">
      <w:pPr>
        <w:numPr>
          <w:ilvl w:val="0"/>
          <w:numId w:val="5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大模型与编排</w:t>
      </w:r>
      <w:r>
        <w:rPr>
          <w:rFonts w:ascii="Arial" w:eastAsia="等线" w:hAnsi="Arial" w:cs="Arial"/>
        </w:rPr>
        <w:t>：讯飞星火</w:t>
      </w:r>
      <w:r>
        <w:rPr>
          <w:rFonts w:ascii="Arial" w:eastAsia="等线" w:hAnsi="Arial" w:cs="Arial"/>
        </w:rPr>
        <w:t>Spark4.0 Ultra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LangChain 0.3.25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LangGraph 0.4.8</w:t>
      </w:r>
      <w:r>
        <w:rPr>
          <w:rFonts w:ascii="Arial" w:eastAsia="等线" w:hAnsi="Arial" w:cs="Arial"/>
        </w:rPr>
        <w:t>，实现智能问答、报告生成、流程编排</w:t>
      </w:r>
    </w:p>
    <w:p w14:paraId="71178F41" w14:textId="77777777" w:rsidR="0076021F" w:rsidRDefault="00000000">
      <w:pPr>
        <w:numPr>
          <w:ilvl w:val="0"/>
          <w:numId w:val="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计算机视觉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OpenCV 4.9.0.80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MediaPipe 0.10.14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Ultralytics 8.3.152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DeepFace 0.0.91</w:t>
      </w:r>
      <w:r>
        <w:rPr>
          <w:rFonts w:ascii="Arial" w:eastAsia="等线" w:hAnsi="Arial" w:cs="Arial"/>
        </w:rPr>
        <w:t>，实现姿态、情绪、人脸检测</w:t>
      </w:r>
    </w:p>
    <w:p w14:paraId="2FDFAB33" w14:textId="77777777" w:rsidR="0076021F" w:rsidRDefault="00000000">
      <w:pPr>
        <w:numPr>
          <w:ilvl w:val="0"/>
          <w:numId w:val="6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语音处理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OpenAI Whisper 20231117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PyDub 0.25.1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WebRTC VAD 2.0.10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FFmpeg 1.4</w:t>
      </w:r>
      <w:r>
        <w:rPr>
          <w:rFonts w:ascii="Arial" w:eastAsia="等线" w:hAnsi="Arial" w:cs="Arial"/>
        </w:rPr>
        <w:t>，实现音频转写、处理与编解码</w:t>
      </w:r>
    </w:p>
    <w:p w14:paraId="32B77D4C" w14:textId="77777777" w:rsidR="0076021F" w:rsidRDefault="00000000">
      <w:pPr>
        <w:numPr>
          <w:ilvl w:val="0"/>
          <w:numId w:val="6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数据处理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NumPy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Pandas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Scikit-learn</w:t>
      </w:r>
      <w:r>
        <w:rPr>
          <w:rFonts w:ascii="Arial" w:eastAsia="等线" w:hAnsi="Arial" w:cs="Arial"/>
        </w:rPr>
        <w:t>，实现数据分析与量化评分</w:t>
      </w:r>
    </w:p>
    <w:p w14:paraId="444EA82C" w14:textId="77777777" w:rsidR="0076021F" w:rsidRDefault="00000000">
      <w:pPr>
        <w:spacing w:before="260" w:after="120" w:line="288" w:lineRule="auto"/>
        <w:outlineLvl w:val="3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28"/>
        </w:rPr>
        <w:t xml:space="preserve">3.2.3 </w:t>
      </w:r>
      <w:r>
        <w:rPr>
          <w:rFonts w:ascii="Arial" w:eastAsia="等线" w:hAnsi="Arial" w:cs="Arial"/>
          <w:b/>
          <w:sz w:val="28"/>
        </w:rPr>
        <w:t>数据库与文件处理</w:t>
      </w:r>
      <w:bookmarkEnd w:id="24"/>
    </w:p>
    <w:p w14:paraId="1896787A" w14:textId="77777777" w:rsidR="0076021F" w:rsidRDefault="00000000">
      <w:pPr>
        <w:numPr>
          <w:ilvl w:val="0"/>
          <w:numId w:val="6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数据库：</w:t>
      </w:r>
      <w:r>
        <w:rPr>
          <w:rFonts w:ascii="Arial" w:eastAsia="等线" w:hAnsi="Arial" w:cs="Arial"/>
        </w:rPr>
        <w:t>MySQL 8.0+</w:t>
      </w:r>
      <w:r>
        <w:rPr>
          <w:rFonts w:ascii="Arial" w:eastAsia="等线" w:hAnsi="Arial" w:cs="Arial"/>
        </w:rPr>
        <w:t>，存储用户信息、面试记录、报告数据、题库内容</w:t>
      </w:r>
    </w:p>
    <w:p w14:paraId="5F98A7A7" w14:textId="77777777" w:rsidR="0076021F" w:rsidRDefault="00000000">
      <w:pPr>
        <w:numPr>
          <w:ilvl w:val="0"/>
          <w:numId w:val="6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文件处理：</w:t>
      </w:r>
      <w:r>
        <w:rPr>
          <w:rFonts w:ascii="Arial" w:eastAsia="等线" w:hAnsi="Arial" w:cs="Arial"/>
        </w:rPr>
        <w:t>pdfplumber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PyPDF2</w:t>
      </w:r>
      <w:r>
        <w:rPr>
          <w:rFonts w:ascii="Arial" w:eastAsia="等线" w:hAnsi="Arial" w:cs="Arial"/>
        </w:rPr>
        <w:t>，实现简历</w:t>
      </w:r>
      <w:r>
        <w:rPr>
          <w:rFonts w:ascii="Arial" w:eastAsia="等线" w:hAnsi="Arial" w:cs="Arial"/>
        </w:rPr>
        <w:t>PDF</w:t>
      </w:r>
      <w:r>
        <w:rPr>
          <w:rFonts w:ascii="Arial" w:eastAsia="等线" w:hAnsi="Arial" w:cs="Arial"/>
        </w:rPr>
        <w:t>解析与文本提取</w:t>
      </w:r>
    </w:p>
    <w:p w14:paraId="7E648882" w14:textId="77777777" w:rsidR="0076021F" w:rsidRDefault="00000000">
      <w:pPr>
        <w:spacing w:before="300" w:after="120" w:line="288" w:lineRule="auto"/>
        <w:outlineLvl w:val="2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30"/>
        </w:rPr>
        <w:t xml:space="preserve">3.3 </w:t>
      </w:r>
      <w:r>
        <w:rPr>
          <w:rFonts w:ascii="Arial" w:eastAsia="等线" w:hAnsi="Arial" w:cs="Arial"/>
          <w:b/>
          <w:sz w:val="30"/>
        </w:rPr>
        <w:t>项目代码结构</w:t>
      </w:r>
      <w:bookmarkEnd w:id="2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76021F" w14:paraId="32C28478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5D112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app/</w:t>
            </w:r>
            <w:r>
              <w:rPr>
                <w:rFonts w:ascii="Consolas" w:eastAsia="Consolas" w:hAnsi="Consolas" w:cs="Consolas"/>
              </w:rPr>
              <w:br/>
              <w:t>├── routers/              # API路由控制器，分模块管理接口</w:t>
            </w:r>
            <w:r>
              <w:rPr>
                <w:rFonts w:ascii="Consolas" w:eastAsia="Consolas" w:hAnsi="Consolas" w:cs="Consolas"/>
              </w:rPr>
              <w:br/>
              <w:t>├── services/             # 业务逻辑层，核心功能实现</w:t>
            </w:r>
            <w:r>
              <w:rPr>
                <w:rFonts w:ascii="Consolas" w:eastAsia="Consolas" w:hAnsi="Consolas" w:cs="Consolas"/>
              </w:rPr>
              <w:br/>
              <w:t>│   ├── OrdServices/             # 常规业务服务（用户、文件、基础功能）</w:t>
            </w:r>
            <w:r>
              <w:rPr>
                <w:rFonts w:ascii="Consolas" w:eastAsia="Consolas" w:hAnsi="Consolas" w:cs="Consolas"/>
              </w:rPr>
              <w:br/>
              <w:t>│   ├── InterviewService/        # 面试核心服务（WebSocket、流程管控）</w:t>
            </w:r>
            <w:r>
              <w:rPr>
                <w:rFonts w:ascii="Consolas" w:eastAsia="Consolas" w:hAnsi="Consolas" w:cs="Consolas"/>
              </w:rPr>
              <w:br/>
              <w:t>│   ├── Body_Emotion/            # 肢体情绪分析服务（多模态AI）</w:t>
            </w:r>
            <w:r>
              <w:rPr>
                <w:rFonts w:ascii="Consolas" w:eastAsia="Consolas" w:hAnsi="Consolas" w:cs="Consolas"/>
              </w:rPr>
              <w:br/>
              <w:t>│   └── DataBase_connect/        # 数据库连接与操作</w:t>
            </w:r>
            <w:r>
              <w:rPr>
                <w:rFonts w:ascii="Consolas" w:eastAsia="Consolas" w:hAnsi="Consolas" w:cs="Consolas"/>
              </w:rPr>
              <w:br/>
              <w:t>├── schemas/              # 数据模型</w:t>
            </w:r>
            <w:r>
              <w:rPr>
                <w:rFonts w:ascii="Consolas" w:eastAsia="Consolas" w:hAnsi="Consolas" w:cs="Consolas"/>
              </w:rPr>
              <w:br/>
              <w:t>│   ├── request/                 # 请求参数模型</w:t>
            </w:r>
            <w:r>
              <w:rPr>
                <w:rFonts w:ascii="Consolas" w:eastAsia="Consolas" w:hAnsi="Consolas" w:cs="Consolas"/>
              </w:rPr>
              <w:br/>
              <w:t>│   └── response/                # 响应数据模型</w:t>
            </w:r>
            <w:r>
              <w:rPr>
                <w:rFonts w:ascii="Consolas" w:eastAsia="Consolas" w:hAnsi="Consolas" w:cs="Consolas"/>
              </w:rPr>
              <w:br/>
              <w:t>└── main.py               # 项目入口文件，启动服务</w:t>
            </w:r>
          </w:p>
        </w:tc>
      </w:tr>
    </w:tbl>
    <w:p w14:paraId="6B60BCD8" w14:textId="77777777" w:rsidR="0076021F" w:rsidRDefault="00000000">
      <w:pPr>
        <w:spacing w:before="300" w:after="120" w:line="288" w:lineRule="auto"/>
        <w:outlineLvl w:val="2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30"/>
        </w:rPr>
        <w:t xml:space="preserve">3.4 </w:t>
      </w:r>
      <w:r>
        <w:rPr>
          <w:rFonts w:ascii="Arial" w:eastAsia="等线" w:hAnsi="Arial" w:cs="Arial"/>
          <w:b/>
          <w:sz w:val="30"/>
        </w:rPr>
        <w:t>核心技术亮点</w:t>
      </w:r>
      <w:bookmarkEnd w:id="26"/>
    </w:p>
    <w:p w14:paraId="79398EB8" w14:textId="77777777" w:rsidR="0076021F" w:rsidRDefault="00000000">
      <w:pPr>
        <w:numPr>
          <w:ilvl w:val="0"/>
          <w:numId w:val="6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多模态并行分析</w:t>
      </w:r>
      <w:r>
        <w:rPr>
          <w:rFonts w:ascii="Arial" w:eastAsia="等线" w:hAnsi="Arial" w:cs="Arial"/>
        </w:rPr>
        <w:t>：语音、视频、文本三模态同步处理，单次视频流读取完成全维度分析，提升效率</w:t>
      </w:r>
    </w:p>
    <w:p w14:paraId="30252A8C" w14:textId="77777777" w:rsidR="0076021F" w:rsidRDefault="00000000">
      <w:pPr>
        <w:numPr>
          <w:ilvl w:val="0"/>
          <w:numId w:val="6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低延迟实时交互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WebSocket</w:t>
      </w:r>
      <w:r>
        <w:rPr>
          <w:rFonts w:ascii="Arial" w:eastAsia="等线" w:hAnsi="Arial" w:cs="Arial"/>
        </w:rPr>
        <w:t>全双工通信，音视频流式处理，边接收边分析，无等待延迟</w:t>
      </w:r>
    </w:p>
    <w:p w14:paraId="1CDE0086" w14:textId="77777777" w:rsidR="0076021F" w:rsidRDefault="00000000">
      <w:pPr>
        <w:numPr>
          <w:ilvl w:val="0"/>
          <w:numId w:val="6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大模型自适应交互</w:t>
      </w:r>
      <w:r>
        <w:rPr>
          <w:rFonts w:ascii="Arial" w:eastAsia="等线" w:hAnsi="Arial" w:cs="Arial"/>
        </w:rPr>
        <w:t>：基于</w:t>
      </w:r>
      <w:r>
        <w:rPr>
          <w:rFonts w:ascii="Arial" w:eastAsia="等线" w:hAnsi="Arial" w:cs="Arial"/>
        </w:rPr>
        <w:t>Prompt Engineering</w:t>
      </w:r>
      <w:r>
        <w:rPr>
          <w:rFonts w:ascii="Arial" w:eastAsia="等线" w:hAnsi="Arial" w:cs="Arial"/>
        </w:rPr>
        <w:t>优化输出，结合简历与对话动态生成问题，报告格式标准化</w:t>
      </w:r>
    </w:p>
    <w:p w14:paraId="0BC6C8FC" w14:textId="77777777" w:rsidR="0076021F" w:rsidRDefault="00000000">
      <w:pPr>
        <w:numPr>
          <w:ilvl w:val="0"/>
          <w:numId w:val="6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异步并发优化</w:t>
      </w:r>
      <w:r>
        <w:rPr>
          <w:rFonts w:ascii="Arial" w:eastAsia="等线" w:hAnsi="Arial" w:cs="Arial"/>
        </w:rPr>
        <w:t>：耗时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分析、文件处理操作异步化，避免阻塞主线程，提升系统响应速度</w:t>
      </w:r>
    </w:p>
    <w:p w14:paraId="641916C7" w14:textId="77777777" w:rsidR="0076021F" w:rsidRDefault="00000000">
      <w:pPr>
        <w:numPr>
          <w:ilvl w:val="0"/>
          <w:numId w:val="6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稳定容错机制</w:t>
      </w:r>
      <w:r>
        <w:rPr>
          <w:rFonts w:ascii="Arial" w:eastAsia="等线" w:hAnsi="Arial" w:cs="Arial"/>
        </w:rPr>
        <w:t>：文件格式校验、数据库事务回滚、异常捕获降级，保障系统稳定运行</w:t>
      </w:r>
    </w:p>
    <w:p w14:paraId="318BC914" w14:textId="77777777" w:rsidR="0076021F" w:rsidRDefault="00000000">
      <w:pPr>
        <w:spacing w:before="320" w:after="120" w:line="288" w:lineRule="auto"/>
        <w:outlineLvl w:val="1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32"/>
        </w:rPr>
        <w:t>四、数据库设计</w:t>
      </w:r>
      <w:bookmarkEnd w:id="27"/>
    </w:p>
    <w:p w14:paraId="5AADD69C" w14:textId="77777777" w:rsidR="0076021F" w:rsidRDefault="00000000">
      <w:pPr>
        <w:spacing w:before="300" w:after="120" w:line="288" w:lineRule="auto"/>
        <w:outlineLvl w:val="2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核心</w:t>
      </w:r>
      <w:r>
        <w:rPr>
          <w:rFonts w:ascii="Arial" w:eastAsia="等线" w:hAnsi="Arial" w:cs="Arial"/>
          <w:b/>
          <w:sz w:val="30"/>
        </w:rPr>
        <w:t>ER</w:t>
      </w:r>
      <w:r>
        <w:rPr>
          <w:rFonts w:ascii="Arial" w:eastAsia="等线" w:hAnsi="Arial" w:cs="Arial"/>
          <w:b/>
          <w:sz w:val="30"/>
        </w:rPr>
        <w:t>实体关系</w:t>
      </w:r>
      <w:bookmarkEnd w:id="28"/>
    </w:p>
    <w:p w14:paraId="5A0F1069" w14:textId="77777777" w:rsidR="0076021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系统数据库围绕用户、面试视频、评测报告三大核心实体设计，关联企业信息、题库、岗位指标等辅助实体，实体关系清晰，数据冗余度低：</w:t>
      </w:r>
    </w:p>
    <w:p w14:paraId="0EF58203" w14:textId="77777777" w:rsidR="0076021F" w:rsidRDefault="00000000">
      <w:pPr>
        <w:numPr>
          <w:ilvl w:val="0"/>
          <w:numId w:val="7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用户（</w:t>
      </w:r>
      <w:r>
        <w:rPr>
          <w:rFonts w:ascii="Arial" w:eastAsia="等线" w:hAnsi="Arial" w:cs="Arial"/>
        </w:rPr>
        <w:t>User</w:t>
      </w:r>
      <w:r>
        <w:rPr>
          <w:rFonts w:ascii="Arial" w:eastAsia="等线" w:hAnsi="Arial" w:cs="Arial"/>
        </w:rPr>
        <w:t>）与面试视频（</w:t>
      </w:r>
      <w:r>
        <w:rPr>
          <w:rFonts w:ascii="Arial" w:eastAsia="等线" w:hAnsi="Arial" w:cs="Arial"/>
        </w:rPr>
        <w:t>Video</w:t>
      </w:r>
      <w:r>
        <w:rPr>
          <w:rFonts w:ascii="Arial" w:eastAsia="等线" w:hAnsi="Arial" w:cs="Arial"/>
        </w:rPr>
        <w:t>）：一对多关系，单个用户可上传多份面试视频</w:t>
      </w:r>
    </w:p>
    <w:p w14:paraId="7B8955D9" w14:textId="77777777" w:rsidR="0076021F" w:rsidRDefault="00000000">
      <w:pPr>
        <w:numPr>
          <w:ilvl w:val="0"/>
          <w:numId w:val="7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用户（</w:t>
      </w:r>
      <w:r>
        <w:rPr>
          <w:rFonts w:ascii="Arial" w:eastAsia="等线" w:hAnsi="Arial" w:cs="Arial"/>
        </w:rPr>
        <w:t>User</w:t>
      </w:r>
      <w:r>
        <w:rPr>
          <w:rFonts w:ascii="Arial" w:eastAsia="等线" w:hAnsi="Arial" w:cs="Arial"/>
        </w:rPr>
        <w:t>）与评测报告（</w:t>
      </w:r>
      <w:r>
        <w:rPr>
          <w:rFonts w:ascii="Arial" w:eastAsia="等线" w:hAnsi="Arial" w:cs="Arial"/>
        </w:rPr>
        <w:t>Rpg</w:t>
      </w:r>
      <w:r>
        <w:rPr>
          <w:rFonts w:ascii="Arial" w:eastAsia="等线" w:hAnsi="Arial" w:cs="Arial"/>
        </w:rPr>
        <w:t>）：一对多关系，单个用户可生成多份评测报告</w:t>
      </w:r>
    </w:p>
    <w:p w14:paraId="5EAF5ED7" w14:textId="77777777" w:rsidR="0076021F" w:rsidRDefault="00000000">
      <w:pPr>
        <w:numPr>
          <w:ilvl w:val="0"/>
          <w:numId w:val="7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面试视频（</w:t>
      </w:r>
      <w:r>
        <w:rPr>
          <w:rFonts w:ascii="Arial" w:eastAsia="等线" w:hAnsi="Arial" w:cs="Arial"/>
        </w:rPr>
        <w:t>Video</w:t>
      </w:r>
      <w:r>
        <w:rPr>
          <w:rFonts w:ascii="Arial" w:eastAsia="等线" w:hAnsi="Arial" w:cs="Arial"/>
        </w:rPr>
        <w:t>）与评测报告（</w:t>
      </w:r>
      <w:r>
        <w:rPr>
          <w:rFonts w:ascii="Arial" w:eastAsia="等线" w:hAnsi="Arial" w:cs="Arial"/>
        </w:rPr>
        <w:t>Rpg</w:t>
      </w:r>
      <w:r>
        <w:rPr>
          <w:rFonts w:ascii="Arial" w:eastAsia="等线" w:hAnsi="Arial" w:cs="Arial"/>
        </w:rPr>
        <w:t>）：一对一关系，单份视频对应一份评测报告</w:t>
      </w:r>
    </w:p>
    <w:p w14:paraId="08D6456F" w14:textId="77777777" w:rsidR="0076021F" w:rsidRDefault="00000000">
      <w:pPr>
        <w:spacing w:before="300" w:after="120" w:line="288" w:lineRule="auto"/>
        <w:outlineLvl w:val="2"/>
        <w:rPr>
          <w:rFonts w:hint="eastAsia"/>
        </w:rPr>
      </w:pPr>
      <w:bookmarkStart w:id="29" w:name="heading_29"/>
      <w:r>
        <w:rPr>
          <w:rFonts w:ascii="Arial" w:eastAsia="等线" w:hAnsi="Arial" w:cs="Arial"/>
          <w:b/>
          <w:sz w:val="30"/>
        </w:rPr>
        <w:t xml:space="preserve">4.2 </w:t>
      </w:r>
      <w:r>
        <w:rPr>
          <w:rFonts w:ascii="Arial" w:eastAsia="等线" w:hAnsi="Arial" w:cs="Arial"/>
          <w:b/>
          <w:sz w:val="30"/>
        </w:rPr>
        <w:t>核心数据表设计</w:t>
      </w:r>
      <w:bookmarkEnd w:id="29"/>
    </w:p>
    <w:p w14:paraId="1F32794F" w14:textId="77777777" w:rsidR="0076021F" w:rsidRDefault="00000000">
      <w:pPr>
        <w:spacing w:before="260" w:after="120" w:line="288" w:lineRule="auto"/>
        <w:outlineLvl w:val="3"/>
        <w:rPr>
          <w:rFonts w:hint="eastAsia"/>
        </w:rPr>
      </w:pPr>
      <w:bookmarkStart w:id="30" w:name="heading_30"/>
      <w:r>
        <w:rPr>
          <w:rFonts w:ascii="Arial" w:eastAsia="等线" w:hAnsi="Arial" w:cs="Arial"/>
          <w:b/>
          <w:sz w:val="28"/>
        </w:rPr>
        <w:t xml:space="preserve">4.2.1 </w:t>
      </w:r>
      <w:r>
        <w:rPr>
          <w:rFonts w:ascii="Arial" w:eastAsia="等线" w:hAnsi="Arial" w:cs="Arial"/>
          <w:b/>
          <w:sz w:val="28"/>
        </w:rPr>
        <w:t>用户表（</w:t>
      </w:r>
      <w:r>
        <w:rPr>
          <w:rFonts w:ascii="Arial" w:eastAsia="等线" w:hAnsi="Arial" w:cs="Arial"/>
          <w:b/>
          <w:sz w:val="28"/>
        </w:rPr>
        <w:t>users</w:t>
      </w:r>
      <w:r>
        <w:rPr>
          <w:rFonts w:ascii="Arial" w:eastAsia="等线" w:hAnsi="Arial" w:cs="Arial"/>
          <w:b/>
          <w:sz w:val="28"/>
        </w:rPr>
        <w:t>）</w:t>
      </w:r>
      <w:bookmarkEnd w:id="30"/>
    </w:p>
    <w:p w14:paraId="6E649833" w14:textId="77777777" w:rsidR="0076021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主键：</w:t>
      </w:r>
      <w:r>
        <w:rPr>
          <w:rFonts w:ascii="Arial" w:eastAsia="等线" w:hAnsi="Arial" w:cs="Arial"/>
        </w:rPr>
        <w:t>accountID</w:t>
      </w:r>
      <w:r>
        <w:rPr>
          <w:rFonts w:ascii="Arial" w:eastAsia="等线" w:hAnsi="Arial" w:cs="Arial"/>
        </w:rPr>
        <w:t>，存储用户基础信息与账号状态，核心字段：账号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、密码（哈希加密）、昵称、学校、专业、学历、年级、头像上传状态、简历上传状态、创建时间</w:t>
      </w:r>
    </w:p>
    <w:p w14:paraId="242FC7D4" w14:textId="77777777" w:rsidR="0076021F" w:rsidRDefault="00000000">
      <w:pPr>
        <w:spacing w:before="260" w:after="120" w:line="288" w:lineRule="auto"/>
        <w:outlineLvl w:val="3"/>
        <w:rPr>
          <w:rFonts w:hint="eastAsia"/>
        </w:rPr>
      </w:pPr>
      <w:bookmarkStart w:id="31" w:name="heading_31"/>
      <w:r>
        <w:rPr>
          <w:rFonts w:ascii="Arial" w:eastAsia="等线" w:hAnsi="Arial" w:cs="Arial"/>
          <w:b/>
          <w:sz w:val="28"/>
        </w:rPr>
        <w:t xml:space="preserve">4.2.2 </w:t>
      </w:r>
      <w:r>
        <w:rPr>
          <w:rFonts w:ascii="Arial" w:eastAsia="等线" w:hAnsi="Arial" w:cs="Arial"/>
          <w:b/>
          <w:sz w:val="28"/>
        </w:rPr>
        <w:t>面试视频表（</w:t>
      </w:r>
      <w:r>
        <w:rPr>
          <w:rFonts w:ascii="Arial" w:eastAsia="等线" w:hAnsi="Arial" w:cs="Arial"/>
          <w:b/>
          <w:sz w:val="28"/>
        </w:rPr>
        <w:t>video</w:t>
      </w:r>
      <w:r>
        <w:rPr>
          <w:rFonts w:ascii="Arial" w:eastAsia="等线" w:hAnsi="Arial" w:cs="Arial"/>
          <w:b/>
          <w:sz w:val="28"/>
        </w:rPr>
        <w:t>）</w:t>
      </w:r>
      <w:bookmarkEnd w:id="31"/>
    </w:p>
    <w:p w14:paraId="5811C7B0" w14:textId="77777777" w:rsidR="0076021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主键：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，外键：</w:t>
      </w:r>
      <w:r>
        <w:rPr>
          <w:rFonts w:ascii="Arial" w:eastAsia="等线" w:hAnsi="Arial" w:cs="Arial"/>
        </w:rPr>
        <w:t>accountID</w:t>
      </w:r>
      <w:r>
        <w:rPr>
          <w:rFonts w:ascii="Arial" w:eastAsia="等线" w:hAnsi="Arial" w:cs="Arial"/>
        </w:rPr>
        <w:t>，存储面试视频相关信息，核心字段：用户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、录制时间、视频存储路径、视频状态</w:t>
      </w:r>
    </w:p>
    <w:p w14:paraId="3D268334" w14:textId="77777777" w:rsidR="0076021F" w:rsidRDefault="00000000">
      <w:pPr>
        <w:spacing w:before="260" w:after="120" w:line="288" w:lineRule="auto"/>
        <w:outlineLvl w:val="3"/>
        <w:rPr>
          <w:rFonts w:hint="eastAsia"/>
        </w:rPr>
      </w:pPr>
      <w:bookmarkStart w:id="32" w:name="heading_32"/>
      <w:r>
        <w:rPr>
          <w:rFonts w:ascii="Arial" w:eastAsia="等线" w:hAnsi="Arial" w:cs="Arial"/>
          <w:b/>
          <w:sz w:val="28"/>
        </w:rPr>
        <w:t xml:space="preserve">4.2.3 </w:t>
      </w:r>
      <w:r>
        <w:rPr>
          <w:rFonts w:ascii="Arial" w:eastAsia="等线" w:hAnsi="Arial" w:cs="Arial"/>
          <w:b/>
          <w:sz w:val="28"/>
        </w:rPr>
        <w:t>评测报告表（</w:t>
      </w:r>
      <w:r>
        <w:rPr>
          <w:rFonts w:ascii="Arial" w:eastAsia="等线" w:hAnsi="Arial" w:cs="Arial"/>
          <w:b/>
          <w:sz w:val="28"/>
        </w:rPr>
        <w:t>rpg</w:t>
      </w:r>
      <w:r>
        <w:rPr>
          <w:rFonts w:ascii="Arial" w:eastAsia="等线" w:hAnsi="Arial" w:cs="Arial"/>
          <w:b/>
          <w:sz w:val="28"/>
        </w:rPr>
        <w:t>）</w:t>
      </w:r>
      <w:bookmarkEnd w:id="32"/>
    </w:p>
    <w:p w14:paraId="09843AAF" w14:textId="77777777" w:rsidR="0076021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主键：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，外键：</w:t>
      </w:r>
      <w:r>
        <w:rPr>
          <w:rFonts w:ascii="Arial" w:eastAsia="等线" w:hAnsi="Arial" w:cs="Arial"/>
        </w:rPr>
        <w:t>accountID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videoID</w:t>
      </w:r>
      <w:r>
        <w:rPr>
          <w:rFonts w:ascii="Arial" w:eastAsia="等线" w:hAnsi="Arial" w:cs="Arial"/>
        </w:rPr>
        <w:t>，存储面试评测结果，核心字段：用户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、报告</w:t>
      </w:r>
      <w:r>
        <w:rPr>
          <w:rFonts w:ascii="Arial" w:eastAsia="等线" w:hAnsi="Arial" w:cs="Arial"/>
        </w:rPr>
        <w:t>JSON</w:t>
      </w:r>
      <w:r>
        <w:rPr>
          <w:rFonts w:ascii="Arial" w:eastAsia="等线" w:hAnsi="Arial" w:cs="Arial"/>
        </w:rPr>
        <w:t>数据、面试岗位、关联视频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、生成时间</w:t>
      </w:r>
    </w:p>
    <w:p w14:paraId="30CC086B" w14:textId="77777777" w:rsidR="0076021F" w:rsidRDefault="00000000">
      <w:pPr>
        <w:spacing w:before="260" w:after="120" w:line="288" w:lineRule="auto"/>
        <w:outlineLvl w:val="3"/>
        <w:rPr>
          <w:rFonts w:hint="eastAsia"/>
        </w:rPr>
      </w:pPr>
      <w:bookmarkStart w:id="33" w:name="heading_33"/>
      <w:r>
        <w:rPr>
          <w:rFonts w:ascii="Arial" w:eastAsia="等线" w:hAnsi="Arial" w:cs="Arial"/>
          <w:b/>
          <w:sz w:val="28"/>
        </w:rPr>
        <w:t xml:space="preserve">4.2.4 </w:t>
      </w:r>
      <w:r>
        <w:rPr>
          <w:rFonts w:ascii="Arial" w:eastAsia="等线" w:hAnsi="Arial" w:cs="Arial"/>
          <w:b/>
          <w:sz w:val="28"/>
        </w:rPr>
        <w:t>其他辅助表</w:t>
      </w:r>
      <w:bookmarkEnd w:id="33"/>
    </w:p>
    <w:p w14:paraId="1E6BB73B" w14:textId="77777777" w:rsidR="0076021F" w:rsidRDefault="00000000">
      <w:pPr>
        <w:numPr>
          <w:ilvl w:val="0"/>
          <w:numId w:val="7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企业表（</w:t>
      </w:r>
      <w:r>
        <w:rPr>
          <w:rFonts w:ascii="Arial" w:eastAsia="等线" w:hAnsi="Arial" w:cs="Arial"/>
        </w:rPr>
        <w:t>company</w:t>
      </w:r>
      <w:r>
        <w:rPr>
          <w:rFonts w:ascii="Arial" w:eastAsia="等线" w:hAnsi="Arial" w:cs="Arial"/>
        </w:rPr>
        <w:t>）：存储企业信息与岗位需求</w:t>
      </w:r>
    </w:p>
    <w:p w14:paraId="25611B6A" w14:textId="77777777" w:rsidR="0076021F" w:rsidRDefault="00000000">
      <w:pPr>
        <w:numPr>
          <w:ilvl w:val="0"/>
          <w:numId w:val="7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分领域题库表（</w:t>
      </w:r>
      <w:r>
        <w:rPr>
          <w:rFonts w:ascii="Arial" w:eastAsia="等线" w:hAnsi="Arial" w:cs="Arial"/>
        </w:rPr>
        <w:t>bigdata/internetofthings/ai</w:t>
      </w:r>
      <w:r>
        <w:rPr>
          <w:rFonts w:ascii="Arial" w:eastAsia="等线" w:hAnsi="Arial" w:cs="Arial"/>
        </w:rPr>
        <w:t>）：存储各岗位面试题目与参考答案</w:t>
      </w:r>
    </w:p>
    <w:p w14:paraId="19658834" w14:textId="77777777" w:rsidR="0076021F" w:rsidRDefault="00000000">
      <w:pPr>
        <w:numPr>
          <w:ilvl w:val="0"/>
          <w:numId w:val="7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岗位指标表（</w:t>
      </w:r>
      <w:r>
        <w:rPr>
          <w:rFonts w:ascii="Arial" w:eastAsia="等线" w:hAnsi="Arial" w:cs="Arial"/>
        </w:rPr>
        <w:t>vocation_signs</w:t>
      </w:r>
      <w:r>
        <w:rPr>
          <w:rFonts w:ascii="Arial" w:eastAsia="等线" w:hAnsi="Arial" w:cs="Arial"/>
        </w:rPr>
        <w:t>）：存储不同岗位的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大核心评估指标</w:t>
      </w:r>
    </w:p>
    <w:p w14:paraId="6726EC6F" w14:textId="77777777" w:rsidR="0076021F" w:rsidRDefault="00000000">
      <w:pPr>
        <w:spacing w:before="320" w:after="120" w:line="288" w:lineRule="auto"/>
        <w:outlineLvl w:val="1"/>
        <w:rPr>
          <w:rFonts w:hint="eastAsia"/>
        </w:rPr>
      </w:pPr>
      <w:bookmarkStart w:id="34" w:name="heading_34"/>
      <w:r>
        <w:rPr>
          <w:rFonts w:ascii="Arial" w:eastAsia="等线" w:hAnsi="Arial" w:cs="Arial"/>
          <w:b/>
          <w:sz w:val="32"/>
        </w:rPr>
        <w:t>五、</w:t>
      </w:r>
      <w:r>
        <w:rPr>
          <w:rFonts w:ascii="Arial" w:eastAsia="等线" w:hAnsi="Arial" w:cs="Arial"/>
          <w:b/>
          <w:sz w:val="32"/>
        </w:rPr>
        <w:t>API</w:t>
      </w:r>
      <w:r>
        <w:rPr>
          <w:rFonts w:ascii="Arial" w:eastAsia="等线" w:hAnsi="Arial" w:cs="Arial"/>
          <w:b/>
          <w:sz w:val="32"/>
        </w:rPr>
        <w:t>接口设计</w:t>
      </w:r>
      <w:bookmarkEnd w:id="34"/>
    </w:p>
    <w:p w14:paraId="5B494B58" w14:textId="77777777" w:rsidR="0076021F" w:rsidRDefault="00000000">
      <w:pPr>
        <w:spacing w:before="300" w:after="120" w:line="288" w:lineRule="auto"/>
        <w:outlineLvl w:val="2"/>
        <w:rPr>
          <w:rFonts w:hint="eastAsia"/>
        </w:rPr>
      </w:pPr>
      <w:bookmarkStart w:id="35" w:name="heading_35"/>
      <w:r>
        <w:rPr>
          <w:rFonts w:ascii="Arial" w:eastAsia="等线" w:hAnsi="Arial" w:cs="Arial"/>
          <w:b/>
          <w:sz w:val="30"/>
        </w:rPr>
        <w:lastRenderedPageBreak/>
        <w:t xml:space="preserve">5.1 </w:t>
      </w:r>
      <w:r>
        <w:rPr>
          <w:rFonts w:ascii="Arial" w:eastAsia="等线" w:hAnsi="Arial" w:cs="Arial"/>
          <w:b/>
          <w:sz w:val="30"/>
        </w:rPr>
        <w:t>接口分类概览</w:t>
      </w:r>
      <w:bookmarkEnd w:id="35"/>
    </w:p>
    <w:p w14:paraId="25DC53D3" w14:textId="77777777" w:rsidR="0076021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系统接口采用</w:t>
      </w:r>
      <w:r>
        <w:rPr>
          <w:rFonts w:ascii="Arial" w:eastAsia="等线" w:hAnsi="Arial" w:cs="Arial"/>
        </w:rPr>
        <w:t>RESTful</w:t>
      </w:r>
      <w:r>
        <w:rPr>
          <w:rFonts w:ascii="Arial" w:eastAsia="等线" w:hAnsi="Arial" w:cs="Arial"/>
        </w:rPr>
        <w:t>规范设计，搭配</w:t>
      </w:r>
      <w:r>
        <w:rPr>
          <w:rFonts w:ascii="Arial" w:eastAsia="等线" w:hAnsi="Arial" w:cs="Arial"/>
        </w:rPr>
        <w:t>WebSocket</w:t>
      </w:r>
      <w:r>
        <w:rPr>
          <w:rFonts w:ascii="Arial" w:eastAsia="等线" w:hAnsi="Arial" w:cs="Arial"/>
        </w:rPr>
        <w:t>实现实时通信，分为六大接口模块，接口文档清晰，便于前端对接与第三方集成：</w:t>
      </w:r>
    </w:p>
    <w:p w14:paraId="10888BDD" w14:textId="77777777" w:rsidR="0076021F" w:rsidRDefault="00000000">
      <w:pPr>
        <w:numPr>
          <w:ilvl w:val="0"/>
          <w:numId w:val="7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用户管理接口（</w:t>
      </w:r>
      <w:r>
        <w:rPr>
          <w:rFonts w:ascii="Arial" w:eastAsia="等线" w:hAnsi="Arial" w:cs="Arial"/>
        </w:rPr>
        <w:t>/api/users</w:t>
      </w:r>
      <w:r>
        <w:rPr>
          <w:rFonts w:ascii="Arial" w:eastAsia="等线" w:hAnsi="Arial" w:cs="Arial"/>
        </w:rPr>
        <w:t>）：注册、登录、信息修改、文件上传</w:t>
      </w:r>
    </w:p>
    <w:p w14:paraId="616A5854" w14:textId="77777777" w:rsidR="0076021F" w:rsidRDefault="00000000">
      <w:pPr>
        <w:numPr>
          <w:ilvl w:val="0"/>
          <w:numId w:val="7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面试题库接口（</w:t>
      </w:r>
      <w:r>
        <w:rPr>
          <w:rFonts w:ascii="Arial" w:eastAsia="等线" w:hAnsi="Arial" w:cs="Arial"/>
        </w:rPr>
        <w:t>/api/questions</w:t>
      </w:r>
      <w:r>
        <w:rPr>
          <w:rFonts w:ascii="Arial" w:eastAsia="等线" w:hAnsi="Arial" w:cs="Arial"/>
        </w:rPr>
        <w:t>）：分领域、分难度获取面试题目</w:t>
      </w:r>
    </w:p>
    <w:p w14:paraId="47CB6D73" w14:textId="77777777" w:rsidR="0076021F" w:rsidRDefault="00000000">
      <w:pPr>
        <w:numPr>
          <w:ilvl w:val="0"/>
          <w:numId w:val="7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模拟面试接口（</w:t>
      </w:r>
      <w:r>
        <w:rPr>
          <w:rFonts w:ascii="Arial" w:eastAsia="等线" w:hAnsi="Arial" w:cs="Arial"/>
        </w:rPr>
        <w:t>/api/interview</w:t>
      </w:r>
      <w:r>
        <w:rPr>
          <w:rFonts w:ascii="Arial" w:eastAsia="等线" w:hAnsi="Arial" w:cs="Arial"/>
        </w:rPr>
        <w:t>）：</w:t>
      </w:r>
      <w:r>
        <w:rPr>
          <w:rFonts w:ascii="Arial" w:eastAsia="等线" w:hAnsi="Arial" w:cs="Arial"/>
        </w:rPr>
        <w:t>WebSocket</w:t>
      </w:r>
      <w:r>
        <w:rPr>
          <w:rFonts w:ascii="Arial" w:eastAsia="等线" w:hAnsi="Arial" w:cs="Arial"/>
        </w:rPr>
        <w:t>实时面试、历史报告查询</w:t>
      </w:r>
    </w:p>
    <w:p w14:paraId="6232B3EF" w14:textId="77777777" w:rsidR="0076021F" w:rsidRDefault="00000000">
      <w:pPr>
        <w:numPr>
          <w:ilvl w:val="0"/>
          <w:numId w:val="7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助手接口（</w:t>
      </w:r>
      <w:r>
        <w:rPr>
          <w:rFonts w:ascii="Arial" w:eastAsia="等线" w:hAnsi="Arial" w:cs="Arial"/>
        </w:rPr>
        <w:t>/api/ai</w:t>
      </w:r>
      <w:r>
        <w:rPr>
          <w:rFonts w:ascii="Arial" w:eastAsia="等线" w:hAnsi="Arial" w:cs="Arial"/>
        </w:rPr>
        <w:t>）：智能问题生成、回答质量分析</w:t>
      </w:r>
    </w:p>
    <w:p w14:paraId="4E2DCBE3" w14:textId="77777777" w:rsidR="0076021F" w:rsidRDefault="00000000">
      <w:pPr>
        <w:numPr>
          <w:ilvl w:val="0"/>
          <w:numId w:val="8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文件服务接口（</w:t>
      </w:r>
      <w:r>
        <w:rPr>
          <w:rFonts w:ascii="Arial" w:eastAsia="等线" w:hAnsi="Arial" w:cs="Arial"/>
        </w:rPr>
        <w:t>/api/download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/api/preview</w:t>
      </w:r>
      <w:r>
        <w:rPr>
          <w:rFonts w:ascii="Arial" w:eastAsia="等线" w:hAnsi="Arial" w:cs="Arial"/>
        </w:rPr>
        <w:t>）：报告下载、视频预览</w:t>
      </w:r>
    </w:p>
    <w:p w14:paraId="4DF3AB2A" w14:textId="77777777" w:rsidR="0076021F" w:rsidRDefault="00000000">
      <w:pPr>
        <w:spacing w:before="300" w:after="120" w:line="288" w:lineRule="auto"/>
        <w:outlineLvl w:val="2"/>
        <w:rPr>
          <w:rFonts w:hint="eastAsia"/>
        </w:rPr>
      </w:pPr>
      <w:bookmarkStart w:id="36" w:name="heading_36"/>
      <w:r>
        <w:rPr>
          <w:rFonts w:ascii="Arial" w:eastAsia="等线" w:hAnsi="Arial" w:cs="Arial"/>
          <w:b/>
          <w:sz w:val="30"/>
        </w:rPr>
        <w:t xml:space="preserve">5.2 </w:t>
      </w:r>
      <w:r>
        <w:rPr>
          <w:rFonts w:ascii="Arial" w:eastAsia="等线" w:hAnsi="Arial" w:cs="Arial"/>
          <w:b/>
          <w:sz w:val="30"/>
        </w:rPr>
        <w:t>核心接口示例</w:t>
      </w:r>
      <w:bookmarkEnd w:id="36"/>
    </w:p>
    <w:p w14:paraId="17FA5316" w14:textId="77777777" w:rsidR="0076021F" w:rsidRDefault="00000000">
      <w:pPr>
        <w:spacing w:before="260" w:after="120" w:line="288" w:lineRule="auto"/>
        <w:outlineLvl w:val="3"/>
        <w:rPr>
          <w:rFonts w:hint="eastAsia"/>
        </w:rPr>
      </w:pPr>
      <w:bookmarkStart w:id="37" w:name="heading_37"/>
      <w:r>
        <w:rPr>
          <w:rFonts w:ascii="Arial" w:eastAsia="等线" w:hAnsi="Arial" w:cs="Arial"/>
          <w:b/>
          <w:sz w:val="28"/>
        </w:rPr>
        <w:t>5.2.1 WebSocket</w:t>
      </w:r>
      <w:r>
        <w:rPr>
          <w:rFonts w:ascii="Arial" w:eastAsia="等线" w:hAnsi="Arial" w:cs="Arial"/>
          <w:b/>
          <w:sz w:val="28"/>
        </w:rPr>
        <w:t>实时面试接口</w:t>
      </w:r>
      <w:bookmarkEnd w:id="37"/>
    </w:p>
    <w:p w14:paraId="79522AE3" w14:textId="77777777" w:rsidR="0076021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接口地址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ws://{</w:t>
      </w:r>
      <w:r>
        <w:rPr>
          <w:rFonts w:ascii="Arial" w:eastAsia="等线" w:hAnsi="Arial" w:cs="Arial"/>
        </w:rPr>
        <w:t>域名</w:t>
      </w:r>
      <w:r>
        <w:rPr>
          <w:rFonts w:ascii="Arial" w:eastAsia="等线" w:hAnsi="Arial" w:cs="Arial"/>
        </w:rPr>
        <w:t>}/api/interview/ws</w:t>
      </w:r>
    </w:p>
    <w:p w14:paraId="604433A2" w14:textId="77777777" w:rsidR="0076021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请求参数</w:t>
      </w:r>
      <w:r>
        <w:rPr>
          <w:rFonts w:ascii="Arial" w:eastAsia="等线" w:hAnsi="Arial" w:cs="Arial"/>
        </w:rPr>
        <w:t>：用户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、面试时间、简历路径、目标岗位</w:t>
      </w:r>
    </w:p>
    <w:p w14:paraId="337DC0B8" w14:textId="77777777" w:rsidR="0076021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功能说明</w:t>
      </w:r>
      <w:r>
        <w:rPr>
          <w:rFonts w:ascii="Arial" w:eastAsia="等线" w:hAnsi="Arial" w:cs="Arial"/>
        </w:rPr>
        <w:t>：建立实时音视频通信连接，面试官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自动发起提问，接收用户音视频流，实时分析并生成下一轮问题，面试结束后后台生成报告</w:t>
      </w:r>
    </w:p>
    <w:p w14:paraId="7A5717C6" w14:textId="77777777" w:rsidR="0076021F" w:rsidRDefault="00000000">
      <w:pPr>
        <w:spacing w:before="260" w:after="120" w:line="288" w:lineRule="auto"/>
        <w:outlineLvl w:val="3"/>
        <w:rPr>
          <w:rFonts w:hint="eastAsia"/>
        </w:rPr>
      </w:pPr>
      <w:bookmarkStart w:id="38" w:name="heading_38"/>
      <w:r>
        <w:rPr>
          <w:rFonts w:ascii="Arial" w:eastAsia="等线" w:hAnsi="Arial" w:cs="Arial"/>
          <w:b/>
          <w:sz w:val="28"/>
        </w:rPr>
        <w:t xml:space="preserve">5.2.2 </w:t>
      </w:r>
      <w:r>
        <w:rPr>
          <w:rFonts w:ascii="Arial" w:eastAsia="等线" w:hAnsi="Arial" w:cs="Arial"/>
          <w:b/>
          <w:sz w:val="28"/>
        </w:rPr>
        <w:t>用户注册接口</w:t>
      </w:r>
      <w:bookmarkEnd w:id="38"/>
    </w:p>
    <w:p w14:paraId="7A380B53" w14:textId="77777777" w:rsidR="0076021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请求方式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POST</w:t>
      </w:r>
    </w:p>
    <w:p w14:paraId="53176DDB" w14:textId="77777777" w:rsidR="0076021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接口地址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/api/users/register</w:t>
      </w:r>
    </w:p>
    <w:p w14:paraId="44DE4A64" w14:textId="77777777" w:rsidR="0076021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请求参数</w:t>
      </w:r>
      <w:r>
        <w:rPr>
          <w:rFonts w:ascii="Arial" w:eastAsia="等线" w:hAnsi="Arial" w:cs="Arial"/>
        </w:rPr>
        <w:t>：账号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、密码、昵称、学校、专业、学历、年级、生日、头像文件、简历文件</w:t>
      </w:r>
    </w:p>
    <w:p w14:paraId="1ED8C462" w14:textId="77777777" w:rsidR="0076021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响应结果</w:t>
      </w:r>
      <w:r>
        <w:rPr>
          <w:rFonts w:ascii="Arial" w:eastAsia="等线" w:hAnsi="Arial" w:cs="Arial"/>
        </w:rPr>
        <w:t>：注册状态、用户基础信息、提示信息</w:t>
      </w:r>
    </w:p>
    <w:p w14:paraId="7CF2A636" w14:textId="77777777" w:rsidR="0076021F" w:rsidRDefault="00000000">
      <w:pPr>
        <w:spacing w:before="320" w:after="120" w:line="288" w:lineRule="auto"/>
        <w:outlineLvl w:val="1"/>
        <w:rPr>
          <w:rFonts w:hint="eastAsia"/>
        </w:rPr>
      </w:pPr>
      <w:bookmarkStart w:id="39" w:name="heading_39"/>
      <w:r>
        <w:rPr>
          <w:rFonts w:ascii="Arial" w:eastAsia="等线" w:hAnsi="Arial" w:cs="Arial"/>
          <w:b/>
          <w:sz w:val="32"/>
        </w:rPr>
        <w:t>六、团队分工与职责</w:t>
      </w:r>
      <w:bookmarkEnd w:id="39"/>
    </w:p>
    <w:p w14:paraId="03DF51D1" w14:textId="77777777" w:rsidR="0076021F" w:rsidRDefault="00000000">
      <w:pPr>
        <w:spacing w:before="300" w:after="120" w:line="288" w:lineRule="auto"/>
        <w:outlineLvl w:val="2"/>
        <w:rPr>
          <w:rFonts w:hint="eastAsia"/>
        </w:rPr>
      </w:pPr>
      <w:bookmarkStart w:id="40" w:name="heading_40"/>
      <w:r>
        <w:rPr>
          <w:rFonts w:ascii="Arial" w:eastAsia="等线" w:hAnsi="Arial" w:cs="Arial"/>
          <w:b/>
          <w:sz w:val="30"/>
        </w:rPr>
        <w:t xml:space="preserve">6.1 </w:t>
      </w:r>
      <w:r>
        <w:rPr>
          <w:rFonts w:ascii="Arial" w:eastAsia="等线" w:hAnsi="Arial" w:cs="Arial"/>
          <w:b/>
          <w:sz w:val="30"/>
        </w:rPr>
        <w:t>团队组成与整体分工</w:t>
      </w:r>
      <w:bookmarkEnd w:id="40"/>
    </w:p>
    <w:p w14:paraId="29527D7E" w14:textId="77777777" w:rsidR="0076021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项目团队共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人，分为后端开发组（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人）、前端开发组（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人），分工明确，权责清晰，协同推进项目开发，核心分工如下：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76021F" w14:paraId="6ED4308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517F3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组别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4A290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成员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D4DA0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核心负责模块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7A867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主要工作职责</w:t>
            </w:r>
          </w:p>
        </w:tc>
      </w:tr>
      <w:tr w:rsidR="0076021F" w14:paraId="4D2FC13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5FB2A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后端开发组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1518D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廖俊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25926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用户服务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数据库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2F939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用户注册登录、个</w:t>
            </w:r>
            <w:r>
              <w:rPr>
                <w:rFonts w:ascii="Arial" w:eastAsia="等线" w:hAnsi="Arial" w:cs="Arial"/>
              </w:rPr>
              <w:lastRenderedPageBreak/>
              <w:t>人信息管理、数据库设计、</w:t>
            </w:r>
            <w:r>
              <w:rPr>
                <w:rFonts w:ascii="Arial" w:eastAsia="等线" w:hAnsi="Arial" w:cs="Arial"/>
              </w:rPr>
              <w:t>ORM</w:t>
            </w:r>
            <w:r>
              <w:rPr>
                <w:rFonts w:ascii="Arial" w:eastAsia="等线" w:hAnsi="Arial" w:cs="Arial"/>
              </w:rPr>
              <w:t>模型搭建、数据校验、接口开发</w:t>
            </w:r>
          </w:p>
        </w:tc>
      </w:tr>
      <w:tr w:rsidR="0076021F" w14:paraId="75C03B0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36B90" w14:textId="77777777" w:rsidR="0076021F" w:rsidRDefault="0076021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24954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朱绪达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4096F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面试核心服务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AD313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WebSocket</w:t>
            </w:r>
            <w:r>
              <w:rPr>
                <w:rFonts w:ascii="Arial" w:eastAsia="等线" w:hAnsi="Arial" w:cs="Arial"/>
              </w:rPr>
              <w:t>通信、面试流程管控、音视频流处理、文件分片存储、接口开发调试</w:t>
            </w:r>
          </w:p>
        </w:tc>
      </w:tr>
      <w:tr w:rsidR="0076021F" w14:paraId="6BB36A4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514B7" w14:textId="77777777" w:rsidR="0076021F" w:rsidRDefault="0076021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8B1E1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石有民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CF92E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分析引擎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01786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多模态分析集成、肢体语言识别、情绪检测、语音分析、模型调用优化</w:t>
            </w:r>
          </w:p>
        </w:tc>
      </w:tr>
      <w:tr w:rsidR="0076021F" w14:paraId="1058C64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07803" w14:textId="77777777" w:rsidR="0076021F" w:rsidRDefault="0076021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8E5AD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何郑雄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00ED7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LLM</w:t>
            </w:r>
            <w:r>
              <w:rPr>
                <w:rFonts w:ascii="Arial" w:eastAsia="等线" w:hAnsi="Arial" w:cs="Arial"/>
              </w:rPr>
              <w:t>集成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报告生成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624A6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大模型接口调用、智能提问、报告生成、学习路径推荐、项目统筹</w:t>
            </w:r>
          </w:p>
        </w:tc>
      </w:tr>
      <w:tr w:rsidR="0076021F" w14:paraId="072A8816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B60B1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前端开发组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94A69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彭进辉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84508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用户界面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个人中心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D2829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注册登录页、个人中心、信息修改、文件上传组件、页面交互实现</w:t>
            </w:r>
          </w:p>
        </w:tc>
      </w:tr>
      <w:tr w:rsidR="0076021F" w14:paraId="21A5755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369A5" w14:textId="77777777" w:rsidR="0076021F" w:rsidRDefault="0076021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89484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阙嘉鑫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660EC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面试界面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报告展示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116D3" w14:textId="77777777" w:rsidR="0076021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实时面试音视频界面、雷达图可视化、报告详情页、历史记录页</w:t>
            </w:r>
          </w:p>
        </w:tc>
      </w:tr>
    </w:tbl>
    <w:p w14:paraId="63947362" w14:textId="77777777" w:rsidR="0076021F" w:rsidRDefault="00000000">
      <w:pPr>
        <w:spacing w:before="300" w:after="120" w:line="288" w:lineRule="auto"/>
        <w:outlineLvl w:val="2"/>
        <w:rPr>
          <w:rFonts w:hint="eastAsia"/>
        </w:rPr>
      </w:pPr>
      <w:bookmarkStart w:id="41" w:name="heading_41"/>
      <w:r>
        <w:rPr>
          <w:rFonts w:ascii="Arial" w:eastAsia="等线" w:hAnsi="Arial" w:cs="Arial"/>
          <w:b/>
          <w:sz w:val="30"/>
        </w:rPr>
        <w:t xml:space="preserve">6.2 </w:t>
      </w:r>
      <w:r>
        <w:rPr>
          <w:rFonts w:ascii="Arial" w:eastAsia="等线" w:hAnsi="Arial" w:cs="Arial"/>
          <w:b/>
          <w:sz w:val="30"/>
        </w:rPr>
        <w:t>开发进度管控</w:t>
      </w:r>
      <w:bookmarkEnd w:id="41"/>
    </w:p>
    <w:p w14:paraId="511B6771" w14:textId="77777777" w:rsidR="0076021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采用敏捷开发模式，分阶段迭代，每周开展进度复盘会议，同步开发进度、解决技术难题、调整开发计划，保障项目按节点落地。</w:t>
      </w:r>
    </w:p>
    <w:p w14:paraId="235C4906" w14:textId="77777777" w:rsidR="0076021F" w:rsidRDefault="00000000">
      <w:pPr>
        <w:spacing w:before="320" w:after="120" w:line="288" w:lineRule="auto"/>
        <w:outlineLvl w:val="1"/>
        <w:rPr>
          <w:rFonts w:hint="eastAsia"/>
        </w:rPr>
      </w:pPr>
      <w:bookmarkStart w:id="42" w:name="heading_42"/>
      <w:r>
        <w:rPr>
          <w:rFonts w:ascii="Arial" w:eastAsia="等线" w:hAnsi="Arial" w:cs="Arial"/>
          <w:b/>
          <w:sz w:val="32"/>
        </w:rPr>
        <w:t>七、项目实施计划</w:t>
      </w:r>
      <w:bookmarkEnd w:id="42"/>
    </w:p>
    <w:p w14:paraId="266A1F08" w14:textId="77777777" w:rsidR="0076021F" w:rsidRDefault="00000000">
      <w:pPr>
        <w:spacing w:before="300" w:after="120" w:line="288" w:lineRule="auto"/>
        <w:outlineLvl w:val="2"/>
        <w:rPr>
          <w:rFonts w:hint="eastAsia"/>
        </w:rPr>
      </w:pPr>
      <w:bookmarkStart w:id="43" w:name="heading_43"/>
      <w:r>
        <w:rPr>
          <w:rFonts w:ascii="Arial" w:eastAsia="等线" w:hAnsi="Arial" w:cs="Arial"/>
          <w:b/>
          <w:sz w:val="30"/>
        </w:rPr>
        <w:lastRenderedPageBreak/>
        <w:t xml:space="preserve">7.1 </w:t>
      </w:r>
      <w:r>
        <w:rPr>
          <w:rFonts w:ascii="Arial" w:eastAsia="等线" w:hAnsi="Arial" w:cs="Arial"/>
          <w:b/>
          <w:sz w:val="30"/>
        </w:rPr>
        <w:t>分阶段开发计划</w:t>
      </w:r>
      <w:bookmarkEnd w:id="43"/>
    </w:p>
    <w:p w14:paraId="5035440E" w14:textId="77777777" w:rsidR="0076021F" w:rsidRDefault="00000000">
      <w:pPr>
        <w:spacing w:before="260" w:after="120" w:line="288" w:lineRule="auto"/>
        <w:outlineLvl w:val="3"/>
        <w:rPr>
          <w:rFonts w:hint="eastAsia"/>
        </w:rPr>
      </w:pPr>
      <w:bookmarkStart w:id="44" w:name="heading_44"/>
      <w:r>
        <w:rPr>
          <w:rFonts w:ascii="Arial" w:eastAsia="等线" w:hAnsi="Arial" w:cs="Arial"/>
          <w:b/>
          <w:sz w:val="28"/>
        </w:rPr>
        <w:t>第一阶段：需求梳理与架构搭建（</w:t>
      </w:r>
      <w:r>
        <w:rPr>
          <w:rFonts w:ascii="Arial" w:eastAsia="等线" w:hAnsi="Arial" w:cs="Arial"/>
          <w:b/>
          <w:sz w:val="28"/>
        </w:rPr>
        <w:t>1-2</w:t>
      </w:r>
      <w:r>
        <w:rPr>
          <w:rFonts w:ascii="Arial" w:eastAsia="等线" w:hAnsi="Arial" w:cs="Arial"/>
          <w:b/>
          <w:sz w:val="28"/>
        </w:rPr>
        <w:t>周）</w:t>
      </w:r>
      <w:bookmarkEnd w:id="44"/>
    </w:p>
    <w:p w14:paraId="2680B83C" w14:textId="77777777" w:rsidR="0076021F" w:rsidRDefault="00000000">
      <w:pPr>
        <w:numPr>
          <w:ilvl w:val="0"/>
          <w:numId w:val="8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完成需求细化、功能模块确认、技术选型敲定</w:t>
      </w:r>
    </w:p>
    <w:p w14:paraId="3328A5E5" w14:textId="77777777" w:rsidR="0076021F" w:rsidRDefault="00000000">
      <w:pPr>
        <w:numPr>
          <w:ilvl w:val="0"/>
          <w:numId w:val="8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搭建项目基础架构、数据库设计、数据表创建</w:t>
      </w:r>
    </w:p>
    <w:p w14:paraId="397122B3" w14:textId="77777777" w:rsidR="0076021F" w:rsidRDefault="00000000">
      <w:pPr>
        <w:numPr>
          <w:ilvl w:val="0"/>
          <w:numId w:val="8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配置开发环境、依赖库安装、代码框架搭建</w:t>
      </w:r>
    </w:p>
    <w:p w14:paraId="444D0511" w14:textId="77777777" w:rsidR="0076021F" w:rsidRDefault="00000000">
      <w:pPr>
        <w:spacing w:before="260" w:after="120" w:line="288" w:lineRule="auto"/>
        <w:outlineLvl w:val="3"/>
        <w:rPr>
          <w:rFonts w:hint="eastAsia"/>
        </w:rPr>
      </w:pPr>
      <w:bookmarkStart w:id="45" w:name="heading_45"/>
      <w:r>
        <w:rPr>
          <w:rFonts w:ascii="Arial" w:eastAsia="等线" w:hAnsi="Arial" w:cs="Arial"/>
          <w:b/>
          <w:sz w:val="28"/>
        </w:rPr>
        <w:t>第二阶段：核心功能开发（</w:t>
      </w:r>
      <w:r>
        <w:rPr>
          <w:rFonts w:ascii="Arial" w:eastAsia="等线" w:hAnsi="Arial" w:cs="Arial"/>
          <w:b/>
          <w:sz w:val="28"/>
        </w:rPr>
        <w:t>3-8</w:t>
      </w:r>
      <w:r>
        <w:rPr>
          <w:rFonts w:ascii="Arial" w:eastAsia="等线" w:hAnsi="Arial" w:cs="Arial"/>
          <w:b/>
          <w:sz w:val="28"/>
        </w:rPr>
        <w:t>周）</w:t>
      </w:r>
      <w:bookmarkEnd w:id="45"/>
    </w:p>
    <w:p w14:paraId="59C8476C" w14:textId="77777777" w:rsidR="0076021F" w:rsidRDefault="00000000">
      <w:pPr>
        <w:numPr>
          <w:ilvl w:val="0"/>
          <w:numId w:val="8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完成用户管理系统、基础接口开发与调试</w:t>
      </w:r>
    </w:p>
    <w:p w14:paraId="7368E9CD" w14:textId="77777777" w:rsidR="0076021F" w:rsidRDefault="00000000">
      <w:pPr>
        <w:numPr>
          <w:ilvl w:val="0"/>
          <w:numId w:val="8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实现</w:t>
      </w:r>
      <w:r>
        <w:rPr>
          <w:rFonts w:ascii="Arial" w:eastAsia="等线" w:hAnsi="Arial" w:cs="Arial"/>
        </w:rPr>
        <w:t>WebSocket</w:t>
      </w:r>
      <w:r>
        <w:rPr>
          <w:rFonts w:ascii="Arial" w:eastAsia="等线" w:hAnsi="Arial" w:cs="Arial"/>
        </w:rPr>
        <w:t>实时面试功能、音视频流传输</w:t>
      </w:r>
    </w:p>
    <w:p w14:paraId="1ADE4913" w14:textId="77777777" w:rsidR="0076021F" w:rsidRDefault="00000000">
      <w:pPr>
        <w:numPr>
          <w:ilvl w:val="0"/>
          <w:numId w:val="8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完成基础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语音识别、文本分析模块开发</w:t>
      </w:r>
    </w:p>
    <w:p w14:paraId="5CA60B15" w14:textId="77777777" w:rsidR="0076021F" w:rsidRDefault="00000000">
      <w:pPr>
        <w:numPr>
          <w:ilvl w:val="0"/>
          <w:numId w:val="8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前端基础页面开发、接口对接联调</w:t>
      </w:r>
    </w:p>
    <w:p w14:paraId="690412C5" w14:textId="77777777" w:rsidR="0076021F" w:rsidRDefault="00000000">
      <w:pPr>
        <w:spacing w:before="260" w:after="120" w:line="288" w:lineRule="auto"/>
        <w:outlineLvl w:val="3"/>
        <w:rPr>
          <w:rFonts w:hint="eastAsia"/>
        </w:rPr>
      </w:pPr>
      <w:bookmarkStart w:id="46" w:name="heading_46"/>
      <w:r>
        <w:rPr>
          <w:rFonts w:ascii="Arial" w:eastAsia="等线" w:hAnsi="Arial" w:cs="Arial"/>
          <w:b/>
          <w:sz w:val="28"/>
        </w:rPr>
        <w:t>第三阶段：完整功能迭代（</w:t>
      </w:r>
      <w:r>
        <w:rPr>
          <w:rFonts w:ascii="Arial" w:eastAsia="等线" w:hAnsi="Arial" w:cs="Arial"/>
          <w:b/>
          <w:sz w:val="28"/>
        </w:rPr>
        <w:t>9-12</w:t>
      </w:r>
      <w:r>
        <w:rPr>
          <w:rFonts w:ascii="Arial" w:eastAsia="等线" w:hAnsi="Arial" w:cs="Arial"/>
          <w:b/>
          <w:sz w:val="28"/>
        </w:rPr>
        <w:t>周）</w:t>
      </w:r>
      <w:bookmarkEnd w:id="46"/>
    </w:p>
    <w:p w14:paraId="5C511038" w14:textId="77777777" w:rsidR="0076021F" w:rsidRDefault="00000000">
      <w:pPr>
        <w:numPr>
          <w:ilvl w:val="0"/>
          <w:numId w:val="8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完善多模态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分析模块，实现肢体、情绪全维度分析</w:t>
      </w:r>
    </w:p>
    <w:p w14:paraId="2CE80977" w14:textId="77777777" w:rsidR="0076021F" w:rsidRDefault="00000000">
      <w:pPr>
        <w:numPr>
          <w:ilvl w:val="0"/>
          <w:numId w:val="8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优化大模型提问与报告生成逻辑，提升报告质量</w:t>
      </w:r>
    </w:p>
    <w:p w14:paraId="5CBFDAE4" w14:textId="77777777" w:rsidR="0076021F" w:rsidRDefault="00000000">
      <w:pPr>
        <w:numPr>
          <w:ilvl w:val="0"/>
          <w:numId w:val="9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完成报告管理、学习路径、文件下载等配套功能</w:t>
      </w:r>
    </w:p>
    <w:p w14:paraId="473D53AA" w14:textId="77777777" w:rsidR="0076021F" w:rsidRDefault="00000000">
      <w:pPr>
        <w:numPr>
          <w:ilvl w:val="0"/>
          <w:numId w:val="9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前端界面优化、交互体验提升、兼容性调试</w:t>
      </w:r>
    </w:p>
    <w:p w14:paraId="16BF7DBF" w14:textId="77777777" w:rsidR="0076021F" w:rsidRDefault="00000000">
      <w:pPr>
        <w:spacing w:before="260" w:after="120" w:line="288" w:lineRule="auto"/>
        <w:outlineLvl w:val="3"/>
        <w:rPr>
          <w:rFonts w:hint="eastAsia"/>
        </w:rPr>
      </w:pPr>
      <w:bookmarkStart w:id="47" w:name="heading_47"/>
      <w:r>
        <w:rPr>
          <w:rFonts w:ascii="Arial" w:eastAsia="等线" w:hAnsi="Arial" w:cs="Arial"/>
          <w:b/>
          <w:sz w:val="28"/>
        </w:rPr>
        <w:t>第四阶段：测试优化与部署（</w:t>
      </w:r>
      <w:r>
        <w:rPr>
          <w:rFonts w:ascii="Arial" w:eastAsia="等线" w:hAnsi="Arial" w:cs="Arial"/>
          <w:b/>
          <w:sz w:val="28"/>
        </w:rPr>
        <w:t>12-16</w:t>
      </w:r>
      <w:r>
        <w:rPr>
          <w:rFonts w:ascii="Arial" w:eastAsia="等线" w:hAnsi="Arial" w:cs="Arial"/>
          <w:b/>
          <w:sz w:val="28"/>
        </w:rPr>
        <w:t>周）</w:t>
      </w:r>
      <w:bookmarkEnd w:id="47"/>
    </w:p>
    <w:p w14:paraId="4B47CBD2" w14:textId="77777777" w:rsidR="0076021F" w:rsidRDefault="00000000">
      <w:pPr>
        <w:numPr>
          <w:ilvl w:val="0"/>
          <w:numId w:val="9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系统功能测试、性能测试、压力测试、兼容性测试</w:t>
      </w:r>
    </w:p>
    <w:p w14:paraId="1C63236A" w14:textId="77777777" w:rsidR="0076021F" w:rsidRDefault="00000000">
      <w:pPr>
        <w:numPr>
          <w:ilvl w:val="0"/>
          <w:numId w:val="9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修复</w:t>
      </w:r>
      <w:r>
        <w:rPr>
          <w:rFonts w:ascii="Arial" w:eastAsia="等线" w:hAnsi="Arial" w:cs="Arial"/>
        </w:rPr>
        <w:t>BUG</w:t>
      </w:r>
      <w:r>
        <w:rPr>
          <w:rFonts w:ascii="Arial" w:eastAsia="等线" w:hAnsi="Arial" w:cs="Arial"/>
        </w:rPr>
        <w:t>、优化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分析准确率、提升系统响应速度</w:t>
      </w:r>
    </w:p>
    <w:p w14:paraId="2252511B" w14:textId="77777777" w:rsidR="0076021F" w:rsidRDefault="00000000">
      <w:pPr>
        <w:spacing w:before="300" w:after="120" w:line="288" w:lineRule="auto"/>
        <w:outlineLvl w:val="2"/>
        <w:rPr>
          <w:rFonts w:hint="eastAsia"/>
        </w:rPr>
      </w:pPr>
      <w:bookmarkStart w:id="48" w:name="heading_48"/>
      <w:r>
        <w:rPr>
          <w:rFonts w:ascii="Arial" w:eastAsia="等线" w:hAnsi="Arial" w:cs="Arial"/>
          <w:b/>
          <w:sz w:val="30"/>
        </w:rPr>
        <w:t xml:space="preserve">7.2 </w:t>
      </w:r>
      <w:r>
        <w:rPr>
          <w:rFonts w:ascii="Arial" w:eastAsia="等线" w:hAnsi="Arial" w:cs="Arial"/>
          <w:b/>
          <w:sz w:val="30"/>
        </w:rPr>
        <w:t>测试计划</w:t>
      </w:r>
      <w:bookmarkEnd w:id="48"/>
    </w:p>
    <w:p w14:paraId="4AFE4A1B" w14:textId="77777777" w:rsidR="0076021F" w:rsidRDefault="00000000">
      <w:pPr>
        <w:numPr>
          <w:ilvl w:val="0"/>
          <w:numId w:val="9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功能测试</w:t>
      </w:r>
      <w:r>
        <w:rPr>
          <w:rFonts w:ascii="Arial" w:eastAsia="等线" w:hAnsi="Arial" w:cs="Arial"/>
        </w:rPr>
        <w:t>：验证所有功能模块是否正常运行，接口调用是否正常</w:t>
      </w:r>
    </w:p>
    <w:p w14:paraId="186DCAB9" w14:textId="77777777" w:rsidR="0076021F" w:rsidRDefault="00000000">
      <w:pPr>
        <w:numPr>
          <w:ilvl w:val="0"/>
          <w:numId w:val="9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性能测试</w:t>
      </w:r>
      <w:r>
        <w:rPr>
          <w:rFonts w:ascii="Arial" w:eastAsia="等线" w:hAnsi="Arial" w:cs="Arial"/>
        </w:rPr>
        <w:t>：测试音视频延迟、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分析速度、并发访问稳定性</w:t>
      </w:r>
    </w:p>
    <w:p w14:paraId="4706D7AD" w14:textId="77777777" w:rsidR="0076021F" w:rsidRDefault="00000000">
      <w:pPr>
        <w:numPr>
          <w:ilvl w:val="0"/>
          <w:numId w:val="9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兼容性测试</w:t>
      </w:r>
      <w:r>
        <w:rPr>
          <w:rFonts w:ascii="Arial" w:eastAsia="等线" w:hAnsi="Arial" w:cs="Arial"/>
        </w:rPr>
        <w:t>：适配不同浏览器、不同网络环境，保障正常使用</w:t>
      </w:r>
    </w:p>
    <w:p w14:paraId="6C8CD1B9" w14:textId="77777777" w:rsidR="0076021F" w:rsidRDefault="00000000">
      <w:pPr>
        <w:numPr>
          <w:ilvl w:val="0"/>
          <w:numId w:val="9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AI</w:t>
      </w:r>
      <w:r>
        <w:rPr>
          <w:rFonts w:ascii="Arial" w:eastAsia="等线" w:hAnsi="Arial" w:cs="Arial"/>
          <w:b/>
        </w:rPr>
        <w:t>准确率测试</w:t>
      </w:r>
      <w:r>
        <w:rPr>
          <w:rFonts w:ascii="Arial" w:eastAsia="等线" w:hAnsi="Arial" w:cs="Arial"/>
        </w:rPr>
        <w:t>：验证语音识别、情绪识别、评分逻辑的准确性与客观性</w:t>
      </w:r>
    </w:p>
    <w:p w14:paraId="7156AA27" w14:textId="77777777" w:rsidR="0076021F" w:rsidRDefault="0076021F">
      <w:pPr>
        <w:spacing w:before="120" w:after="120" w:line="288" w:lineRule="auto"/>
        <w:rPr>
          <w:rFonts w:hint="eastAsia"/>
        </w:rPr>
      </w:pPr>
    </w:p>
    <w:p w14:paraId="24CA956D" w14:textId="77777777" w:rsidR="0076021F" w:rsidRDefault="00000000">
      <w:pPr>
        <w:spacing w:before="320" w:after="120" w:line="288" w:lineRule="auto"/>
        <w:outlineLvl w:val="1"/>
        <w:rPr>
          <w:rFonts w:hint="eastAsia"/>
        </w:rPr>
      </w:pPr>
      <w:bookmarkStart w:id="49" w:name="heading_49"/>
      <w:r>
        <w:rPr>
          <w:rFonts w:ascii="Arial" w:eastAsia="等线" w:hAnsi="Arial" w:cs="Arial"/>
          <w:b/>
          <w:sz w:val="32"/>
        </w:rPr>
        <w:t>八、风险评估与应对措施</w:t>
      </w:r>
      <w:bookmarkEnd w:id="49"/>
    </w:p>
    <w:p w14:paraId="0AD348CC" w14:textId="77777777" w:rsidR="0076021F" w:rsidRDefault="00000000">
      <w:pPr>
        <w:spacing w:before="300" w:after="120" w:line="288" w:lineRule="auto"/>
        <w:outlineLvl w:val="2"/>
        <w:rPr>
          <w:rFonts w:hint="eastAsia"/>
        </w:rPr>
      </w:pPr>
      <w:bookmarkStart w:id="50" w:name="heading_50"/>
      <w:r>
        <w:rPr>
          <w:rFonts w:ascii="Arial" w:eastAsia="等线" w:hAnsi="Arial" w:cs="Arial"/>
          <w:b/>
          <w:sz w:val="30"/>
        </w:rPr>
        <w:lastRenderedPageBreak/>
        <w:t xml:space="preserve">8.1 </w:t>
      </w:r>
      <w:r>
        <w:rPr>
          <w:rFonts w:ascii="Arial" w:eastAsia="等线" w:hAnsi="Arial" w:cs="Arial"/>
          <w:b/>
          <w:sz w:val="30"/>
        </w:rPr>
        <w:t>技术风险</w:t>
      </w:r>
      <w:bookmarkEnd w:id="50"/>
    </w:p>
    <w:p w14:paraId="669C778C" w14:textId="77777777" w:rsidR="0076021F" w:rsidRDefault="00000000">
      <w:pPr>
        <w:numPr>
          <w:ilvl w:val="0"/>
          <w:numId w:val="9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风险点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模型推理速度慢、音视频延迟过高、多模态分析准确率不足</w:t>
      </w:r>
    </w:p>
    <w:p w14:paraId="1BA333F7" w14:textId="77777777" w:rsidR="0076021F" w:rsidRDefault="00000000">
      <w:pPr>
        <w:numPr>
          <w:ilvl w:val="0"/>
          <w:numId w:val="9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应对措施</w:t>
      </w:r>
      <w:r>
        <w:rPr>
          <w:rFonts w:ascii="Arial" w:eastAsia="等线" w:hAnsi="Arial" w:cs="Arial"/>
        </w:rPr>
        <w:t>：优化模型参数、采用异步并发处理、流式分析数据、精简模型体积，提升运行效率</w:t>
      </w:r>
    </w:p>
    <w:p w14:paraId="5F0D591B" w14:textId="77777777" w:rsidR="0076021F" w:rsidRDefault="00000000">
      <w:pPr>
        <w:spacing w:before="300" w:after="120" w:line="288" w:lineRule="auto"/>
        <w:outlineLvl w:val="2"/>
        <w:rPr>
          <w:rFonts w:hint="eastAsia"/>
        </w:rPr>
      </w:pPr>
      <w:bookmarkStart w:id="51" w:name="heading_51"/>
      <w:r>
        <w:rPr>
          <w:rFonts w:ascii="Arial" w:eastAsia="等线" w:hAnsi="Arial" w:cs="Arial"/>
          <w:b/>
          <w:sz w:val="30"/>
        </w:rPr>
        <w:t xml:space="preserve">8.2 </w:t>
      </w:r>
      <w:r>
        <w:rPr>
          <w:rFonts w:ascii="Arial" w:eastAsia="等线" w:hAnsi="Arial" w:cs="Arial"/>
          <w:b/>
          <w:sz w:val="30"/>
        </w:rPr>
        <w:t>开发风险</w:t>
      </w:r>
      <w:bookmarkEnd w:id="51"/>
    </w:p>
    <w:p w14:paraId="1E203A80" w14:textId="77777777" w:rsidR="0076021F" w:rsidRDefault="00000000">
      <w:pPr>
        <w:numPr>
          <w:ilvl w:val="0"/>
          <w:numId w:val="10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风险点</w:t>
      </w:r>
      <w:r>
        <w:rPr>
          <w:rFonts w:ascii="Arial" w:eastAsia="等线" w:hAnsi="Arial" w:cs="Arial"/>
        </w:rPr>
        <w:t>：开发进度滞后、模块对接不畅、技术难题无法攻克</w:t>
      </w:r>
    </w:p>
    <w:p w14:paraId="5571043C" w14:textId="77777777" w:rsidR="0076021F" w:rsidRDefault="00000000">
      <w:pPr>
        <w:numPr>
          <w:ilvl w:val="0"/>
          <w:numId w:val="10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应对措施</w:t>
      </w:r>
      <w:r>
        <w:rPr>
          <w:rFonts w:ascii="Arial" w:eastAsia="等线" w:hAnsi="Arial" w:cs="Arial"/>
        </w:rPr>
        <w:t>：细化开发任务、定期进度同步、预留缓冲时间、团队协作解决技术问题，必要时寻求外部技术支持</w:t>
      </w:r>
    </w:p>
    <w:p w14:paraId="6BBC536D" w14:textId="77777777" w:rsidR="0076021F" w:rsidRDefault="00000000">
      <w:pPr>
        <w:spacing w:before="300" w:after="120" w:line="288" w:lineRule="auto"/>
        <w:outlineLvl w:val="2"/>
        <w:rPr>
          <w:rFonts w:hint="eastAsia"/>
        </w:rPr>
      </w:pPr>
      <w:bookmarkStart w:id="52" w:name="heading_52"/>
      <w:r>
        <w:rPr>
          <w:rFonts w:ascii="Arial" w:eastAsia="等线" w:hAnsi="Arial" w:cs="Arial"/>
          <w:b/>
          <w:sz w:val="30"/>
        </w:rPr>
        <w:t xml:space="preserve">8.3 </w:t>
      </w:r>
      <w:r>
        <w:rPr>
          <w:rFonts w:ascii="Arial" w:eastAsia="等线" w:hAnsi="Arial" w:cs="Arial"/>
          <w:b/>
          <w:sz w:val="30"/>
        </w:rPr>
        <w:t>系统稳定性风险</w:t>
      </w:r>
      <w:bookmarkEnd w:id="52"/>
    </w:p>
    <w:p w14:paraId="32D97070" w14:textId="77777777" w:rsidR="0076021F" w:rsidRDefault="00000000">
      <w:pPr>
        <w:numPr>
          <w:ilvl w:val="0"/>
          <w:numId w:val="10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风险点</w:t>
      </w:r>
      <w:r>
        <w:rPr>
          <w:rFonts w:ascii="Arial" w:eastAsia="等线" w:hAnsi="Arial" w:cs="Arial"/>
        </w:rPr>
        <w:t>：文件上传失败、数据库崩溃、接口异常、音视频传输中断</w:t>
      </w:r>
    </w:p>
    <w:p w14:paraId="5ABB4BA2" w14:textId="77777777" w:rsidR="0076021F" w:rsidRDefault="00000000">
      <w:pPr>
        <w:numPr>
          <w:ilvl w:val="0"/>
          <w:numId w:val="10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应对措施</w:t>
      </w:r>
      <w:r>
        <w:rPr>
          <w:rFonts w:ascii="Arial" w:eastAsia="等线" w:hAnsi="Arial" w:cs="Arial"/>
        </w:rPr>
        <w:t>：增加异常捕获机制、数据库备份、文件校验、重连机制，保障系统容错性</w:t>
      </w:r>
    </w:p>
    <w:p w14:paraId="5E51629C" w14:textId="77777777" w:rsidR="0076021F" w:rsidRDefault="00000000">
      <w:pPr>
        <w:spacing w:before="300" w:after="120" w:line="288" w:lineRule="auto"/>
        <w:outlineLvl w:val="2"/>
        <w:rPr>
          <w:rFonts w:hint="eastAsia"/>
        </w:rPr>
      </w:pPr>
      <w:bookmarkStart w:id="53" w:name="heading_53"/>
      <w:r>
        <w:rPr>
          <w:rFonts w:ascii="Arial" w:eastAsia="等线" w:hAnsi="Arial" w:cs="Arial"/>
          <w:b/>
          <w:sz w:val="30"/>
        </w:rPr>
        <w:t xml:space="preserve">8.4 </w:t>
      </w:r>
      <w:r>
        <w:rPr>
          <w:rFonts w:ascii="Arial" w:eastAsia="等线" w:hAnsi="Arial" w:cs="Arial"/>
          <w:b/>
          <w:sz w:val="30"/>
        </w:rPr>
        <w:t>数据安全风险</w:t>
      </w:r>
      <w:bookmarkEnd w:id="53"/>
    </w:p>
    <w:p w14:paraId="7340F5ED" w14:textId="77777777" w:rsidR="0076021F" w:rsidRDefault="00000000">
      <w:pPr>
        <w:numPr>
          <w:ilvl w:val="0"/>
          <w:numId w:val="10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风险点</w:t>
      </w:r>
      <w:r>
        <w:rPr>
          <w:rFonts w:ascii="Arial" w:eastAsia="等线" w:hAnsi="Arial" w:cs="Arial"/>
        </w:rPr>
        <w:t>：用户信息泄露、简历与面试视频数据丢失</w:t>
      </w:r>
    </w:p>
    <w:p w14:paraId="1E277D96" w14:textId="77777777" w:rsidR="0076021F" w:rsidRDefault="00000000">
      <w:pPr>
        <w:numPr>
          <w:ilvl w:val="0"/>
          <w:numId w:val="10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应对措施</w:t>
      </w:r>
      <w:r>
        <w:rPr>
          <w:rFonts w:ascii="Arial" w:eastAsia="等线" w:hAnsi="Arial" w:cs="Arial"/>
        </w:rPr>
        <w:t>：用户密码加密存储、文件权限管控、定期数据备份、合规存储用户数据</w:t>
      </w:r>
    </w:p>
    <w:p w14:paraId="6C0999F6" w14:textId="77777777" w:rsidR="0076021F" w:rsidRDefault="00000000">
      <w:pPr>
        <w:spacing w:before="320" w:after="120" w:line="288" w:lineRule="auto"/>
        <w:outlineLvl w:val="1"/>
        <w:rPr>
          <w:rFonts w:hint="eastAsia"/>
        </w:rPr>
      </w:pPr>
      <w:bookmarkStart w:id="54" w:name="heading_54"/>
      <w:r>
        <w:rPr>
          <w:rFonts w:ascii="Arial" w:eastAsia="等线" w:hAnsi="Arial" w:cs="Arial"/>
          <w:b/>
          <w:sz w:val="32"/>
        </w:rPr>
        <w:t>九、项目亮点与创新点</w:t>
      </w:r>
      <w:bookmarkEnd w:id="54"/>
    </w:p>
    <w:p w14:paraId="47647498" w14:textId="77777777" w:rsidR="0076021F" w:rsidRDefault="00000000">
      <w:pPr>
        <w:numPr>
          <w:ilvl w:val="0"/>
          <w:numId w:val="10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多模态</w:t>
      </w:r>
      <w:r>
        <w:rPr>
          <w:rFonts w:ascii="Arial" w:eastAsia="等线" w:hAnsi="Arial" w:cs="Arial"/>
          <w:b/>
        </w:rPr>
        <w:t>AI</w:t>
      </w:r>
      <w:r>
        <w:rPr>
          <w:rFonts w:ascii="Arial" w:eastAsia="等线" w:hAnsi="Arial" w:cs="Arial"/>
          <w:b/>
        </w:rPr>
        <w:t>深度融合</w:t>
      </w:r>
      <w:r>
        <w:rPr>
          <w:rFonts w:ascii="Arial" w:eastAsia="等线" w:hAnsi="Arial" w:cs="Arial"/>
        </w:rPr>
        <w:t>：打破单一文本分析局限，同步分析语音、肢体、情绪，实现全维度客观评估，区别于传统模拟面试工具</w:t>
      </w:r>
    </w:p>
    <w:p w14:paraId="73D9B95E" w14:textId="77777777" w:rsidR="0076021F" w:rsidRDefault="00000000">
      <w:pPr>
        <w:numPr>
          <w:ilvl w:val="0"/>
          <w:numId w:val="10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实时自适应交互</w:t>
      </w:r>
      <w:r>
        <w:rPr>
          <w:rFonts w:ascii="Arial" w:eastAsia="等线" w:hAnsi="Arial" w:cs="Arial"/>
        </w:rPr>
        <w:t>：摒弃固定题库模式，基于用户简历与实时回答动态提问，模拟真实面试官的追问逻辑，体验更逼真</w:t>
      </w:r>
    </w:p>
    <w:p w14:paraId="02A9364D" w14:textId="77777777" w:rsidR="0076021F" w:rsidRDefault="00000000">
      <w:pPr>
        <w:numPr>
          <w:ilvl w:val="0"/>
          <w:numId w:val="10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量化评估</w:t>
      </w:r>
      <w:r>
        <w:rPr>
          <w:rFonts w:ascii="Arial" w:eastAsia="等线" w:hAnsi="Arial" w:cs="Arial"/>
          <w:b/>
        </w:rPr>
        <w:t>+</w:t>
      </w:r>
      <w:r>
        <w:rPr>
          <w:rFonts w:ascii="Arial" w:eastAsia="等线" w:hAnsi="Arial" w:cs="Arial"/>
          <w:b/>
        </w:rPr>
        <w:t>可落地建议</w:t>
      </w:r>
      <w:r>
        <w:rPr>
          <w:rFonts w:ascii="Arial" w:eastAsia="等线" w:hAnsi="Arial" w:cs="Arial"/>
        </w:rPr>
        <w:t>：报告兼具量化评分与针对性改进方案，而非笼统评价，帮助用户精准提升</w:t>
      </w:r>
    </w:p>
    <w:p w14:paraId="3094D1DC" w14:textId="77777777" w:rsidR="0076021F" w:rsidRDefault="00000000">
      <w:pPr>
        <w:numPr>
          <w:ilvl w:val="0"/>
          <w:numId w:val="10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低延迟沉浸式体验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WebSocket+</w:t>
      </w:r>
      <w:r>
        <w:rPr>
          <w:rFonts w:ascii="Arial" w:eastAsia="等线" w:hAnsi="Arial" w:cs="Arial"/>
        </w:rPr>
        <w:t>流式处理技术，保障面试过程流畅无卡顿，贴近真实线上面试场景</w:t>
      </w:r>
    </w:p>
    <w:p w14:paraId="5843AD01" w14:textId="77777777" w:rsidR="0076021F" w:rsidRDefault="00000000">
      <w:pPr>
        <w:numPr>
          <w:ilvl w:val="0"/>
          <w:numId w:val="1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轻量化易部署</w:t>
      </w:r>
      <w:r>
        <w:rPr>
          <w:rFonts w:ascii="Arial" w:eastAsia="等线" w:hAnsi="Arial" w:cs="Arial"/>
        </w:rPr>
        <w:t>：技术栈成熟，后续支持容器化部署，可快速落地使用，适配个人与机构用户</w:t>
      </w:r>
    </w:p>
    <w:p w14:paraId="3750E62A" w14:textId="77777777" w:rsidR="0076021F" w:rsidRDefault="00000000">
      <w:pPr>
        <w:spacing w:before="320" w:after="120" w:line="288" w:lineRule="auto"/>
        <w:outlineLvl w:val="1"/>
        <w:rPr>
          <w:rFonts w:hint="eastAsia"/>
        </w:rPr>
      </w:pPr>
      <w:bookmarkStart w:id="55" w:name="heading_55"/>
      <w:r>
        <w:rPr>
          <w:rFonts w:ascii="Arial" w:eastAsia="等线" w:hAnsi="Arial" w:cs="Arial"/>
          <w:b/>
          <w:sz w:val="32"/>
        </w:rPr>
        <w:t>十、未来规划与拓展方向</w:t>
      </w:r>
      <w:bookmarkEnd w:id="55"/>
    </w:p>
    <w:p w14:paraId="359ABB31" w14:textId="77777777" w:rsidR="0076021F" w:rsidRDefault="00000000">
      <w:pPr>
        <w:numPr>
          <w:ilvl w:val="0"/>
          <w:numId w:val="1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功能拓展</w:t>
      </w:r>
      <w:r>
        <w:rPr>
          <w:rFonts w:ascii="Arial" w:eastAsia="等线" w:hAnsi="Arial" w:cs="Arial"/>
        </w:rPr>
        <w:t>：新增压力面试、小组群面、</w:t>
      </w:r>
      <w:r>
        <w:rPr>
          <w:rFonts w:ascii="Arial" w:eastAsia="等线" w:hAnsi="Arial" w:cs="Arial"/>
        </w:rPr>
        <w:t>HR</w:t>
      </w:r>
      <w:r>
        <w:rPr>
          <w:rFonts w:ascii="Arial" w:eastAsia="等线" w:hAnsi="Arial" w:cs="Arial"/>
        </w:rPr>
        <w:t>面试等多种模式，覆盖全场景面试需求</w:t>
      </w:r>
    </w:p>
    <w:p w14:paraId="0C0C09CA" w14:textId="77777777" w:rsidR="0076021F" w:rsidRDefault="00000000">
      <w:pPr>
        <w:numPr>
          <w:ilvl w:val="0"/>
          <w:numId w:val="1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领域拓展</w:t>
      </w:r>
      <w:r>
        <w:rPr>
          <w:rFonts w:ascii="Arial" w:eastAsia="等线" w:hAnsi="Arial" w:cs="Arial"/>
        </w:rPr>
        <w:t>：扩充金融、教育、医疗、快消等非技术岗位题库，适配更多行业求职者</w:t>
      </w:r>
    </w:p>
    <w:p w14:paraId="44E04CB2" w14:textId="77777777" w:rsidR="0076021F" w:rsidRDefault="00000000">
      <w:pPr>
        <w:numPr>
          <w:ilvl w:val="0"/>
          <w:numId w:val="1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终端拓展</w:t>
      </w:r>
      <w:r>
        <w:rPr>
          <w:rFonts w:ascii="Arial" w:eastAsia="等线" w:hAnsi="Arial" w:cs="Arial"/>
        </w:rPr>
        <w:t>：开发移动端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、小程序，实现多终端随时随地面试训练</w:t>
      </w:r>
    </w:p>
    <w:p w14:paraId="6BEB18FC" w14:textId="77777777" w:rsidR="0076021F" w:rsidRDefault="00000000">
      <w:pPr>
        <w:numPr>
          <w:ilvl w:val="0"/>
          <w:numId w:val="1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数据赋能</w:t>
      </w:r>
      <w:r>
        <w:rPr>
          <w:rFonts w:ascii="Arial" w:eastAsia="等线" w:hAnsi="Arial" w:cs="Arial"/>
        </w:rPr>
        <w:t>：搭建用户面试能力成长曲线，对比同岗位用户数据，提供更精准的提升建议</w:t>
      </w:r>
    </w:p>
    <w:p w14:paraId="352A70F6" w14:textId="77777777" w:rsidR="0076021F" w:rsidRDefault="00000000">
      <w:pPr>
        <w:numPr>
          <w:ilvl w:val="0"/>
          <w:numId w:val="1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商业化落地</w:t>
      </w:r>
      <w:r>
        <w:rPr>
          <w:rFonts w:ascii="Arial" w:eastAsia="等线" w:hAnsi="Arial" w:cs="Arial"/>
        </w:rPr>
        <w:t>：面向高校、培训机构推出企业版服务，打造市场化面试训练平台</w:t>
      </w:r>
    </w:p>
    <w:p w14:paraId="383C591F" w14:textId="77777777" w:rsidR="0076021F" w:rsidRDefault="00000000">
      <w:pPr>
        <w:spacing w:before="320" w:after="120" w:line="288" w:lineRule="auto"/>
        <w:outlineLvl w:val="1"/>
        <w:rPr>
          <w:rFonts w:hint="eastAsia"/>
        </w:rPr>
      </w:pPr>
      <w:bookmarkStart w:id="56" w:name="heading_56"/>
      <w:r>
        <w:rPr>
          <w:rFonts w:ascii="Arial" w:eastAsia="等线" w:hAnsi="Arial" w:cs="Arial"/>
          <w:b/>
          <w:sz w:val="32"/>
        </w:rPr>
        <w:t>十一、项目总结</w:t>
      </w:r>
      <w:bookmarkEnd w:id="56"/>
    </w:p>
    <w:p w14:paraId="7E33C63C" w14:textId="77777777" w:rsidR="0076021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模拟面试智能体系统依托前沿多模态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技术，精准解决传统面试准备的核心痛点，为广大求职者提供低成本、高效率、高仿真的面试训练服务。项目技术架构成熟、功能设计全面、团队分工明确，具备极强的实用性与落地性。</w:t>
      </w:r>
    </w:p>
    <w:p w14:paraId="2348F30B" w14:textId="77777777" w:rsidR="0076021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项目上线后，可有效帮助求职者提升面试能力、降低面试焦虑、提高就业通过率，同时可为高校就业指导、职业培训提供优质的工具支撑，具备良好的社会价值与应用前景。后续将持续优化迭代，不断完善功能与体验，打造行业领先的智能模拟面试平台。</w:t>
      </w:r>
    </w:p>
    <w:p w14:paraId="40A0C197" w14:textId="77777777" w:rsidR="0076021F" w:rsidRDefault="0076021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745B48D" w14:textId="5E974A48" w:rsidR="0076021F" w:rsidRDefault="00000000" w:rsidP="00BD6C84">
      <w:pPr>
        <w:spacing w:before="120" w:after="120" w:line="288" w:lineRule="auto"/>
        <w:jc w:val="center"/>
        <w:rPr>
          <w:rFonts w:hint="eastAsia"/>
        </w:rPr>
      </w:pPr>
      <w:r>
        <w:rPr>
          <w:rFonts w:ascii="Arial" w:eastAsia="等线" w:hAnsi="Arial" w:cs="Arial"/>
          <w:b/>
        </w:rPr>
        <w:t xml:space="preserve">Mock Interview Agent System </w:t>
      </w:r>
      <w:r>
        <w:rPr>
          <w:rFonts w:ascii="Arial" w:eastAsia="等线" w:hAnsi="Arial" w:cs="Arial"/>
          <w:b/>
        </w:rPr>
        <w:t>开发团队</w:t>
      </w:r>
      <w:r>
        <w:rPr>
          <w:rFonts w:ascii="Arial" w:eastAsia="等线" w:hAnsi="Arial" w:cs="Arial"/>
          <w:b/>
        </w:rPr>
        <w:t xml:space="preserve"> © 2026</w:t>
      </w:r>
    </w:p>
    <w:sectPr w:rsidR="0076021F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D6F9E" w14:textId="77777777" w:rsidR="00BF09B1" w:rsidRDefault="00BF09B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A1171B8" w14:textId="77777777" w:rsidR="00BF09B1" w:rsidRDefault="00BF09B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1525B" w14:textId="77777777" w:rsidR="0076021F" w:rsidRDefault="0076021F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03C27" w14:textId="77777777" w:rsidR="00BF09B1" w:rsidRDefault="00BF09B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8E8D74" w14:textId="77777777" w:rsidR="00BF09B1" w:rsidRDefault="00BF09B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EEF30" w14:textId="77777777" w:rsidR="0076021F" w:rsidRDefault="0076021F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0CD3"/>
    <w:multiLevelType w:val="multilevel"/>
    <w:tmpl w:val="4FE684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34345B9"/>
    <w:multiLevelType w:val="multilevel"/>
    <w:tmpl w:val="223220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6466C40"/>
    <w:multiLevelType w:val="multilevel"/>
    <w:tmpl w:val="275446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6686FA9"/>
    <w:multiLevelType w:val="multilevel"/>
    <w:tmpl w:val="E078E1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9F05A52"/>
    <w:multiLevelType w:val="multilevel"/>
    <w:tmpl w:val="D57A56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A423064"/>
    <w:multiLevelType w:val="multilevel"/>
    <w:tmpl w:val="6ACA50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C375000"/>
    <w:multiLevelType w:val="multilevel"/>
    <w:tmpl w:val="B71426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D8E20C3"/>
    <w:multiLevelType w:val="multilevel"/>
    <w:tmpl w:val="FCD634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0682081"/>
    <w:multiLevelType w:val="multilevel"/>
    <w:tmpl w:val="3EC475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1661B48"/>
    <w:multiLevelType w:val="multilevel"/>
    <w:tmpl w:val="817041F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1A75D4B"/>
    <w:multiLevelType w:val="multilevel"/>
    <w:tmpl w:val="A586A1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28230D3"/>
    <w:multiLevelType w:val="multilevel"/>
    <w:tmpl w:val="B672C5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3380A43"/>
    <w:multiLevelType w:val="multilevel"/>
    <w:tmpl w:val="CF7A0C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399007F"/>
    <w:multiLevelType w:val="multilevel"/>
    <w:tmpl w:val="5B58A6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4BB0C10"/>
    <w:multiLevelType w:val="multilevel"/>
    <w:tmpl w:val="D09223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6F56476"/>
    <w:multiLevelType w:val="multilevel"/>
    <w:tmpl w:val="C02830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8217059"/>
    <w:multiLevelType w:val="multilevel"/>
    <w:tmpl w:val="9EC6A3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82C07DD"/>
    <w:multiLevelType w:val="multilevel"/>
    <w:tmpl w:val="90AA2C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8884F65"/>
    <w:multiLevelType w:val="multilevel"/>
    <w:tmpl w:val="15084C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ADA43CC"/>
    <w:multiLevelType w:val="multilevel"/>
    <w:tmpl w:val="429490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BEE2843"/>
    <w:multiLevelType w:val="multilevel"/>
    <w:tmpl w:val="7F7ADD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BF42713"/>
    <w:multiLevelType w:val="multilevel"/>
    <w:tmpl w:val="8D0C97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D1159C3"/>
    <w:multiLevelType w:val="multilevel"/>
    <w:tmpl w:val="99E21A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F3B44D1"/>
    <w:multiLevelType w:val="multilevel"/>
    <w:tmpl w:val="73CE3FA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079068E"/>
    <w:multiLevelType w:val="multilevel"/>
    <w:tmpl w:val="536CC9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0951CF3"/>
    <w:multiLevelType w:val="multilevel"/>
    <w:tmpl w:val="8D2C38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1B54D14"/>
    <w:multiLevelType w:val="multilevel"/>
    <w:tmpl w:val="611CDE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2DF0192"/>
    <w:multiLevelType w:val="multilevel"/>
    <w:tmpl w:val="CF9C1F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3372A41"/>
    <w:multiLevelType w:val="multilevel"/>
    <w:tmpl w:val="7F14BF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4406CD1"/>
    <w:multiLevelType w:val="multilevel"/>
    <w:tmpl w:val="B6381B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441144E"/>
    <w:multiLevelType w:val="multilevel"/>
    <w:tmpl w:val="75A471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4D53B0B"/>
    <w:multiLevelType w:val="multilevel"/>
    <w:tmpl w:val="B978DB1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59F05D5"/>
    <w:multiLevelType w:val="multilevel"/>
    <w:tmpl w:val="DA163C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5A43AE9"/>
    <w:multiLevelType w:val="multilevel"/>
    <w:tmpl w:val="647EA0F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8BE41D3"/>
    <w:multiLevelType w:val="multilevel"/>
    <w:tmpl w:val="F6329E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290B5498"/>
    <w:multiLevelType w:val="multilevel"/>
    <w:tmpl w:val="18C0F2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295B47E3"/>
    <w:multiLevelType w:val="multilevel"/>
    <w:tmpl w:val="2EDC38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2A2A406A"/>
    <w:multiLevelType w:val="multilevel"/>
    <w:tmpl w:val="DDC8D9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2C1557D8"/>
    <w:multiLevelType w:val="multilevel"/>
    <w:tmpl w:val="65828CF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2C7A0F51"/>
    <w:multiLevelType w:val="multilevel"/>
    <w:tmpl w:val="91CA83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2ED02EAC"/>
    <w:multiLevelType w:val="multilevel"/>
    <w:tmpl w:val="4CBC3C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30A60937"/>
    <w:multiLevelType w:val="multilevel"/>
    <w:tmpl w:val="4D3A20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30CB19D9"/>
    <w:multiLevelType w:val="multilevel"/>
    <w:tmpl w:val="9A4265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316107E0"/>
    <w:multiLevelType w:val="multilevel"/>
    <w:tmpl w:val="B1CC6D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32146530"/>
    <w:multiLevelType w:val="multilevel"/>
    <w:tmpl w:val="7EFABC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32186EE1"/>
    <w:multiLevelType w:val="multilevel"/>
    <w:tmpl w:val="D43A32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326B7DDB"/>
    <w:multiLevelType w:val="multilevel"/>
    <w:tmpl w:val="42E248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32937F04"/>
    <w:multiLevelType w:val="multilevel"/>
    <w:tmpl w:val="2A6CD1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34CB20D7"/>
    <w:multiLevelType w:val="multilevel"/>
    <w:tmpl w:val="0922DB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35967AB7"/>
    <w:multiLevelType w:val="multilevel"/>
    <w:tmpl w:val="06FE88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39942495"/>
    <w:multiLevelType w:val="multilevel"/>
    <w:tmpl w:val="5CA0FD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39EA07C7"/>
    <w:multiLevelType w:val="multilevel"/>
    <w:tmpl w:val="F95E32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3A7E3BD5"/>
    <w:multiLevelType w:val="multilevel"/>
    <w:tmpl w:val="2E827E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3ABE4E1A"/>
    <w:multiLevelType w:val="multilevel"/>
    <w:tmpl w:val="098226D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3C431852"/>
    <w:multiLevelType w:val="multilevel"/>
    <w:tmpl w:val="870698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3DA17914"/>
    <w:multiLevelType w:val="multilevel"/>
    <w:tmpl w:val="A2227E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3DCC040C"/>
    <w:multiLevelType w:val="multilevel"/>
    <w:tmpl w:val="FFD4F0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3DCF7820"/>
    <w:multiLevelType w:val="multilevel"/>
    <w:tmpl w:val="74AC4F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3E852AD6"/>
    <w:multiLevelType w:val="multilevel"/>
    <w:tmpl w:val="2AC40B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3FF02BCA"/>
    <w:multiLevelType w:val="multilevel"/>
    <w:tmpl w:val="3CD665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4181453C"/>
    <w:multiLevelType w:val="multilevel"/>
    <w:tmpl w:val="9AC2A3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420574CB"/>
    <w:multiLevelType w:val="multilevel"/>
    <w:tmpl w:val="E1F645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428531CF"/>
    <w:multiLevelType w:val="multilevel"/>
    <w:tmpl w:val="0F4C25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42FC001C"/>
    <w:multiLevelType w:val="multilevel"/>
    <w:tmpl w:val="E280FF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44C50C78"/>
    <w:multiLevelType w:val="multilevel"/>
    <w:tmpl w:val="F516EA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44EB349B"/>
    <w:multiLevelType w:val="multilevel"/>
    <w:tmpl w:val="C986A3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45D000F9"/>
    <w:multiLevelType w:val="multilevel"/>
    <w:tmpl w:val="0A162DB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48510351"/>
    <w:multiLevelType w:val="multilevel"/>
    <w:tmpl w:val="EF82049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485F243F"/>
    <w:multiLevelType w:val="multilevel"/>
    <w:tmpl w:val="86445E3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49B26D3A"/>
    <w:multiLevelType w:val="multilevel"/>
    <w:tmpl w:val="48228F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4BF1209B"/>
    <w:multiLevelType w:val="multilevel"/>
    <w:tmpl w:val="324272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4DB147EC"/>
    <w:multiLevelType w:val="multilevel"/>
    <w:tmpl w:val="D87E12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4DEE5693"/>
    <w:multiLevelType w:val="multilevel"/>
    <w:tmpl w:val="3668AA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4FC50223"/>
    <w:multiLevelType w:val="multilevel"/>
    <w:tmpl w:val="50BCC3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529A3068"/>
    <w:multiLevelType w:val="multilevel"/>
    <w:tmpl w:val="A71C70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53466CF6"/>
    <w:multiLevelType w:val="multilevel"/>
    <w:tmpl w:val="C2966A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56B76DF6"/>
    <w:multiLevelType w:val="multilevel"/>
    <w:tmpl w:val="7F4E71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56D611ED"/>
    <w:multiLevelType w:val="multilevel"/>
    <w:tmpl w:val="AC8284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58806CEC"/>
    <w:multiLevelType w:val="multilevel"/>
    <w:tmpl w:val="C21081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593D4639"/>
    <w:multiLevelType w:val="multilevel"/>
    <w:tmpl w:val="7D7691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59497B62"/>
    <w:multiLevelType w:val="multilevel"/>
    <w:tmpl w:val="5A9437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5A4B2EFF"/>
    <w:multiLevelType w:val="multilevel"/>
    <w:tmpl w:val="412486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5B3E2472"/>
    <w:multiLevelType w:val="multilevel"/>
    <w:tmpl w:val="B7F4A9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5CAE36A1"/>
    <w:multiLevelType w:val="multilevel"/>
    <w:tmpl w:val="1B2857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5D670E01"/>
    <w:multiLevelType w:val="multilevel"/>
    <w:tmpl w:val="E28CAD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60736683"/>
    <w:multiLevelType w:val="multilevel"/>
    <w:tmpl w:val="136C80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61235423"/>
    <w:multiLevelType w:val="multilevel"/>
    <w:tmpl w:val="246481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62D310FD"/>
    <w:multiLevelType w:val="multilevel"/>
    <w:tmpl w:val="DADEEF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662F5965"/>
    <w:multiLevelType w:val="multilevel"/>
    <w:tmpl w:val="7BAA8B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681D6532"/>
    <w:multiLevelType w:val="multilevel"/>
    <w:tmpl w:val="F864C2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68D87AEC"/>
    <w:multiLevelType w:val="multilevel"/>
    <w:tmpl w:val="F238EB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692C14B5"/>
    <w:multiLevelType w:val="multilevel"/>
    <w:tmpl w:val="48EC1C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69BD394C"/>
    <w:multiLevelType w:val="multilevel"/>
    <w:tmpl w:val="A0DC82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6A98123F"/>
    <w:multiLevelType w:val="multilevel"/>
    <w:tmpl w:val="42007E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6B2703B2"/>
    <w:multiLevelType w:val="multilevel"/>
    <w:tmpl w:val="D4BE30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6C375767"/>
    <w:multiLevelType w:val="multilevel"/>
    <w:tmpl w:val="B38A2E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6C456BE9"/>
    <w:multiLevelType w:val="multilevel"/>
    <w:tmpl w:val="0E80CA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6E255E06"/>
    <w:multiLevelType w:val="multilevel"/>
    <w:tmpl w:val="C980B9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6F7A7812"/>
    <w:multiLevelType w:val="multilevel"/>
    <w:tmpl w:val="190642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7094291B"/>
    <w:multiLevelType w:val="multilevel"/>
    <w:tmpl w:val="5C9E70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70DD1C96"/>
    <w:multiLevelType w:val="multilevel"/>
    <w:tmpl w:val="C4CA02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715D4E10"/>
    <w:multiLevelType w:val="multilevel"/>
    <w:tmpl w:val="E1ECAA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71C27269"/>
    <w:multiLevelType w:val="multilevel"/>
    <w:tmpl w:val="02BC1D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71E530DC"/>
    <w:multiLevelType w:val="multilevel"/>
    <w:tmpl w:val="3006B8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72A507A7"/>
    <w:multiLevelType w:val="multilevel"/>
    <w:tmpl w:val="6FEC3C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73956A10"/>
    <w:multiLevelType w:val="multilevel"/>
    <w:tmpl w:val="5622E3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747611AA"/>
    <w:multiLevelType w:val="multilevel"/>
    <w:tmpl w:val="D84A2E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76492190"/>
    <w:multiLevelType w:val="multilevel"/>
    <w:tmpl w:val="B43049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76557E98"/>
    <w:multiLevelType w:val="multilevel"/>
    <w:tmpl w:val="BED6C7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77106E0E"/>
    <w:multiLevelType w:val="multilevel"/>
    <w:tmpl w:val="B1FE0B7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77A667F8"/>
    <w:multiLevelType w:val="multilevel"/>
    <w:tmpl w:val="A4802F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77EC660B"/>
    <w:multiLevelType w:val="multilevel"/>
    <w:tmpl w:val="16B219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7CC15D40"/>
    <w:multiLevelType w:val="multilevel"/>
    <w:tmpl w:val="5394C7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7D894ACC"/>
    <w:multiLevelType w:val="multilevel"/>
    <w:tmpl w:val="5224AE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7E6078BB"/>
    <w:multiLevelType w:val="multilevel"/>
    <w:tmpl w:val="C6D445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88205798">
    <w:abstractNumId w:val="4"/>
  </w:num>
  <w:num w:numId="2" w16cid:durableId="1014498949">
    <w:abstractNumId w:val="103"/>
  </w:num>
  <w:num w:numId="3" w16cid:durableId="1181435200">
    <w:abstractNumId w:val="8"/>
  </w:num>
  <w:num w:numId="4" w16cid:durableId="1980111750">
    <w:abstractNumId w:val="76"/>
  </w:num>
  <w:num w:numId="5" w16cid:durableId="1039742911">
    <w:abstractNumId w:val="100"/>
  </w:num>
  <w:num w:numId="6" w16cid:durableId="928394794">
    <w:abstractNumId w:val="101"/>
  </w:num>
  <w:num w:numId="7" w16cid:durableId="1557427673">
    <w:abstractNumId w:val="70"/>
  </w:num>
  <w:num w:numId="8" w16cid:durableId="2070882877">
    <w:abstractNumId w:val="20"/>
  </w:num>
  <w:num w:numId="9" w16cid:durableId="1450970358">
    <w:abstractNumId w:val="27"/>
  </w:num>
  <w:num w:numId="10" w16cid:durableId="193004129">
    <w:abstractNumId w:val="64"/>
  </w:num>
  <w:num w:numId="11" w16cid:durableId="1553925706">
    <w:abstractNumId w:val="13"/>
  </w:num>
  <w:num w:numId="12" w16cid:durableId="608902399">
    <w:abstractNumId w:val="3"/>
  </w:num>
  <w:num w:numId="13" w16cid:durableId="1045133676">
    <w:abstractNumId w:val="98"/>
  </w:num>
  <w:num w:numId="14" w16cid:durableId="651836461">
    <w:abstractNumId w:val="24"/>
  </w:num>
  <w:num w:numId="15" w16cid:durableId="875773388">
    <w:abstractNumId w:val="62"/>
  </w:num>
  <w:num w:numId="16" w16cid:durableId="1787697721">
    <w:abstractNumId w:val="107"/>
  </w:num>
  <w:num w:numId="17" w16cid:durableId="613832297">
    <w:abstractNumId w:val="51"/>
  </w:num>
  <w:num w:numId="18" w16cid:durableId="1230580176">
    <w:abstractNumId w:val="79"/>
  </w:num>
  <w:num w:numId="19" w16cid:durableId="294026035">
    <w:abstractNumId w:val="56"/>
  </w:num>
  <w:num w:numId="20" w16cid:durableId="1717974635">
    <w:abstractNumId w:val="29"/>
  </w:num>
  <w:num w:numId="21" w16cid:durableId="913054845">
    <w:abstractNumId w:val="110"/>
  </w:num>
  <w:num w:numId="22" w16cid:durableId="916355262">
    <w:abstractNumId w:val="41"/>
  </w:num>
  <w:num w:numId="23" w16cid:durableId="1979070635">
    <w:abstractNumId w:val="80"/>
  </w:num>
  <w:num w:numId="24" w16cid:durableId="1787113519">
    <w:abstractNumId w:val="16"/>
  </w:num>
  <w:num w:numId="25" w16cid:durableId="113712571">
    <w:abstractNumId w:val="95"/>
  </w:num>
  <w:num w:numId="26" w16cid:durableId="1610892818">
    <w:abstractNumId w:val="97"/>
  </w:num>
  <w:num w:numId="27" w16cid:durableId="1241408693">
    <w:abstractNumId w:val="99"/>
  </w:num>
  <w:num w:numId="28" w16cid:durableId="1374886936">
    <w:abstractNumId w:val="63"/>
  </w:num>
  <w:num w:numId="29" w16cid:durableId="722413978">
    <w:abstractNumId w:val="106"/>
  </w:num>
  <w:num w:numId="30" w16cid:durableId="639190034">
    <w:abstractNumId w:val="5"/>
  </w:num>
  <w:num w:numId="31" w16cid:durableId="120616587">
    <w:abstractNumId w:val="58"/>
  </w:num>
  <w:num w:numId="32" w16cid:durableId="1973053357">
    <w:abstractNumId w:val="30"/>
  </w:num>
  <w:num w:numId="33" w16cid:durableId="1361738577">
    <w:abstractNumId w:val="112"/>
  </w:num>
  <w:num w:numId="34" w16cid:durableId="1658679852">
    <w:abstractNumId w:val="25"/>
  </w:num>
  <w:num w:numId="35" w16cid:durableId="1756323492">
    <w:abstractNumId w:val="50"/>
  </w:num>
  <w:num w:numId="36" w16cid:durableId="1684740099">
    <w:abstractNumId w:val="114"/>
  </w:num>
  <w:num w:numId="37" w16cid:durableId="1668046686">
    <w:abstractNumId w:val="113"/>
  </w:num>
  <w:num w:numId="38" w16cid:durableId="1899781794">
    <w:abstractNumId w:val="61"/>
  </w:num>
  <w:num w:numId="39" w16cid:durableId="788355398">
    <w:abstractNumId w:val="11"/>
  </w:num>
  <w:num w:numId="40" w16cid:durableId="812333626">
    <w:abstractNumId w:val="14"/>
  </w:num>
  <w:num w:numId="41" w16cid:durableId="84808561">
    <w:abstractNumId w:val="96"/>
  </w:num>
  <w:num w:numId="42" w16cid:durableId="1156728739">
    <w:abstractNumId w:val="72"/>
  </w:num>
  <w:num w:numId="43" w16cid:durableId="1825734582">
    <w:abstractNumId w:val="44"/>
  </w:num>
  <w:num w:numId="44" w16cid:durableId="1949846315">
    <w:abstractNumId w:val="15"/>
  </w:num>
  <w:num w:numId="45" w16cid:durableId="221448284">
    <w:abstractNumId w:val="17"/>
  </w:num>
  <w:num w:numId="46" w16cid:durableId="934940378">
    <w:abstractNumId w:val="69"/>
  </w:num>
  <w:num w:numId="47" w16cid:durableId="1615946089">
    <w:abstractNumId w:val="6"/>
  </w:num>
  <w:num w:numId="48" w16cid:durableId="2132169932">
    <w:abstractNumId w:val="57"/>
  </w:num>
  <w:num w:numId="49" w16cid:durableId="383483265">
    <w:abstractNumId w:val="40"/>
  </w:num>
  <w:num w:numId="50" w16cid:durableId="394744543">
    <w:abstractNumId w:val="60"/>
  </w:num>
  <w:num w:numId="51" w16cid:durableId="1651396405">
    <w:abstractNumId w:val="28"/>
  </w:num>
  <w:num w:numId="52" w16cid:durableId="2130202281">
    <w:abstractNumId w:val="48"/>
  </w:num>
  <w:num w:numId="53" w16cid:durableId="837841117">
    <w:abstractNumId w:val="67"/>
  </w:num>
  <w:num w:numId="54" w16cid:durableId="1388455487">
    <w:abstractNumId w:val="66"/>
  </w:num>
  <w:num w:numId="55" w16cid:durableId="1379865290">
    <w:abstractNumId w:val="53"/>
  </w:num>
  <w:num w:numId="56" w16cid:durableId="1515652582">
    <w:abstractNumId w:val="33"/>
  </w:num>
  <w:num w:numId="57" w16cid:durableId="1000545048">
    <w:abstractNumId w:val="38"/>
  </w:num>
  <w:num w:numId="58" w16cid:durableId="825514494">
    <w:abstractNumId w:val="85"/>
  </w:num>
  <w:num w:numId="59" w16cid:durableId="1684746005">
    <w:abstractNumId w:val="108"/>
  </w:num>
  <w:num w:numId="60" w16cid:durableId="492723685">
    <w:abstractNumId w:val="88"/>
  </w:num>
  <w:num w:numId="61" w16cid:durableId="1369381300">
    <w:abstractNumId w:val="84"/>
  </w:num>
  <w:num w:numId="62" w16cid:durableId="969434071">
    <w:abstractNumId w:val="65"/>
  </w:num>
  <w:num w:numId="63" w16cid:durableId="141504689">
    <w:abstractNumId w:val="94"/>
  </w:num>
  <w:num w:numId="64" w16cid:durableId="1701472963">
    <w:abstractNumId w:val="45"/>
  </w:num>
  <w:num w:numId="65" w16cid:durableId="856846207">
    <w:abstractNumId w:val="81"/>
  </w:num>
  <w:num w:numId="66" w16cid:durableId="33695468">
    <w:abstractNumId w:val="91"/>
  </w:num>
  <w:num w:numId="67" w16cid:durableId="198057019">
    <w:abstractNumId w:val="2"/>
  </w:num>
  <w:num w:numId="68" w16cid:durableId="1389186889">
    <w:abstractNumId w:val="0"/>
  </w:num>
  <w:num w:numId="69" w16cid:durableId="1997027112">
    <w:abstractNumId w:val="7"/>
  </w:num>
  <w:num w:numId="70" w16cid:durableId="1803577019">
    <w:abstractNumId w:val="18"/>
  </w:num>
  <w:num w:numId="71" w16cid:durableId="311132133">
    <w:abstractNumId w:val="12"/>
  </w:num>
  <w:num w:numId="72" w16cid:durableId="76099407">
    <w:abstractNumId w:val="71"/>
  </w:num>
  <w:num w:numId="73" w16cid:durableId="821851956">
    <w:abstractNumId w:val="52"/>
  </w:num>
  <w:num w:numId="74" w16cid:durableId="1154492354">
    <w:abstractNumId w:val="59"/>
  </w:num>
  <w:num w:numId="75" w16cid:durableId="1065031542">
    <w:abstractNumId w:val="78"/>
  </w:num>
  <w:num w:numId="76" w16cid:durableId="568421916">
    <w:abstractNumId w:val="34"/>
  </w:num>
  <w:num w:numId="77" w16cid:durableId="799492939">
    <w:abstractNumId w:val="35"/>
  </w:num>
  <w:num w:numId="78" w16cid:durableId="951206503">
    <w:abstractNumId w:val="1"/>
  </w:num>
  <w:num w:numId="79" w16cid:durableId="216205085">
    <w:abstractNumId w:val="82"/>
  </w:num>
  <w:num w:numId="80" w16cid:durableId="49892516">
    <w:abstractNumId w:val="19"/>
  </w:num>
  <w:num w:numId="81" w16cid:durableId="1524439246">
    <w:abstractNumId w:val="102"/>
  </w:num>
  <w:num w:numId="82" w16cid:durableId="353845869">
    <w:abstractNumId w:val="90"/>
  </w:num>
  <w:num w:numId="83" w16cid:durableId="539974249">
    <w:abstractNumId w:val="55"/>
  </w:num>
  <w:num w:numId="84" w16cid:durableId="1428892317">
    <w:abstractNumId w:val="75"/>
  </w:num>
  <w:num w:numId="85" w16cid:durableId="591160946">
    <w:abstractNumId w:val="77"/>
  </w:num>
  <w:num w:numId="86" w16cid:durableId="19017711">
    <w:abstractNumId w:val="22"/>
  </w:num>
  <w:num w:numId="87" w16cid:durableId="1943102879">
    <w:abstractNumId w:val="49"/>
  </w:num>
  <w:num w:numId="88" w16cid:durableId="488524346">
    <w:abstractNumId w:val="39"/>
  </w:num>
  <w:num w:numId="89" w16cid:durableId="405150565">
    <w:abstractNumId w:val="36"/>
  </w:num>
  <w:num w:numId="90" w16cid:durableId="371543823">
    <w:abstractNumId w:val="37"/>
  </w:num>
  <w:num w:numId="91" w16cid:durableId="696345828">
    <w:abstractNumId w:val="111"/>
  </w:num>
  <w:num w:numId="92" w16cid:durableId="638846068">
    <w:abstractNumId w:val="26"/>
  </w:num>
  <w:num w:numId="93" w16cid:durableId="404645507">
    <w:abstractNumId w:val="32"/>
  </w:num>
  <w:num w:numId="94" w16cid:durableId="803230631">
    <w:abstractNumId w:val="43"/>
  </w:num>
  <w:num w:numId="95" w16cid:durableId="614558686">
    <w:abstractNumId w:val="47"/>
  </w:num>
  <w:num w:numId="96" w16cid:durableId="623733199">
    <w:abstractNumId w:val="105"/>
  </w:num>
  <w:num w:numId="97" w16cid:durableId="1039744823">
    <w:abstractNumId w:val="87"/>
  </w:num>
  <w:num w:numId="98" w16cid:durableId="1195146249">
    <w:abstractNumId w:val="42"/>
  </w:num>
  <w:num w:numId="99" w16cid:durableId="1697534599">
    <w:abstractNumId w:val="73"/>
  </w:num>
  <w:num w:numId="100" w16cid:durableId="1919753391">
    <w:abstractNumId w:val="10"/>
  </w:num>
  <w:num w:numId="101" w16cid:durableId="1064180530">
    <w:abstractNumId w:val="93"/>
  </w:num>
  <w:num w:numId="102" w16cid:durableId="1565333793">
    <w:abstractNumId w:val="83"/>
  </w:num>
  <w:num w:numId="103" w16cid:durableId="1681077962">
    <w:abstractNumId w:val="46"/>
  </w:num>
  <w:num w:numId="104" w16cid:durableId="1580752143">
    <w:abstractNumId w:val="89"/>
  </w:num>
  <w:num w:numId="105" w16cid:durableId="74278763">
    <w:abstractNumId w:val="74"/>
  </w:num>
  <w:num w:numId="106" w16cid:durableId="1414861866">
    <w:abstractNumId w:val="109"/>
  </w:num>
  <w:num w:numId="107" w16cid:durableId="276300941">
    <w:abstractNumId w:val="9"/>
  </w:num>
  <w:num w:numId="108" w16cid:durableId="492642944">
    <w:abstractNumId w:val="68"/>
  </w:num>
  <w:num w:numId="109" w16cid:durableId="191497737">
    <w:abstractNumId w:val="31"/>
  </w:num>
  <w:num w:numId="110" w16cid:durableId="542448819">
    <w:abstractNumId w:val="23"/>
  </w:num>
  <w:num w:numId="111" w16cid:durableId="2074769266">
    <w:abstractNumId w:val="86"/>
  </w:num>
  <w:num w:numId="112" w16cid:durableId="179785993">
    <w:abstractNumId w:val="54"/>
  </w:num>
  <w:num w:numId="113" w16cid:durableId="2114981571">
    <w:abstractNumId w:val="21"/>
  </w:num>
  <w:num w:numId="114" w16cid:durableId="1440876845">
    <w:abstractNumId w:val="104"/>
  </w:num>
  <w:num w:numId="115" w16cid:durableId="1927886526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021F"/>
    <w:rsid w:val="0076021F"/>
    <w:rsid w:val="00BD6C84"/>
    <w:rsid w:val="00BF09B1"/>
    <w:rsid w:val="00C07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B87CF0"/>
  <w15:docId w15:val="{8374D60E-998D-4AB2-8389-2734081E8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3704</Words>
  <Characters>4371</Characters>
  <Application>Microsoft Office Word</Application>
  <DocSecurity>0</DocSecurity>
  <Lines>242</Lines>
  <Paragraphs>278</Paragraphs>
  <ScaleCrop>false</ScaleCrop>
  <Company/>
  <LinksUpToDate>false</LinksUpToDate>
  <CharactersWithSpaces>7797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有民 石</cp:lastModifiedBy>
  <cp:revision>2</cp:revision>
  <dcterms:created xsi:type="dcterms:W3CDTF">2026-03-18T01:50:00Z</dcterms:created>
  <dcterms:modified xsi:type="dcterms:W3CDTF">2026-03-18T01:51:00Z</dcterms:modified>
</cp:coreProperties>
</file>