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11D364D6" w:rsidR="00846B2B" w:rsidRDefault="00F07A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朱绪达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08E10ED5" w:rsidR="00846B2B" w:rsidRDefault="00F07A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2026/3/25-2026/4/1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6240CA66" w:rsidR="00846B2B" w:rsidRPr="00F07AEE" w:rsidRDefault="00F07AEE" w:rsidP="008364CB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 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77777777" w:rsidR="00846B2B" w:rsidRPr="00F07AE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02988562" w14:textId="77777777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1. 系统架构与功能模块设计</w:t>
            </w:r>
          </w:p>
          <w:p w14:paraId="3041B354" w14:textId="77777777" w:rsidR="00F07AEE" w:rsidRPr="00F07AEE" w:rsidRDefault="00F07AEE" w:rsidP="00F07AEE">
            <w:pPr>
              <w:numPr>
                <w:ilvl w:val="0"/>
                <w:numId w:val="6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全局架构规划： 明确了模拟面试系统的 6 大核心模块（用户管理 UM、题目管理 QM、模拟面试 IM、AI 助手 AI、文件下载 DM、文件预览 PM）。</w:t>
            </w:r>
          </w:p>
          <w:p w14:paraId="6389763B" w14:textId="77777777" w:rsidR="00F07AEE" w:rsidRPr="00F07AEE" w:rsidRDefault="00F07AEE" w:rsidP="00F07AEE">
            <w:pPr>
              <w:numPr>
                <w:ilvl w:val="0"/>
                <w:numId w:val="6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核心链路梳理： 确立了以“多模态分析”和“智能提问”为核心的面试评测流程。</w:t>
            </w:r>
          </w:p>
          <w:p w14:paraId="2B89A8AD" w14:textId="6688B166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2. 用户管理模块详细设计与接口定义</w:t>
            </w:r>
          </w:p>
          <w:p w14:paraId="5B18B642" w14:textId="18328E45" w:rsidR="00F07AEE" w:rsidRPr="00F07AEE" w:rsidRDefault="00F07AEE" w:rsidP="00F07AEE">
            <w:pPr>
              <w:numPr>
                <w:ilvl w:val="0"/>
                <w:numId w:val="7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身份验证体系： 完成了用户注册与登录的业务逻辑设计。引入 bcrypt 算法 进行密码加密处理，并设计了基于 Token 的认证机制。</w:t>
            </w:r>
          </w:p>
          <w:p w14:paraId="5E14F1C5" w14:textId="1BA4D3C6" w:rsidR="00F07AEE" w:rsidRPr="00F07AEE" w:rsidRDefault="00F07AEE" w:rsidP="00F07AEE">
            <w:pPr>
              <w:numPr>
                <w:ilvl w:val="0"/>
                <w:numId w:val="7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文件存储方案： 建立了头像与简历的分类存储规范，并实现了严格的 MIME 类型校验与文件大小限制。</w:t>
            </w:r>
          </w:p>
          <w:p w14:paraId="648BECB4" w14:textId="77777777" w:rsidR="00F07AEE" w:rsidRPr="00F07AEE" w:rsidRDefault="00F07AEE" w:rsidP="00F07AEE">
            <w:pPr>
              <w:numPr>
                <w:ilvl w:val="0"/>
                <w:numId w:val="7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用户信息维护： 完成了获取信息、更新资料、头像上传/预览及简历状态检查等 8 个子项 的接口协议定义。</w:t>
            </w:r>
          </w:p>
          <w:p w14:paraId="6704A2EF" w14:textId="20394A69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3. 面试题目管理模逻辑构建</w:t>
            </w:r>
          </w:p>
          <w:p w14:paraId="37EB9A18" w14:textId="77777777" w:rsidR="00F07AEE" w:rsidRPr="00F07AEE" w:rsidRDefault="00F07AEE" w:rsidP="00F07AEE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多领域题库设计： 规划了大数据、物联网、人工智能三大领域的专业题库，涵盖 1000 道题目的预设目标。</w:t>
            </w:r>
          </w:p>
          <w:p w14:paraId="3C753738" w14:textId="50E873F0" w:rsidR="00F07AEE" w:rsidRPr="00F07AEE" w:rsidRDefault="00F07AEE" w:rsidP="00F07AEE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智能组卷算法： 设计了基于“难度梯度”的组卷逻辑，实现从“简单破冰”到“压力测试”的动态题目序列生成。</w:t>
            </w:r>
          </w:p>
          <w:p w14:paraId="1342B833" w14:textId="77777777" w:rsidR="00443F35" w:rsidRDefault="00000000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A1356EA" w14:textId="77777777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  数据库表结构物理实现： 尚未完成 SQL 建表语句编写。</w:t>
            </w:r>
          </w:p>
          <w:p w14:paraId="32FA32D0" w14:textId="77777777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  JWT 真实 Token 替换： 目前登录接口仍使用 Mock Token。</w:t>
            </w:r>
          </w:p>
          <w:p w14:paraId="5CEEDB4B" w14:textId="38286B5A" w:rsidR="00F07AEE" w:rsidRPr="00F07AEE" w:rsidRDefault="00F07AEE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  题库数据填充： 具体的 1000 道面试题目数据尚未录入。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F07AEE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A64216" w14:textId="77777777" w:rsidR="00846B2B" w:rsidRPr="00F07AEE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0DF36F1" w14:textId="2B1977A4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  动态题目调整逻辑： 第 5 题的“根据表现动态调整”需要更明确的算法规则支。</w:t>
            </w:r>
          </w:p>
          <w:p w14:paraId="7CCB4871" w14:textId="0B0F8894" w:rsidR="00F07AEE" w:rsidRPr="00F07AEE" w:rsidRDefault="00F07AEE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  并发存储压力： 高频上传头像和简历时，本地文件系统存储可能存在性能瓶颈，后续需评估是否引入 OSS。</w:t>
            </w:r>
          </w:p>
        </w:tc>
      </w:tr>
      <w:tr w:rsidR="00846B2B" w:rsidRPr="00F07AEE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Pr="00F07AEE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6761" w14:textId="77777777" w:rsidR="005A4C68" w:rsidRDefault="00000000" w:rsidP="00F07AE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  <w:r w:rsidR="00F07AEE" w:rsidRPr="00F07AEE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2735FDA4" w14:textId="5929B3C5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lastRenderedPageBreak/>
              <w:t>引入 Redis 缓存： 建议对 QM 模块的题库进行缓存处理，以提升智能组卷的响应速度。</w:t>
            </w:r>
          </w:p>
          <w:p w14:paraId="5D50549E" w14:textId="77777777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  接口防抖与限流： 针对注册/登录等高敏感接口，建议增加验证码机制和 IP 访问频率限制，防止恶意攻击。</w:t>
            </w:r>
          </w:p>
          <w:p w14:paraId="40C1FDBB" w14:textId="6DCB1BA5" w:rsidR="00443F35" w:rsidRPr="00443F35" w:rsidRDefault="00443F35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CD2C" w14:textId="77777777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内容：</w:t>
            </w:r>
          </w:p>
          <w:p w14:paraId="4BA0F709" w14:textId="77777777" w:rsidR="00F07AEE" w:rsidRPr="00F07AEE" w:rsidRDefault="00F07AEE" w:rsidP="00F07AEE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数据库落地： 根据 UM 和 QM 模块的设计文档，完成 MySQL 数据库表结构的建立。</w:t>
            </w:r>
          </w:p>
          <w:p w14:paraId="7931FD64" w14:textId="77777777" w:rsidR="00F07AEE" w:rsidRPr="00F07AEE" w:rsidRDefault="00F07AEE" w:rsidP="00F07AEE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后端基础框架搭建： 初始化项目环境，集成 Web 框架、数据库 ORM 以及文件上传组件。</w:t>
            </w:r>
          </w:p>
          <w:p w14:paraId="0DD2DF77" w14:textId="77777777" w:rsidR="00F07AEE" w:rsidRPr="00F07AEE" w:rsidRDefault="00F07AEE" w:rsidP="00F07AEE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核心接口开发： 优先实现用户注册登录和头像上传功能的代码编写与自测。</w:t>
            </w:r>
          </w:p>
          <w:p w14:paraId="6DD38EB3" w14:textId="77777777" w:rsidR="00F07AEE" w:rsidRPr="00F07AEE" w:rsidRDefault="00F07AEE" w:rsidP="00F07AEE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color w:val="000000"/>
                <w:lang w:bidi="ar"/>
              </w:rPr>
              <w:t>题库导入： 完成首批大数据/AI 领域面试题目的格式化并批量导入系统。</w:t>
            </w:r>
          </w:p>
          <w:p w14:paraId="58EC9A05" w14:textId="497A3F43" w:rsidR="00443F35" w:rsidRPr="00443F35" w:rsidRDefault="00443F35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8D3B2" w14:textId="77777777" w:rsidR="00CA7593" w:rsidRDefault="00CA7593">
      <w:pPr>
        <w:spacing w:line="240" w:lineRule="auto"/>
      </w:pPr>
      <w:r>
        <w:separator/>
      </w:r>
    </w:p>
  </w:endnote>
  <w:endnote w:type="continuationSeparator" w:id="0">
    <w:p w14:paraId="6F0CD46E" w14:textId="77777777" w:rsidR="00CA7593" w:rsidRDefault="00CA75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F8F67" w14:textId="77777777" w:rsidR="00CA7593" w:rsidRDefault="00CA7593">
      <w:pPr>
        <w:spacing w:after="0"/>
      </w:pPr>
      <w:r>
        <w:separator/>
      </w:r>
    </w:p>
  </w:footnote>
  <w:footnote w:type="continuationSeparator" w:id="0">
    <w:p w14:paraId="7DF2C502" w14:textId="77777777" w:rsidR="00CA7593" w:rsidRDefault="00CA75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DA7"/>
    <w:multiLevelType w:val="multilevel"/>
    <w:tmpl w:val="4A0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93CB1"/>
    <w:multiLevelType w:val="multilevel"/>
    <w:tmpl w:val="20A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72EA3"/>
    <w:multiLevelType w:val="multilevel"/>
    <w:tmpl w:val="9DBE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C09B0"/>
    <w:multiLevelType w:val="multilevel"/>
    <w:tmpl w:val="A25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4"/>
  </w:num>
  <w:num w:numId="2" w16cid:durableId="1678654969">
    <w:abstractNumId w:val="6"/>
  </w:num>
  <w:num w:numId="3" w16cid:durableId="268591706">
    <w:abstractNumId w:val="1"/>
  </w:num>
  <w:num w:numId="4" w16cid:durableId="1634479751">
    <w:abstractNumId w:val="3"/>
  </w:num>
  <w:num w:numId="5" w16cid:durableId="1717854091">
    <w:abstractNumId w:val="2"/>
  </w:num>
  <w:num w:numId="6" w16cid:durableId="392698823">
    <w:abstractNumId w:val="5"/>
  </w:num>
  <w:num w:numId="7" w16cid:durableId="1201625106">
    <w:abstractNumId w:val="8"/>
  </w:num>
  <w:num w:numId="8" w16cid:durableId="183521329">
    <w:abstractNumId w:val="0"/>
  </w:num>
  <w:num w:numId="9" w16cid:durableId="138697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A4C68"/>
    <w:rsid w:val="005C16D4"/>
    <w:rsid w:val="005F16EA"/>
    <w:rsid w:val="007470F0"/>
    <w:rsid w:val="007C29DE"/>
    <w:rsid w:val="007E1DFF"/>
    <w:rsid w:val="008230DD"/>
    <w:rsid w:val="008364CB"/>
    <w:rsid w:val="00846B2B"/>
    <w:rsid w:val="008A65EF"/>
    <w:rsid w:val="009A07ED"/>
    <w:rsid w:val="009C5F0B"/>
    <w:rsid w:val="00A14095"/>
    <w:rsid w:val="00A7197A"/>
    <w:rsid w:val="00B0434C"/>
    <w:rsid w:val="00B5521B"/>
    <w:rsid w:val="00B713DB"/>
    <w:rsid w:val="00C86830"/>
    <w:rsid w:val="00C953D6"/>
    <w:rsid w:val="00CA7593"/>
    <w:rsid w:val="00CF196D"/>
    <w:rsid w:val="00D24D94"/>
    <w:rsid w:val="00F07AEE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rsid w:val="00F07A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497</Words>
  <Characters>568</Characters>
  <Application>Microsoft Office Word</Application>
  <DocSecurity>0</DocSecurity>
  <Lines>47</Lines>
  <Paragraphs>36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Xuda Zhu</cp:lastModifiedBy>
  <cp:revision>3</cp:revision>
  <dcterms:created xsi:type="dcterms:W3CDTF">2026-04-01T00:41:00Z</dcterms:created>
  <dcterms:modified xsi:type="dcterms:W3CDTF">2026-04-01T00:44:00Z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