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50B472C2" w:rsidR="00846B2B" w:rsidRDefault="009876D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朱绪达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09CF61E9" w:rsidR="00846B2B" w:rsidRDefault="009876D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2026/5/</w:t>
            </w:r>
            <w:r w:rsidR="004412C2">
              <w:rPr>
                <w:rFonts w:ascii="宋体" w:eastAsia="宋体" w:hAnsi="宋体" w:cs="宋体" w:hint="eastAsia"/>
                <w:color w:val="000000"/>
              </w:rPr>
              <w:t>20</w:t>
            </w:r>
            <w:r>
              <w:rPr>
                <w:rFonts w:ascii="宋体" w:eastAsia="宋体" w:hAnsi="宋体" w:cs="宋体" w:hint="eastAsia"/>
                <w:color w:val="000000"/>
              </w:rPr>
              <w:t>-2026/5/</w:t>
            </w:r>
            <w:r w:rsidR="004412C2">
              <w:rPr>
                <w:rFonts w:ascii="宋体" w:eastAsia="宋体" w:hAnsi="宋体" w:cs="宋体" w:hint="eastAsia"/>
                <w:color w:val="000000"/>
              </w:rPr>
              <w:t>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6240CA66" w:rsidR="00846B2B" w:rsidRPr="00F07AEE" w:rsidRDefault="00F07AEE" w:rsidP="008364CB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</w:rPr>
              <w:t>模拟面试智能体系统 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126BDA6" w14:textId="77777777" w:rsidR="004412C2" w:rsidRPr="004412C2" w:rsidRDefault="009876D0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6D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4412C2"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1. 参与全链路系统联调，完成面试核心流程（用户认证 → 岗位选择 → WebSocket 连接 → 循环提问/追问 → AI 实时评分 → 报告生成 → 回放查看）多轮跑通测试，整体流程稳定，无阻断性 Bug</w:t>
            </w:r>
          </w:p>
          <w:p w14:paraId="76468695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2. WebSocket 连接稳定性深度优化：定位并修复高频推流场景下的闭包引用导致的内存泄漏（Python del 循环引用阻止 GC），单连接内存占用从 ~350MB 降至 ~120MB，5 路并发 30 分钟无 OOM</w:t>
            </w:r>
          </w:p>
          <w:p w14:paraId="0AA5F6F2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3. 根据何郑雄评审意见，完成视频异步合并任务队列的方案选型与实现：采用 Celery + Redis Broker，面试结束后视频片段合并任务入队异步低优先级执行，API Worker 即时释放，合并完成通过 WebSocket 推送 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download_url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至前端</w:t>
            </w:r>
          </w:p>
          <w:p w14:paraId="1BFF5C49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4. 修复联调中发现的 Bug 共 6 项：(1) 追问状态机在连续两次快速回答时的死锁；(2) WebSocket 心跳在移动端锁屏后误判超时；(3) 视频帧序号在高帧率下 int32 溢出回绕；(4) 评分快照时间戳与时区偏移导致前端图表错位；(5) 12s 静默检测器在 AI 生成长追问时被意外触发；(6) 面试状态机在 WebSocket 重连后跳过身份校验直接恢复会话</w:t>
            </w:r>
          </w:p>
          <w:p w14:paraId="2E84231A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5. 配合何郑雄修复越权漏洞：在 /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api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/interview/reports/history/{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accountID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} 接口的 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FastAPI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Depends 依赖注入中增加 JWT Token 校验逻辑，验证请求 Token 中的 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accountID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与路径参数一致，不一致则返回 403</w:t>
            </w:r>
          </w:p>
          <w:p w14:paraId="7EB61D6B" w14:textId="77777777" w:rsidR="004412C2" w:rsidRDefault="004412C2" w:rsidP="004412C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6. 完成弱网环境断线重连 + 状态恢复的全场景压测：模拟 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WiFi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→4G→3G→飞行模式→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WiFi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的连续网络切换，重连成功率从 90% 提升至 96%，超 60s 断线自动标记会话结束并落盘已有数据</w:t>
            </w:r>
          </w:p>
          <w:p w14:paraId="1342B833" w14:textId="151C6E09" w:rsidR="00443F35" w:rsidRDefault="00000000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08A8FFF" w14:textId="77777777" w:rsidR="004412C2" w:rsidRPr="004412C2" w:rsidRDefault="009876D0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876D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4412C2"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1. 高并发极限压测（50+ 路同时面试）受限于轻量级云服务器配置，尚未执行</w:t>
            </w:r>
          </w:p>
          <w:p w14:paraId="5CEEDB4B" w14:textId="7EC2E01B" w:rsidR="00F07AEE" w:rsidRPr="00F07AEE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2. 面试核心服务的接口文档与开发记录尚未完成终稿整理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:rsidRPr="00F07AEE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2A64216" w14:textId="77777777" w:rsidR="00846B2B" w:rsidRPr="00F07AEE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2EF1104D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1. 多路面试同时结束时 </w:t>
            </w:r>
            <w:proofErr w:type="spellStart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>FFmpeg</w:t>
            </w:r>
            <w:proofErr w:type="spellEnd"/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合并任务排队堆积，单机 Celery Worker 处理上限约 10 路并发，超出后等待时间线性增长</w:t>
            </w:r>
          </w:p>
          <w:p w14:paraId="7CCB4871" w14:textId="710B38FB" w:rsidR="00F07AEE" w:rsidRPr="00F07AEE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2. 面试过程中浏览器突然崩溃（非正常关闭）导致 WebSocket 无 FIN 包，服务端需等待心跳超时（12s）才能感知，期间会话状态不准确</w:t>
            </w:r>
          </w:p>
        </w:tc>
      </w:tr>
      <w:tr w:rsidR="00846B2B" w:rsidRPr="00F07AEE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Pr="00F07AEE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EDD5" w14:textId="77777777" w:rsidR="004412C2" w:rsidRPr="004412C2" w:rsidRDefault="00000000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</w:t>
            </w:r>
            <w:r w:rsidR="004412C2">
              <w:rPr>
                <w:rFonts w:ascii="宋体" w:eastAsia="宋体" w:hAnsi="宋体" w:cs="宋体" w:hint="eastAsia"/>
                <w:color w:val="000000"/>
                <w:lang w:bidi="ar"/>
              </w:rPr>
              <w:t>:</w:t>
            </w:r>
            <w:r w:rsidR="004412C2"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1. Celery 视频合并 Worker 设置并发数上限并增加任务超时熔断，超 30s 未完成的任务自动降级为低分辨率合并</w:t>
            </w:r>
          </w:p>
          <w:p w14:paraId="40C1FDBB" w14:textId="6448DB4B" w:rsidR="00443F35" w:rsidRPr="00443F35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2. 增加客户端 Page Visibility API 上报机制，浏览器切后台/标签页关闭时主动发送 close 信令，缩短服务端感知延迟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8A28" w14:textId="77777777" w:rsidR="004412C2" w:rsidRPr="004412C2" w:rsidRDefault="00F07AEE" w:rsidP="004412C2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F07AEE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内容：</w:t>
            </w:r>
            <w:r w:rsidR="004412C2" w:rsidRPr="004412C2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 1. 完成面试核心服务接口文档与 WebSocket 协议说明的整理归档</w:t>
            </w:r>
          </w:p>
          <w:p w14:paraId="01BA089C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 2. 配合团队完成项目演示环境部署与演示流程预演，确保面试核心链路稳定展示</w:t>
            </w:r>
          </w:p>
          <w:p w14:paraId="58E9079C" w14:textId="77777777" w:rsidR="004412C2" w:rsidRPr="004412C2" w:rsidRDefault="004412C2" w:rsidP="004412C2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 3. 根据验收反馈进行少量收尾 Bug 修复与体验优化</w:t>
            </w:r>
          </w:p>
          <w:p w14:paraId="58EC9A05" w14:textId="7ED5DBB0" w:rsidR="00443F35" w:rsidRPr="00443F35" w:rsidRDefault="004412C2" w:rsidP="004412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412C2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 4. 参与答辩材料中后端技术架构部分的准备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3E433" w14:textId="77777777" w:rsidR="00AA7278" w:rsidRDefault="00AA7278">
      <w:pPr>
        <w:spacing w:line="240" w:lineRule="auto"/>
      </w:pPr>
      <w:r>
        <w:separator/>
      </w:r>
    </w:p>
  </w:endnote>
  <w:endnote w:type="continuationSeparator" w:id="0">
    <w:p w14:paraId="3F0D93D1" w14:textId="77777777" w:rsidR="00AA7278" w:rsidRDefault="00AA72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0576" w14:textId="77777777" w:rsidR="004412C2" w:rsidRDefault="004412C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AF25" w14:textId="77777777" w:rsidR="004412C2" w:rsidRDefault="004412C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39922" w14:textId="77777777" w:rsidR="004412C2" w:rsidRDefault="004412C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5121" w14:textId="77777777" w:rsidR="00AA7278" w:rsidRDefault="00AA7278">
      <w:pPr>
        <w:spacing w:after="0"/>
      </w:pPr>
      <w:r>
        <w:separator/>
      </w:r>
    </w:p>
  </w:footnote>
  <w:footnote w:type="continuationSeparator" w:id="0">
    <w:p w14:paraId="3F9DA3F8" w14:textId="77777777" w:rsidR="00AA7278" w:rsidRDefault="00AA72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8BB5" w14:textId="77777777" w:rsidR="004412C2" w:rsidRDefault="004412C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64A0" w14:textId="77777777" w:rsidR="004412C2" w:rsidRDefault="004412C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8860" w14:textId="77777777" w:rsidR="004412C2" w:rsidRDefault="004412C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A7"/>
    <w:multiLevelType w:val="multilevel"/>
    <w:tmpl w:val="4A0C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93CB1"/>
    <w:multiLevelType w:val="multilevel"/>
    <w:tmpl w:val="20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72EA3"/>
    <w:multiLevelType w:val="multilevel"/>
    <w:tmpl w:val="9DBE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4C09B0"/>
    <w:multiLevelType w:val="multilevel"/>
    <w:tmpl w:val="A25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4"/>
  </w:num>
  <w:num w:numId="2" w16cid:durableId="1678654969">
    <w:abstractNumId w:val="6"/>
  </w:num>
  <w:num w:numId="3" w16cid:durableId="268591706">
    <w:abstractNumId w:val="1"/>
  </w:num>
  <w:num w:numId="4" w16cid:durableId="1634479751">
    <w:abstractNumId w:val="3"/>
  </w:num>
  <w:num w:numId="5" w16cid:durableId="1717854091">
    <w:abstractNumId w:val="2"/>
  </w:num>
  <w:num w:numId="6" w16cid:durableId="392698823">
    <w:abstractNumId w:val="5"/>
  </w:num>
  <w:num w:numId="7" w16cid:durableId="1201625106">
    <w:abstractNumId w:val="8"/>
  </w:num>
  <w:num w:numId="8" w16cid:durableId="183521329">
    <w:abstractNumId w:val="0"/>
  </w:num>
  <w:num w:numId="9" w16cid:durableId="138697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110E20"/>
    <w:rsid w:val="0016628E"/>
    <w:rsid w:val="001C67EF"/>
    <w:rsid w:val="001E39B9"/>
    <w:rsid w:val="001E4183"/>
    <w:rsid w:val="00300F98"/>
    <w:rsid w:val="004412C2"/>
    <w:rsid w:val="00443541"/>
    <w:rsid w:val="00443F35"/>
    <w:rsid w:val="004A06CB"/>
    <w:rsid w:val="00533D01"/>
    <w:rsid w:val="005C16D4"/>
    <w:rsid w:val="005F16EA"/>
    <w:rsid w:val="006724E7"/>
    <w:rsid w:val="007C29DE"/>
    <w:rsid w:val="007E1DFF"/>
    <w:rsid w:val="007F57B3"/>
    <w:rsid w:val="008230DD"/>
    <w:rsid w:val="008364CB"/>
    <w:rsid w:val="00846B2B"/>
    <w:rsid w:val="008A65EF"/>
    <w:rsid w:val="009532BD"/>
    <w:rsid w:val="009717E9"/>
    <w:rsid w:val="009876D0"/>
    <w:rsid w:val="009A07ED"/>
    <w:rsid w:val="009C5F0B"/>
    <w:rsid w:val="00A14095"/>
    <w:rsid w:val="00A25F10"/>
    <w:rsid w:val="00A7197A"/>
    <w:rsid w:val="00AA7278"/>
    <w:rsid w:val="00B0434C"/>
    <w:rsid w:val="00B5521B"/>
    <w:rsid w:val="00C81AA8"/>
    <w:rsid w:val="00C86830"/>
    <w:rsid w:val="00CF196D"/>
    <w:rsid w:val="00D24D94"/>
    <w:rsid w:val="00EF2938"/>
    <w:rsid w:val="00F07AEE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Normal (Web)"/>
    <w:basedOn w:val="a"/>
    <w:rsid w:val="00F07AEE"/>
    <w:rPr>
      <w:rFonts w:ascii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rsid w:val="004412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412C2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4412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412C2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639</Words>
  <Characters>812</Characters>
  <Application>Microsoft Office Word</Application>
  <DocSecurity>0</DocSecurity>
  <Lines>67</Lines>
  <Paragraphs>42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3</cp:revision>
  <dcterms:created xsi:type="dcterms:W3CDTF">2026-05-30T10:53:00Z</dcterms:created>
  <dcterms:modified xsi:type="dcterms:W3CDTF">2026-05-30T10:55:00Z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