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777A78E8" w:rsidR="00846B2B" w:rsidRDefault="0041282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3EEAFD6C" w:rsidR="00846B2B" w:rsidRDefault="00D9350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0D39F5">
              <w:rPr>
                <w:rFonts w:ascii="宋体" w:eastAsia="宋体" w:hAnsi="宋体" w:cs="宋体" w:hint="eastAsia"/>
                <w:color w:val="000000"/>
              </w:rPr>
              <w:t>5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.</w:t>
            </w:r>
            <w:r w:rsidR="000D39F5">
              <w:rPr>
                <w:rFonts w:ascii="宋体" w:eastAsia="宋体" w:hAnsi="宋体" w:cs="宋体" w:hint="eastAsia"/>
                <w:color w:val="000000"/>
              </w:rPr>
              <w:t>6</w:t>
            </w:r>
            <w:r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0A0681">
              <w:rPr>
                <w:rFonts w:ascii="宋体" w:eastAsia="宋体" w:hAnsi="宋体" w:cs="宋体" w:hint="eastAsia"/>
                <w:color w:val="000000"/>
              </w:rPr>
              <w:t>5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.</w:t>
            </w:r>
            <w:r w:rsidR="000D39F5">
              <w:rPr>
                <w:rFonts w:ascii="宋体" w:eastAsia="宋体" w:hAnsi="宋体" w:cs="宋体" w:hint="eastAsia"/>
                <w:color w:val="000000"/>
              </w:rPr>
              <w:t>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体系统</w:t>
            </w:r>
            <w:proofErr w:type="gramEnd"/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66875337" w14:textId="2D3C7B06" w:rsidR="008F40BA" w:rsidRPr="008F40BA" w:rsidRDefault="008F40BA" w:rsidP="008F40B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40BA">
              <w:rPr>
                <w:rFonts w:ascii="宋体" w:eastAsia="宋体" w:hAnsi="宋体" w:cs="宋体"/>
                <w:color w:val="000000"/>
                <w:lang w:bidi="ar"/>
              </w:rPr>
              <w:t xml:space="preserve">完成数据库概要设计，明确字段约束、主键外键、视图规划及分表策略，完成SQL脚本编写 </w:t>
            </w:r>
          </w:p>
          <w:p w14:paraId="709064A8" w14:textId="3A5D0DD7" w:rsidR="008F40BA" w:rsidRPr="008F40BA" w:rsidRDefault="008F40BA" w:rsidP="008F40B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40BA">
              <w:rPr>
                <w:rFonts w:ascii="宋体" w:eastAsia="宋体" w:hAnsi="宋体" w:cs="宋体"/>
                <w:color w:val="000000"/>
                <w:lang w:bidi="ar"/>
              </w:rPr>
              <w:t>参与团队技术方案对齐、风险识别与可行性评估，形成技术风险清单；完成架构设计终稿，补充模块交互图、部署架构图及非功能设计说明</w:t>
            </w:r>
          </w:p>
          <w:p w14:paraId="6CAE18E7" w14:textId="4C909487" w:rsidR="004F1A19" w:rsidRDefault="008F40BA" w:rsidP="008F40B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40BA">
              <w:rPr>
                <w:rFonts w:ascii="宋体" w:eastAsia="宋体" w:hAnsi="宋体" w:cs="宋体"/>
                <w:color w:val="000000"/>
                <w:lang w:bidi="ar"/>
              </w:rPr>
              <w:t>完成文件上</w:t>
            </w:r>
            <w:proofErr w:type="gramStart"/>
            <w:r w:rsidRPr="008F40BA">
              <w:rPr>
                <w:rFonts w:ascii="宋体" w:eastAsia="宋体" w:hAnsi="宋体" w:cs="宋体"/>
                <w:color w:val="000000"/>
                <w:lang w:bidi="ar"/>
              </w:rPr>
              <w:t>传功能</w:t>
            </w:r>
            <w:proofErr w:type="gramEnd"/>
            <w:r w:rsidRPr="008F40BA">
              <w:rPr>
                <w:rFonts w:ascii="宋体" w:eastAsia="宋体" w:hAnsi="宋体" w:cs="宋体"/>
                <w:color w:val="000000"/>
                <w:lang w:bidi="ar"/>
              </w:rPr>
              <w:t>开发，实现格式、大小、权限基础校验；修复边缘场景异常问题，优化校验逻辑，提升系统稳定性与鲁棒性</w:t>
            </w:r>
          </w:p>
          <w:p w14:paraId="7F0E16BF" w14:textId="77777777" w:rsidR="008F40BA" w:rsidRDefault="008F40BA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5A1AD138" w14:textId="3DC8CF8E" w:rsidR="00443F35" w:rsidRDefault="00000000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5A08B0EA" w:rsidR="00F54B6D" w:rsidRPr="00443F35" w:rsidRDefault="00F54B6D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0EF4E327" w:rsidR="00987BE5" w:rsidRPr="00987BE5" w:rsidRDefault="008F40BA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40BA">
              <w:rPr>
                <w:rFonts w:ascii="宋体" w:eastAsia="宋体" w:hAnsi="宋体" w:cs="宋体"/>
                <w:color w:val="000000"/>
                <w:lang w:bidi="ar"/>
              </w:rPr>
              <w:t>高并发场景下数据库查询响应较慢，索引优化需进一步验证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68119064" w14:textId="1746D6B9" w:rsidR="008F40BA" w:rsidRPr="008F40BA" w:rsidRDefault="008F40BA" w:rsidP="008F40B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40BA">
              <w:rPr>
                <w:rFonts w:ascii="宋体" w:eastAsia="宋体" w:hAnsi="宋体" w:cs="宋体"/>
                <w:color w:val="000000"/>
                <w:lang w:bidi="ar"/>
              </w:rPr>
              <w:t>深化数据库优化，补充复合索引、慢查询监控，完善事务隔离级别配置，保障高并发性能</w:t>
            </w:r>
          </w:p>
          <w:p w14:paraId="04DD38D4" w14:textId="13A82AE9" w:rsidR="008F40BA" w:rsidRPr="008F40BA" w:rsidRDefault="008F40BA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40BA">
              <w:rPr>
                <w:rFonts w:ascii="宋体" w:eastAsia="宋体" w:hAnsi="宋体" w:cs="宋体"/>
                <w:color w:val="000000"/>
                <w:lang w:bidi="ar"/>
              </w:rPr>
              <w:t>统一接口异常规范，制定标准化返回码与错误信息模板，优化全局异常处理机制</w:t>
            </w:r>
          </w:p>
          <w:p w14:paraId="40C1FDBB" w14:textId="0F2CD215" w:rsidR="006D3B50" w:rsidRPr="00443F35" w:rsidRDefault="006D3B50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05DD886F" w14:textId="796612ED" w:rsidR="008F40BA" w:rsidRPr="008F40BA" w:rsidRDefault="008F40BA" w:rsidP="008F40B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40BA">
              <w:rPr>
                <w:rFonts w:ascii="宋体" w:eastAsia="宋体" w:hAnsi="宋体" w:cs="宋体"/>
                <w:color w:val="000000"/>
                <w:lang w:bidi="ar"/>
              </w:rPr>
              <w:t>本周内完成集成测试用例编写、评审与执行，确保核心功能流程通畅</w:t>
            </w:r>
          </w:p>
          <w:p w14:paraId="70AF28CC" w14:textId="4CE3D5C5" w:rsidR="008F40BA" w:rsidRPr="008F40BA" w:rsidRDefault="008F40BA" w:rsidP="008F40B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40BA">
              <w:rPr>
                <w:rFonts w:ascii="宋体" w:eastAsia="宋体" w:hAnsi="宋体" w:cs="宋体"/>
                <w:color w:val="000000"/>
                <w:lang w:bidi="ar"/>
              </w:rPr>
              <w:t>跟进测试反馈，快速修复 BUG，完成接口优化与数据库性能调优</w:t>
            </w:r>
          </w:p>
          <w:p w14:paraId="58EC9A05" w14:textId="5B8CB7F0" w:rsidR="000878C5" w:rsidRPr="00443F35" w:rsidRDefault="000878C5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7C8E9" w14:textId="77777777" w:rsidR="00472095" w:rsidRDefault="00472095">
      <w:pPr>
        <w:spacing w:line="240" w:lineRule="auto"/>
      </w:pPr>
      <w:r>
        <w:separator/>
      </w:r>
    </w:p>
  </w:endnote>
  <w:endnote w:type="continuationSeparator" w:id="0">
    <w:p w14:paraId="396FB79E" w14:textId="77777777" w:rsidR="00472095" w:rsidRDefault="004720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13D78" w14:textId="77777777" w:rsidR="00472095" w:rsidRDefault="00472095">
      <w:pPr>
        <w:spacing w:after="0"/>
      </w:pPr>
      <w:r>
        <w:separator/>
      </w:r>
    </w:p>
  </w:footnote>
  <w:footnote w:type="continuationSeparator" w:id="0">
    <w:p w14:paraId="52B56606" w14:textId="77777777" w:rsidR="00472095" w:rsidRDefault="004720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5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91557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0F74"/>
    <w:rsid w:val="000878C5"/>
    <w:rsid w:val="000A0681"/>
    <w:rsid w:val="000D39F5"/>
    <w:rsid w:val="00110E20"/>
    <w:rsid w:val="001C409D"/>
    <w:rsid w:val="001E4183"/>
    <w:rsid w:val="001E652D"/>
    <w:rsid w:val="0022685F"/>
    <w:rsid w:val="002A6685"/>
    <w:rsid w:val="00300F98"/>
    <w:rsid w:val="00401676"/>
    <w:rsid w:val="00412827"/>
    <w:rsid w:val="00443541"/>
    <w:rsid w:val="00443F35"/>
    <w:rsid w:val="00472095"/>
    <w:rsid w:val="004756C0"/>
    <w:rsid w:val="004A06CB"/>
    <w:rsid w:val="004F1A19"/>
    <w:rsid w:val="00533D01"/>
    <w:rsid w:val="005C16D4"/>
    <w:rsid w:val="005F16EA"/>
    <w:rsid w:val="00674FD5"/>
    <w:rsid w:val="006C5623"/>
    <w:rsid w:val="006D3B50"/>
    <w:rsid w:val="006F54CC"/>
    <w:rsid w:val="00737B39"/>
    <w:rsid w:val="00747E4F"/>
    <w:rsid w:val="007C29DE"/>
    <w:rsid w:val="007E1DFF"/>
    <w:rsid w:val="008230DD"/>
    <w:rsid w:val="008364CB"/>
    <w:rsid w:val="00846B2B"/>
    <w:rsid w:val="00866BCA"/>
    <w:rsid w:val="008A65EF"/>
    <w:rsid w:val="008F40BA"/>
    <w:rsid w:val="008F49E0"/>
    <w:rsid w:val="00927F9B"/>
    <w:rsid w:val="00963065"/>
    <w:rsid w:val="00971E27"/>
    <w:rsid w:val="00987BE5"/>
    <w:rsid w:val="009A07ED"/>
    <w:rsid w:val="00A0282D"/>
    <w:rsid w:val="00A14095"/>
    <w:rsid w:val="00A26A7C"/>
    <w:rsid w:val="00A7197A"/>
    <w:rsid w:val="00B0434C"/>
    <w:rsid w:val="00B3013F"/>
    <w:rsid w:val="00B5521B"/>
    <w:rsid w:val="00B56628"/>
    <w:rsid w:val="00B94CB2"/>
    <w:rsid w:val="00BB0A7A"/>
    <w:rsid w:val="00C04062"/>
    <w:rsid w:val="00C138E8"/>
    <w:rsid w:val="00C86830"/>
    <w:rsid w:val="00CF196D"/>
    <w:rsid w:val="00D24D94"/>
    <w:rsid w:val="00D9350E"/>
    <w:rsid w:val="00E40DF6"/>
    <w:rsid w:val="00F54B6D"/>
    <w:rsid w:val="00F93363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227</Words>
  <Characters>239</Characters>
  <Application>Microsoft Office Word</Application>
  <DocSecurity>0</DocSecurity>
  <Lines>47</Lines>
  <Paragraphs>31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之尘 天启</cp:lastModifiedBy>
  <cp:revision>18</cp:revision>
  <dcterms:created xsi:type="dcterms:W3CDTF">2026-03-17T12:49:00Z</dcterms:created>
  <dcterms:modified xsi:type="dcterms:W3CDTF">2026-05-13T02:46:00Z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