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134"/>
        <w:gridCol w:w="1275"/>
        <w:gridCol w:w="2410"/>
        <w:gridCol w:w="1559"/>
        <w:gridCol w:w="3216"/>
      </w:tblGrid>
      <w:tr w:rsidR="00846B2B" w14:paraId="234B4129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4F66515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 w:rsidR="004A06CB"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周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:rsidR="00846B2B" w14:paraId="64704124" w14:textId="77777777" w:rsidTr="00400B7F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0F9179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4C7EB1" w14:textId="5337983A" w:rsidR="00846B2B" w:rsidRDefault="00BB0A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廖俊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A4F47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433A7E" w14:textId="66D5FF3A" w:rsidR="00846B2B" w:rsidRDefault="00400B7F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2026.3.11-2026.3.17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27D5A1" w14:textId="77777777" w:rsidR="00846B2B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78E830" w14:textId="311D7C55" w:rsidR="00846B2B" w:rsidRPr="00443F35" w:rsidRDefault="00BB0A7A" w:rsidP="008364CB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模拟面试智能体系统</w:t>
            </w:r>
          </w:p>
        </w:tc>
      </w:tr>
      <w:tr w:rsidR="00846B2B" w14:paraId="525FB478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7FFBC3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F6C17" w14:textId="77777777" w:rsidR="00EE41CA" w:rsidRPr="00DA4BF0" w:rsidRDefault="00EE41CA" w:rsidP="00EE41CA">
            <w:pPr>
              <w:spacing w:after="0"/>
              <w:rPr>
                <w:rFonts w:hint="eastAsia"/>
              </w:rPr>
            </w:pPr>
            <w:r w:rsidRPr="00DA4BF0">
              <w:rPr>
                <w:rFonts w:hint="eastAsia"/>
              </w:rPr>
              <w:t>完成的内容</w:t>
            </w:r>
            <w:r w:rsidRPr="00DA4BF0">
              <w:rPr>
                <w:rFonts w:hint="eastAsia"/>
              </w:rPr>
              <w:t>(</w:t>
            </w:r>
            <w:r w:rsidRPr="00DA4BF0">
              <w:rPr>
                <w:rFonts w:hint="eastAsia"/>
              </w:rPr>
              <w:t>项目达到运行状态时，请配截图）：</w:t>
            </w:r>
          </w:p>
          <w:p w14:paraId="2782DF38" w14:textId="4BA6846F" w:rsidR="00EE41CA" w:rsidRPr="00DA4BF0" w:rsidRDefault="00EE41CA" w:rsidP="00EE41CA">
            <w:pPr>
              <w:spacing w:after="0"/>
              <w:rPr>
                <w:rFonts w:hint="eastAsia"/>
              </w:rPr>
            </w:pPr>
            <w:r w:rsidRPr="00DA4BF0">
              <w:rPr>
                <w:rFonts w:hint="eastAsia"/>
              </w:rPr>
              <w:t>1</w:t>
            </w:r>
            <w:r w:rsidRPr="00DA4BF0">
              <w:rPr>
                <w:rFonts w:hint="eastAsia"/>
              </w:rPr>
              <w:t>、</w:t>
            </w:r>
            <w:r w:rsidRPr="00DA4BF0">
              <w:t>参与团队讨论会议，确定开发</w:t>
            </w:r>
            <w:r w:rsidRPr="00DA4BF0">
              <w:t>"</w:t>
            </w:r>
            <w:r w:rsidRPr="00DA4BF0">
              <w:t>基于多模态</w:t>
            </w:r>
            <w:r w:rsidRPr="00DA4BF0">
              <w:t xml:space="preserve"> AI </w:t>
            </w:r>
            <w:r w:rsidRPr="00DA4BF0">
              <w:t>的智能化模拟面试系统</w:t>
            </w:r>
            <w:r w:rsidRPr="00DA4BF0">
              <w:t>"</w:t>
            </w:r>
            <w:r>
              <w:rPr>
                <w:rFonts w:hint="eastAsia"/>
              </w:rPr>
              <w:t>，确定“</w:t>
            </w:r>
            <w:r>
              <w:rPr>
                <w:rFonts w:hint="eastAsia"/>
              </w:rPr>
              <w:t>AI+</w:t>
            </w:r>
            <w:r>
              <w:rPr>
                <w:rFonts w:hint="eastAsia"/>
              </w:rPr>
              <w:t>应用”的项目定位</w:t>
            </w:r>
          </w:p>
          <w:p w14:paraId="4577013F" w14:textId="7B10B96D" w:rsidR="00EE41CA" w:rsidRPr="00DA4BF0" w:rsidRDefault="00EE41CA" w:rsidP="00EE41CA">
            <w:pPr>
              <w:spacing w:after="0"/>
              <w:rPr>
                <w:rFonts w:hint="eastAsia"/>
              </w:rPr>
            </w:pPr>
            <w:r w:rsidRPr="00DA4BF0">
              <w:rPr>
                <w:rFonts w:hint="eastAsia"/>
              </w:rPr>
              <w:t>2</w:t>
            </w:r>
            <w:r w:rsidRPr="00DA4BF0">
              <w:rPr>
                <w:rFonts w:hint="eastAsia"/>
              </w:rPr>
              <w:t>、</w:t>
            </w:r>
            <w:r>
              <w:rPr>
                <w:rFonts w:hint="eastAsia"/>
              </w:rPr>
              <w:t>参与团队讨论，</w:t>
            </w:r>
            <w:r w:rsidRPr="00DA4BF0">
              <w:t>分析</w:t>
            </w:r>
            <w:r>
              <w:rPr>
                <w:rFonts w:hint="eastAsia"/>
              </w:rPr>
              <w:t>了</w:t>
            </w:r>
            <w:r w:rsidRPr="00DA4BF0">
              <w:t>传统面试准备痛点</w:t>
            </w:r>
            <w:r>
              <w:rPr>
                <w:rFonts w:hint="eastAsia"/>
              </w:rPr>
              <w:t>并做出针对性预想措施</w:t>
            </w:r>
          </w:p>
          <w:p w14:paraId="0177A076" w14:textId="2318BFA1" w:rsidR="00EE41CA" w:rsidRPr="00DA4BF0" w:rsidRDefault="00EE41CA" w:rsidP="00EE41CA">
            <w:pPr>
              <w:spacing w:after="0"/>
              <w:rPr>
                <w:rFonts w:hint="eastAsia"/>
              </w:rPr>
            </w:pPr>
            <w:r w:rsidRPr="00DA4BF0">
              <w:rPr>
                <w:rFonts w:hint="eastAsia"/>
              </w:rPr>
              <w:t>3</w:t>
            </w:r>
            <w:r w:rsidRPr="00DA4BF0">
              <w:rPr>
                <w:rFonts w:hint="eastAsia"/>
              </w:rPr>
              <w:t>、</w:t>
            </w:r>
            <w:r w:rsidRPr="00DA4BF0">
              <w:t>明确项目</w:t>
            </w:r>
            <w:r>
              <w:rPr>
                <w:rFonts w:hint="eastAsia"/>
              </w:rPr>
              <w:t>旨在</w:t>
            </w:r>
            <w:r w:rsidRPr="00DA4BF0">
              <w:t>提供沉浸式实时音视频交互面试，通过</w:t>
            </w:r>
            <w:r w:rsidRPr="00DA4BF0">
              <w:t xml:space="preserve"> AI </w:t>
            </w:r>
            <w:r w:rsidRPr="00DA4BF0">
              <w:t>技术进行量化评估与指导</w:t>
            </w:r>
          </w:p>
          <w:p w14:paraId="655388C9" w14:textId="4E336586" w:rsidR="00EE41CA" w:rsidRDefault="00EE41CA" w:rsidP="00EE41CA">
            <w:pPr>
              <w:spacing w:after="0"/>
            </w:pPr>
            <w:r w:rsidRPr="00DA4BF0">
              <w:rPr>
                <w:rFonts w:hint="eastAsia"/>
              </w:rPr>
              <w:t>4</w:t>
            </w:r>
            <w:r w:rsidRPr="00DA4BF0">
              <w:rPr>
                <w:rFonts w:hint="eastAsia"/>
              </w:rPr>
              <w:t>、分析</w:t>
            </w:r>
            <w:r w:rsidRPr="00DA4BF0">
              <w:rPr>
                <w:rFonts w:hint="eastAsia"/>
              </w:rPr>
              <w:t xml:space="preserve"> AI </w:t>
            </w:r>
            <w:r w:rsidRPr="00DA4BF0">
              <w:rPr>
                <w:rFonts w:hint="eastAsia"/>
              </w:rPr>
              <w:t>智能体、实时交互等核心技术难点与风险</w:t>
            </w:r>
          </w:p>
          <w:p w14:paraId="472C872C" w14:textId="77777777" w:rsidR="00EE41CA" w:rsidRPr="00DA4BF0" w:rsidRDefault="00EE41CA" w:rsidP="00EE41CA">
            <w:pPr>
              <w:spacing w:after="0"/>
              <w:rPr>
                <w:rFonts w:hint="eastAsia"/>
              </w:rPr>
            </w:pPr>
          </w:p>
          <w:p w14:paraId="50B37085" w14:textId="77777777" w:rsidR="00EE41CA" w:rsidRPr="00DA4BF0" w:rsidRDefault="00EE41CA" w:rsidP="00EE41CA">
            <w:pPr>
              <w:spacing w:after="0"/>
              <w:rPr>
                <w:rFonts w:hint="eastAsia"/>
              </w:rPr>
            </w:pPr>
            <w:r w:rsidRPr="00DA4BF0">
              <w:rPr>
                <w:rFonts w:hint="eastAsia"/>
              </w:rPr>
              <w:t>未完成的内容：</w:t>
            </w:r>
          </w:p>
          <w:p w14:paraId="0EF07A08" w14:textId="77777777" w:rsidR="00EE41CA" w:rsidRDefault="00EE41CA" w:rsidP="00EE41CA">
            <w:pPr>
              <w:pStyle w:val="a9"/>
              <w:numPr>
                <w:ilvl w:val="0"/>
                <w:numId w:val="6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开发技术栈的确定</w:t>
            </w:r>
          </w:p>
          <w:p w14:paraId="3A8644F8" w14:textId="7C5F91D0" w:rsidR="00EE41CA" w:rsidRPr="00DA4BF0" w:rsidRDefault="00EE41CA" w:rsidP="00EE41CA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 w:rsidRPr="00DA4BF0">
              <w:t>开发环境搭建</w:t>
            </w:r>
          </w:p>
          <w:p w14:paraId="4C10C38C" w14:textId="7969C97A" w:rsidR="00EE41CA" w:rsidRPr="00DA4BF0" w:rsidRDefault="00EE41CA" w:rsidP="00EE41CA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 w:rsidRPr="00DA4BF0">
              <w:rPr>
                <w:rFonts w:hint="eastAsia"/>
              </w:rPr>
              <w:t>、项目计划书、需求文档</w:t>
            </w:r>
          </w:p>
          <w:p w14:paraId="5CEEDB4B" w14:textId="0D9CF7D4" w:rsidR="003E0763" w:rsidRPr="00EE41CA" w:rsidRDefault="00EE41CA" w:rsidP="00EE41CA">
            <w:pPr>
              <w:spacing w:after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hint="eastAsia"/>
              </w:rPr>
              <w:t>4</w:t>
            </w:r>
            <w:r w:rsidRPr="00DA4BF0">
              <w:rPr>
                <w:rFonts w:hint="eastAsia"/>
              </w:rPr>
              <w:t>、</w:t>
            </w:r>
            <w:r>
              <w:rPr>
                <w:rFonts w:hint="eastAsia"/>
              </w:rPr>
              <w:t>详细方案编写与修改</w:t>
            </w:r>
          </w:p>
        </w:tc>
      </w:tr>
      <w:tr w:rsidR="00846B2B" w14:paraId="112AD0F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9B52D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9D2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1DA7217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9F4782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FF85C91" w14:textId="77777777" w:rsidR="00846B2B" w:rsidRDefault="00000000" w:rsidP="00EE41CA">
            <w:pPr>
              <w:spacing w:after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56041C03" w14:textId="713728DB" w:rsidR="00EE41CA" w:rsidRDefault="00EE41CA" w:rsidP="00EE41CA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Pr="00DA4BF0">
              <w:rPr>
                <w:rFonts w:hint="eastAsia"/>
              </w:rPr>
              <w:t>、</w:t>
            </w:r>
            <w:r w:rsidRPr="00DA4BF0">
              <w:t>深度学习框架需要额外时间</w:t>
            </w:r>
            <w:r>
              <w:rPr>
                <w:rFonts w:hint="eastAsia"/>
              </w:rPr>
              <w:t>学习</w:t>
            </w:r>
            <w:r w:rsidRPr="00DA4BF0">
              <w:t>熟悉</w:t>
            </w:r>
            <w:r>
              <w:rPr>
                <w:rFonts w:hint="eastAsia"/>
              </w:rPr>
              <w:t>。</w:t>
            </w:r>
          </w:p>
          <w:p w14:paraId="7CCB4871" w14:textId="59393EA6" w:rsidR="00EE41CA" w:rsidRPr="00443F35" w:rsidRDefault="00EE41CA" w:rsidP="00EE41CA">
            <w:pPr>
              <w:spacing w:after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、面试对话的</w:t>
            </w:r>
            <w:r>
              <w:rPr>
                <w:rFonts w:hint="eastAsia"/>
              </w:rPr>
              <w:t>技术、</w:t>
            </w:r>
            <w:r>
              <w:rPr>
                <w:rFonts w:hint="eastAsia"/>
              </w:rPr>
              <w:t>机制理解不足</w:t>
            </w:r>
          </w:p>
        </w:tc>
      </w:tr>
      <w:tr w:rsidR="00846B2B" w14:paraId="59FF7D5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BAD8C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E1AECE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6D2FCDD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782C2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C6B26" w14:textId="77777777" w:rsidR="00443F35" w:rsidRDefault="00000000" w:rsidP="00EE41CA">
            <w:pPr>
              <w:spacing w:after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290766F9" w14:textId="23A8CB31" w:rsidR="00EE41CA" w:rsidRPr="002F5309" w:rsidRDefault="00EE41CA" w:rsidP="00EE41CA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文件统一管理，提高效率</w:t>
            </w:r>
          </w:p>
          <w:p w14:paraId="1C0633F4" w14:textId="7D1DE9EE" w:rsidR="00EE41CA" w:rsidRPr="002F5309" w:rsidRDefault="00EE41CA" w:rsidP="00EE41CA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 w:rsidRPr="00DA4BF0">
              <w:rPr>
                <w:rFonts w:hint="eastAsia"/>
              </w:rPr>
              <w:t>确定</w:t>
            </w:r>
            <w:r>
              <w:rPr>
                <w:rFonts w:hint="eastAsia"/>
              </w:rPr>
              <w:t>开发任务与</w:t>
            </w:r>
            <w:r w:rsidRPr="00DA4BF0">
              <w:rPr>
                <w:rFonts w:hint="eastAsia"/>
              </w:rPr>
              <w:t>分工，</w:t>
            </w:r>
            <w:r>
              <w:rPr>
                <w:rFonts w:hint="eastAsia"/>
              </w:rPr>
              <w:t>协助编写</w:t>
            </w:r>
            <w:r>
              <w:rPr>
                <w:rFonts w:hint="eastAsia"/>
              </w:rPr>
              <w:t>项目计划</w:t>
            </w:r>
            <w:r w:rsidRPr="00DA4BF0">
              <w:rPr>
                <w:rFonts w:hint="eastAsia"/>
              </w:rPr>
              <w:t>文档</w:t>
            </w:r>
          </w:p>
          <w:p w14:paraId="40C1FDBB" w14:textId="7FA4482B" w:rsidR="00EE41CA" w:rsidRPr="00EE41CA" w:rsidRDefault="00EE41CA" w:rsidP="00EE41CA">
            <w:pPr>
              <w:spacing w:after="0"/>
              <w:rPr>
                <w:rFonts w:hint="eastAsia"/>
              </w:rPr>
            </w:pPr>
          </w:p>
        </w:tc>
      </w:tr>
      <w:tr w:rsidR="00846B2B" w14:paraId="7073E4F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F99CCE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17F0D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E441CB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24EB39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0A26E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4BD04EC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0D9E2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7F3CA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07DD9972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6AB2DC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7E928" w14:textId="77777777" w:rsidR="00443F35" w:rsidRDefault="00000000" w:rsidP="008364CB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14:paraId="0FF87236" w14:textId="77777777" w:rsidR="00EE41CA" w:rsidRDefault="00EE41CA" w:rsidP="00EE41CA">
            <w:pPr>
              <w:spacing w:after="0"/>
              <w:rPr>
                <w:rFonts w:hint="eastAsia"/>
              </w:rPr>
            </w:pPr>
            <w:r w:rsidRPr="00DA4BF0">
              <w:rPr>
                <w:rFonts w:hint="eastAsia"/>
              </w:rPr>
              <w:t>1</w:t>
            </w:r>
            <w:r w:rsidRPr="00DA4BF0">
              <w:rPr>
                <w:rFonts w:hint="eastAsia"/>
              </w:rPr>
              <w:t>、</w:t>
            </w:r>
            <w:r>
              <w:rPr>
                <w:rFonts w:hint="eastAsia"/>
              </w:rPr>
              <w:t>共同完成项目计划书与需求文档</w:t>
            </w:r>
          </w:p>
          <w:p w14:paraId="49422A74" w14:textId="77777777" w:rsidR="00EE41CA" w:rsidRPr="00DA4BF0" w:rsidRDefault="00EE41CA" w:rsidP="00EE41CA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 w:rsidRPr="00DA4BF0">
              <w:rPr>
                <w:rFonts w:hint="eastAsia"/>
              </w:rPr>
              <w:t>确定</w:t>
            </w:r>
            <w:r>
              <w:rPr>
                <w:rFonts w:hint="eastAsia"/>
              </w:rPr>
              <w:t>任务</w:t>
            </w:r>
            <w:r w:rsidRPr="00DA4BF0">
              <w:rPr>
                <w:rFonts w:hint="eastAsia"/>
              </w:rPr>
              <w:t>分工，学习</w:t>
            </w:r>
            <w:r>
              <w:rPr>
                <w:rFonts w:hint="eastAsia"/>
              </w:rPr>
              <w:t>相应的</w:t>
            </w:r>
            <w:r w:rsidRPr="00DA4BF0">
              <w:rPr>
                <w:rFonts w:hint="eastAsia"/>
              </w:rPr>
              <w:t>技术，</w:t>
            </w:r>
            <w:r>
              <w:rPr>
                <w:rFonts w:hint="eastAsia"/>
              </w:rPr>
              <w:t>并且</w:t>
            </w:r>
            <w:r w:rsidRPr="00DA4BF0">
              <w:rPr>
                <w:rFonts w:hint="eastAsia"/>
              </w:rPr>
              <w:t>搭建</w:t>
            </w:r>
            <w:r>
              <w:rPr>
                <w:rFonts w:hint="eastAsia"/>
              </w:rPr>
              <w:t>前后端整体开发框架</w:t>
            </w:r>
            <w:r w:rsidRPr="00DA4BF0">
              <w:rPr>
                <w:rFonts w:hint="eastAsia"/>
              </w:rPr>
              <w:t>。</w:t>
            </w:r>
          </w:p>
          <w:p w14:paraId="58EC9A05" w14:textId="5C718B70" w:rsidR="00EE41CA" w:rsidRPr="00443F35" w:rsidRDefault="00EE41CA" w:rsidP="00EE41CA">
            <w:pPr>
              <w:spacing w:after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846B2B" w14:paraId="6CEDDB3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5465E8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57A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5723280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FEB6B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5B665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49DCEC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C30DD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1DD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12DE6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132E1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C1B5F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2EE38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EA2B6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F9AB6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73CBFA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DA85DC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E1307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2F0D595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91F1F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B76E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E29BEF1" w14:textId="77777777" w:rsidR="00846B2B" w:rsidRDefault="00846B2B"/>
    <w:sectPr w:rsidR="00846B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C137C" w14:textId="77777777" w:rsidR="000A4EED" w:rsidRDefault="000A4EED">
      <w:pPr>
        <w:spacing w:line="240" w:lineRule="auto"/>
      </w:pPr>
      <w:r>
        <w:separator/>
      </w:r>
    </w:p>
  </w:endnote>
  <w:endnote w:type="continuationSeparator" w:id="0">
    <w:p w14:paraId="5287E4C6" w14:textId="77777777" w:rsidR="000A4EED" w:rsidRDefault="000A4E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9C6E8" w14:textId="77777777" w:rsidR="000A4EED" w:rsidRDefault="000A4EED">
      <w:pPr>
        <w:spacing w:after="0"/>
      </w:pPr>
      <w:r>
        <w:separator/>
      </w:r>
    </w:p>
  </w:footnote>
  <w:footnote w:type="continuationSeparator" w:id="0">
    <w:p w14:paraId="082D8DE9" w14:textId="77777777" w:rsidR="000A4EED" w:rsidRDefault="000A4EE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39D5"/>
    <w:multiLevelType w:val="multilevel"/>
    <w:tmpl w:val="D98A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263B0"/>
    <w:multiLevelType w:val="multilevel"/>
    <w:tmpl w:val="336C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62ABB"/>
    <w:multiLevelType w:val="multilevel"/>
    <w:tmpl w:val="18943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6D3B74"/>
    <w:multiLevelType w:val="multilevel"/>
    <w:tmpl w:val="4584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191E97"/>
    <w:multiLevelType w:val="multilevel"/>
    <w:tmpl w:val="76A2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EC07CC"/>
    <w:multiLevelType w:val="hybridMultilevel"/>
    <w:tmpl w:val="38CA2A10"/>
    <w:lvl w:ilvl="0" w:tplc="EA8E100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19194324">
    <w:abstractNumId w:val="3"/>
  </w:num>
  <w:num w:numId="2" w16cid:durableId="1678654969">
    <w:abstractNumId w:val="4"/>
  </w:num>
  <w:num w:numId="3" w16cid:durableId="268591706">
    <w:abstractNumId w:val="0"/>
  </w:num>
  <w:num w:numId="4" w16cid:durableId="1634479751">
    <w:abstractNumId w:val="2"/>
  </w:num>
  <w:num w:numId="5" w16cid:durableId="1717854091">
    <w:abstractNumId w:val="1"/>
  </w:num>
  <w:num w:numId="6" w16cid:durableId="1327194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A4EED"/>
    <w:rsid w:val="00110E20"/>
    <w:rsid w:val="001E4183"/>
    <w:rsid w:val="0022685F"/>
    <w:rsid w:val="00300F98"/>
    <w:rsid w:val="003E0763"/>
    <w:rsid w:val="00400B7F"/>
    <w:rsid w:val="00443541"/>
    <w:rsid w:val="00443F35"/>
    <w:rsid w:val="004A06CB"/>
    <w:rsid w:val="00533D01"/>
    <w:rsid w:val="005C16D4"/>
    <w:rsid w:val="005F16EA"/>
    <w:rsid w:val="007C29DE"/>
    <w:rsid w:val="007E1DFF"/>
    <w:rsid w:val="008230DD"/>
    <w:rsid w:val="008364CB"/>
    <w:rsid w:val="00846B2B"/>
    <w:rsid w:val="008A65EF"/>
    <w:rsid w:val="009A07ED"/>
    <w:rsid w:val="00A14095"/>
    <w:rsid w:val="00A7197A"/>
    <w:rsid w:val="00B0434C"/>
    <w:rsid w:val="00B5521B"/>
    <w:rsid w:val="00B94CB2"/>
    <w:rsid w:val="00BB0A7A"/>
    <w:rsid w:val="00C86830"/>
    <w:rsid w:val="00CF196D"/>
    <w:rsid w:val="00D24D94"/>
    <w:rsid w:val="00EE41CA"/>
    <w:rsid w:val="14CE28DE"/>
    <w:rsid w:val="437A79AD"/>
    <w:rsid w:val="5C00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0A83DE"/>
  <w15:docId w15:val="{F7ADD618-0FCA-E340-B1D3-2222CE4F2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customStyle="1" w:styleId="ace-line">
    <w:name w:val="ace-line"/>
    <w:basedOn w:val="a"/>
    <w:rsid w:val="00443F35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paragraph" w:styleId="a5">
    <w:name w:val="header"/>
    <w:basedOn w:val="a"/>
    <w:link w:val="a6"/>
    <w:rsid w:val="00BB0A7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BB0A7A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BB0A7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BB0A7A"/>
    <w:rPr>
      <w:rFonts w:asciiTheme="minorHAnsi" w:eastAsiaTheme="minorEastAsia" w:hAnsiTheme="minorHAnsi" w:cstheme="minorBidi"/>
      <w:sz w:val="18"/>
      <w:szCs w:val="18"/>
    </w:rPr>
  </w:style>
  <w:style w:type="paragraph" w:styleId="a9">
    <w:name w:val="List Paragraph"/>
    <w:basedOn w:val="a"/>
    <w:uiPriority w:val="34"/>
    <w:qFormat/>
    <w:rsid w:val="00EE41CA"/>
    <w:pPr>
      <w:spacing w:after="0" w:line="400" w:lineRule="exact"/>
      <w:ind w:left="720" w:firstLineChars="200" w:firstLine="200"/>
      <w:contextualSpacing/>
    </w:pPr>
    <w:rPr>
      <w:kern w:val="2"/>
      <w:sz w:val="21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0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8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1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9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1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227</Words>
  <Characters>246</Characters>
  <Application>Microsoft Office Word</Application>
  <DocSecurity>0</DocSecurity>
  <Lines>41</Lines>
  <Paragraphs>26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之尘 天启</cp:lastModifiedBy>
  <cp:revision>7</cp:revision>
  <dcterms:created xsi:type="dcterms:W3CDTF">2026-03-17T12:49:00Z</dcterms:created>
  <dcterms:modified xsi:type="dcterms:W3CDTF">2026-03-25T01:23:00Z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</Properties>
</file>