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1FFEA97B" w:rsidR="006043F6" w:rsidRDefault="00240E08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</w:rPr>
              <w:t>1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日-</w:t>
            </w: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</w:rPr>
              <w:t>7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A06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完成的内容(项目达到运行状态时，请配截图）：</w:t>
            </w:r>
          </w:p>
          <w:p w14:paraId="4B46EF87" w14:textId="5F1DD692" w:rsidR="00A10D8C" w:rsidRPr="00A10D8C" w:rsidRDefault="00A10D8C" w:rsidP="00A10D8C">
            <w:pPr>
              <w:pStyle w:val="a9"/>
              <w:numPr>
                <w:ilvl w:val="0"/>
                <w:numId w:val="1"/>
              </w:numPr>
            </w:pPr>
            <w:r w:rsidRPr="00A10D8C">
              <w:t xml:space="preserve">配合团队完成需求规格说明书（SRS）修订完善，针对功能解耦、结构优化、需求细化等问题完成对应模块修正，保障文档严谨性与一致性。 </w:t>
            </w:r>
          </w:p>
          <w:p w14:paraId="7B5FD8F8" w14:textId="077C2691" w:rsidR="00A10D8C" w:rsidRPr="00A10D8C" w:rsidRDefault="00A10D8C" w:rsidP="00A10D8C">
            <w:pPr>
              <w:pStyle w:val="a9"/>
              <w:numPr>
                <w:ilvl w:val="0"/>
                <w:numId w:val="1"/>
              </w:numPr>
            </w:pPr>
            <w:r w:rsidRPr="00A10D8C">
              <w:t xml:space="preserve">参与需求接口结构重构，协助明确内外部接口边界，补充 UI 接口需求，优化接口层次结构，消除功能与接口描述重复问题。 </w:t>
            </w:r>
          </w:p>
          <w:p w14:paraId="27139483" w14:textId="05BBD01E" w:rsidR="00A10D8C" w:rsidRPr="00A10D8C" w:rsidRDefault="00A10D8C" w:rsidP="00A10D8C">
            <w:pPr>
              <w:pStyle w:val="a9"/>
              <w:numPr>
                <w:ilvl w:val="0"/>
                <w:numId w:val="1"/>
              </w:numPr>
            </w:pPr>
            <w:r w:rsidRPr="00A10D8C">
              <w:t xml:space="preserve">跟进前端 UI 原型设计，完成视频面试、AI 助手、知识挑战、社区论坛四大模块的界面布局与交互逻辑确认，支撑非代码原型落地。 </w:t>
            </w:r>
          </w:p>
          <w:p w14:paraId="5614B6D3" w14:textId="2D40E3D2" w:rsidR="00A10D8C" w:rsidRDefault="00A10D8C" w:rsidP="00A10D8C">
            <w:pPr>
              <w:rPr>
                <w:kern w:val="2"/>
                <w:szCs w:val="24"/>
                <w14:ligatures w14:val="standardContextual"/>
              </w:rPr>
            </w:pPr>
            <w:r>
              <w:rPr>
                <w:rFonts w:hint="eastAsia"/>
                <w:kern w:val="2"/>
                <w:szCs w:val="24"/>
                <w14:ligatures w14:val="standardContextual"/>
              </w:rPr>
              <w:t>4、</w:t>
            </w:r>
            <w:r w:rsidRPr="00A10D8C">
              <w:rPr>
                <w:kern w:val="2"/>
                <w:szCs w:val="24"/>
                <w14:ligatures w14:val="standardContextual"/>
              </w:rPr>
              <w:t>推进后端模块开发，完善模拟面试与评测、AI 助手、文件下载 / 预览模块的逻辑梳理，对齐团队接口规范。</w:t>
            </w:r>
          </w:p>
          <w:p w14:paraId="7026380C" w14:textId="77777777" w:rsidR="00A10D8C" w:rsidRDefault="006043F6" w:rsidP="00A10D8C">
            <w:r w:rsidRPr="00DA4BF0">
              <w:rPr>
                <w:rFonts w:hint="eastAsia"/>
              </w:rPr>
              <w:t>未完成的内容：</w:t>
            </w:r>
            <w:r w:rsidR="00A10D8C" w:rsidRPr="00A10D8C">
              <w:t xml:space="preserve">  </w:t>
            </w:r>
          </w:p>
          <w:p w14:paraId="61884CF5" w14:textId="48034EDC" w:rsidR="00A10D8C" w:rsidRPr="00A10D8C" w:rsidRDefault="00A10D8C" w:rsidP="00A10D8C">
            <w:r>
              <w:rPr>
                <w:rFonts w:hint="eastAsia"/>
              </w:rPr>
              <w:t>1、</w:t>
            </w:r>
            <w:r w:rsidRPr="00A10D8C">
              <w:t xml:space="preserve">未完成 ConnectionManager（WebSocket 连接管理）具体逻辑实现。 </w:t>
            </w:r>
          </w:p>
          <w:p w14:paraId="44FD4EDC" w14:textId="4FDB0C72" w:rsidR="00A10D8C" w:rsidRPr="00A10D8C" w:rsidRDefault="00A10D8C" w:rsidP="00A10D8C">
            <w:r>
              <w:rPr>
                <w:rFonts w:hint="eastAsia"/>
              </w:rPr>
              <w:t>2、</w:t>
            </w:r>
            <w:r w:rsidRPr="00A10D8C">
              <w:t xml:space="preserve">未开发视频切片后并行分析任务的触发机制。 </w:t>
            </w:r>
          </w:p>
          <w:p w14:paraId="44C7316D" w14:textId="74599D24" w:rsidR="00A10D8C" w:rsidRPr="00A10D8C" w:rsidRDefault="00A10D8C" w:rsidP="00A10D8C">
            <w:r>
              <w:rPr>
                <w:rFonts w:hint="eastAsia"/>
              </w:rPr>
              <w:t>3、</w:t>
            </w:r>
            <w:r w:rsidRPr="00A10D8C">
              <w:t xml:space="preserve">未完成讯飞星火 API 集成，LLM 智能提问暂无法实际调用。 </w:t>
            </w:r>
          </w:p>
          <w:p w14:paraId="28C004D5" w14:textId="4E29DE98" w:rsidR="00A10D8C" w:rsidRPr="00A10D8C" w:rsidRDefault="00A10D8C" w:rsidP="00A10D8C">
            <w:r>
              <w:rPr>
                <w:rFonts w:hint="eastAsia"/>
              </w:rPr>
              <w:t>4、</w:t>
            </w:r>
            <w:r w:rsidRPr="00A10D8C">
              <w:t xml:space="preserve">未开发历史报告查询与详情获取的数据库查询逻辑。 </w:t>
            </w:r>
          </w:p>
          <w:p w14:paraId="498AD5B7" w14:textId="2D0A60D6" w:rsidR="00DB016D" w:rsidRPr="006043F6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5、</w:t>
            </w:r>
            <w:r w:rsidRPr="00A10D8C">
              <w:t>未完成 LLM 简历分析逻辑集成。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r w:rsidRPr="00DA4BF0">
              <w:rPr>
                <w:rFonts w:hint="eastAsia"/>
              </w:rPr>
              <w:t>现存问题：</w:t>
            </w:r>
          </w:p>
          <w:p w14:paraId="10705312" w14:textId="3EABAD0E" w:rsidR="00A10D8C" w:rsidRPr="00A10D8C" w:rsidRDefault="00A10D8C" w:rsidP="00A10D8C">
            <w:r>
              <w:rPr>
                <w:rFonts w:hint="eastAsia"/>
              </w:rPr>
              <w:t>1、</w:t>
            </w:r>
            <w:r w:rsidRPr="00A10D8C">
              <w:t xml:space="preserve">UI 原型仅完成初步设计，模块间交互细节、状态转换、数据流向未完全明确。 </w:t>
            </w:r>
          </w:p>
          <w:p w14:paraId="402F915D" w14:textId="2AD23A04" w:rsidR="00A10D8C" w:rsidRPr="00A10D8C" w:rsidRDefault="00A10D8C" w:rsidP="00A10D8C">
            <w:r>
              <w:rPr>
                <w:rFonts w:hint="eastAsia"/>
              </w:rPr>
              <w:t>2、</w:t>
            </w:r>
            <w:r w:rsidRPr="00A10D8C">
              <w:t xml:space="preserve">前后端未开展联通性测试，接口对接与数据交互未验证。 </w:t>
            </w:r>
          </w:p>
          <w:p w14:paraId="515A9294" w14:textId="078124D6" w:rsidR="006043F6" w:rsidRPr="00DB016D" w:rsidRDefault="00A10D8C" w:rsidP="00A10D8C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Pr="00A10D8C">
              <w:t>IM-002 视频切片 OpenCV/FFmpeg 方案未最终选型。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27CE654F" w14:textId="39404D4B" w:rsidR="00A10D8C" w:rsidRPr="00A10D8C" w:rsidRDefault="00A10D8C" w:rsidP="00A10D8C">
            <w:r>
              <w:rPr>
                <w:rFonts w:hint="eastAsia"/>
              </w:rPr>
              <w:t>1、</w:t>
            </w:r>
            <w:r w:rsidRPr="00A10D8C">
              <w:t xml:space="preserve"> UI 原型细节完善，明确各模块状态转换与数据交互逻辑。 </w:t>
            </w:r>
          </w:p>
          <w:p w14:paraId="34114BF6" w14:textId="1A3CDD8B" w:rsidR="00A10D8C" w:rsidRPr="00A10D8C" w:rsidRDefault="00A10D8C" w:rsidP="00A10D8C">
            <w:r>
              <w:rPr>
                <w:rFonts w:hint="eastAsia"/>
              </w:rPr>
              <w:t>2、</w:t>
            </w:r>
            <w:r w:rsidRPr="00A10D8C">
              <w:t xml:space="preserve">础接口开展前后端联通性测试，排查跨域、中间件连接问题。 </w:t>
            </w:r>
          </w:p>
          <w:p w14:paraId="1B52DDE3" w14:textId="652C506D" w:rsidR="00A10D8C" w:rsidRPr="00A06066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Pr="00A10D8C">
              <w:t>确定视频切片、ASR、姿态识别等技术选型，统一团队方案。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39FF0156" w14:textId="5282D73A" w:rsidR="00A10D8C" w:rsidRPr="00A10D8C" w:rsidRDefault="00A10D8C" w:rsidP="00A10D8C">
            <w:r>
              <w:rPr>
                <w:rFonts w:hint="eastAsia"/>
              </w:rPr>
              <w:t>1、</w:t>
            </w:r>
            <w:r w:rsidRPr="00A10D8C">
              <w:t xml:space="preserve">系统详细设计阶段，配合完成系统设计文档，完善接口设计文档。 </w:t>
            </w:r>
          </w:p>
          <w:p w14:paraId="06E32074" w14:textId="291A14CC" w:rsidR="00A10D8C" w:rsidRPr="00A10D8C" w:rsidRDefault="00A10D8C" w:rsidP="00A10D8C">
            <w:r>
              <w:rPr>
                <w:rFonts w:hint="eastAsia"/>
              </w:rPr>
              <w:t>2、</w:t>
            </w:r>
            <w:r w:rsidRPr="00A10D8C">
              <w:t xml:space="preserve">ConnectionManager 逻辑开发，实现 WebSocket 连接管理。 </w:t>
            </w:r>
          </w:p>
          <w:p w14:paraId="5260BE4F" w14:textId="797F84FE" w:rsidR="00A10D8C" w:rsidRPr="00A10D8C" w:rsidRDefault="00A10D8C" w:rsidP="00A10D8C">
            <w:r>
              <w:rPr>
                <w:rFonts w:hint="eastAsia"/>
              </w:rPr>
              <w:lastRenderedPageBreak/>
              <w:t>3、</w:t>
            </w:r>
            <w:r w:rsidRPr="00A10D8C">
              <w:t xml:space="preserve">视频切片技术方案，开发并行分析任务触发机制。 </w:t>
            </w:r>
          </w:p>
          <w:p w14:paraId="6471B111" w14:textId="020C4B58" w:rsidR="00A10D8C" w:rsidRPr="00A10D8C" w:rsidRDefault="00A10D8C" w:rsidP="00A10D8C">
            <w:r>
              <w:rPr>
                <w:rFonts w:hint="eastAsia"/>
              </w:rPr>
              <w:t>4、</w:t>
            </w:r>
            <w:r w:rsidRPr="00A10D8C">
              <w:t xml:space="preserve">讯飞星火 API，实现 LLM 智能提问与简历分析功能。 </w:t>
            </w:r>
          </w:p>
          <w:p w14:paraId="78A2C73E" w14:textId="383A68AB" w:rsidR="00A10D8C" w:rsidRPr="00A10D8C" w:rsidRDefault="00A10D8C" w:rsidP="00A10D8C">
            <w:r>
              <w:rPr>
                <w:rFonts w:hint="eastAsia"/>
              </w:rPr>
              <w:t>5、</w:t>
            </w:r>
            <w:r w:rsidRPr="00A10D8C">
              <w:t xml:space="preserve">历史报告查询数据库逻辑，完成核心模块联调。 </w:t>
            </w:r>
          </w:p>
          <w:p w14:paraId="6550EE58" w14:textId="44805000" w:rsidR="006043F6" w:rsidRPr="006043F6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6、</w:t>
            </w:r>
            <w:r w:rsidRPr="00A10D8C">
              <w:t>模拟视频面试、肢体分析等核心功能代码实现，逐步接入 AI 分析与学习推荐模块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496E" w14:textId="77777777" w:rsidR="00892A53" w:rsidRDefault="00892A53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70769A" w14:textId="77777777" w:rsidR="00892A53" w:rsidRDefault="00892A53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6F8E" w14:textId="77777777" w:rsidR="00892A53" w:rsidRDefault="00892A53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1FE8F1" w14:textId="77777777" w:rsidR="00892A53" w:rsidRDefault="00892A53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10552C"/>
    <w:rsid w:val="00240E08"/>
    <w:rsid w:val="003F76E0"/>
    <w:rsid w:val="004F1C83"/>
    <w:rsid w:val="006043F6"/>
    <w:rsid w:val="00892A53"/>
    <w:rsid w:val="00953120"/>
    <w:rsid w:val="009F2723"/>
    <w:rsid w:val="00A10D8C"/>
    <w:rsid w:val="00DB016D"/>
    <w:rsid w:val="00E528D2"/>
    <w:rsid w:val="00EB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428</Words>
  <Characters>518</Characters>
  <Application>Microsoft Office Word</Application>
  <DocSecurity>0</DocSecurity>
  <Lines>57</Lines>
  <Paragraphs>36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5</cp:revision>
  <dcterms:created xsi:type="dcterms:W3CDTF">2026-03-25T01:37:00Z</dcterms:created>
  <dcterms:modified xsi:type="dcterms:W3CDTF">2026-04-08T01:09:00Z</dcterms:modified>
</cp:coreProperties>
</file>