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234B4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4F66515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704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F917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C7EB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A4F47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33A7E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2026年3月31日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7D5A1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8E830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模拟面试智能体系统</w:t>
            </w:r>
          </w:p>
        </w:tc>
      </w:tr>
      <w:tr w14:paraId="525F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FFBC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A411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1BA04DC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团队完成了需求分析文档的撰写与定稿。</w:t>
            </w:r>
          </w:p>
          <w:p w14:paraId="6A027228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2、</w:t>
            </w:r>
            <w:r>
              <w:rPr>
                <w:rFonts w:hint="eastAsia"/>
                <w:lang w:val="en-US" w:eastAsia="zh-CN"/>
              </w:rPr>
              <w:t>完成了需求分析文档中安全需求分析、可靠性与可用性分析、用户体验分析。</w:t>
            </w:r>
          </w:p>
          <w:p w14:paraId="1FDC835A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3、与另外一位前端同学完成UI设计</w:t>
            </w:r>
          </w:p>
          <w:p w14:paraId="484B001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4、</w:t>
            </w:r>
            <w:r>
              <w:rPr>
                <w:rFonts w:hint="eastAsia"/>
                <w:lang w:val="en-US" w:eastAsia="zh-CN"/>
              </w:rPr>
              <w:t>前端开发环境搭建</w:t>
            </w:r>
          </w:p>
          <w:p w14:paraId="0775C5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未完成的内容：</w:t>
            </w:r>
          </w:p>
          <w:p w14:paraId="5250E195">
            <w:pPr>
              <w:numPr>
                <w:ilvl w:val="0"/>
                <w:numId w:val="1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接口文档的完整编写</w:t>
            </w:r>
          </w:p>
          <w:p w14:paraId="10B76CA4">
            <w:pPr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2、开始开发</w:t>
            </w:r>
          </w:p>
        </w:tc>
      </w:tr>
      <w:tr w14:paraId="112AD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B52D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59D2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DA7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F478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CB48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97C54B7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1、未完成接口文档完整详尽的编写，开发遇阻。</w:t>
            </w:r>
          </w:p>
          <w:p w14:paraId="13EB3650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2、数据库设计可能不完善，需要进一步审查与修正，本地部署的MySQL数据库中并没有集成我们的数据库表项设计。</w:t>
            </w:r>
          </w:p>
          <w:p w14:paraId="08CA408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t>多模态分析结果如何与 LLM 有效结合生成个性化评语，技术方案还需深入论证</w:t>
            </w:r>
            <w:r>
              <w:rPr>
                <w:rFonts w:hint="eastAsia"/>
              </w:rPr>
              <w:t>。</w:t>
            </w:r>
          </w:p>
          <w:p w14:paraId="0BB0565E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59FF7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BAD8C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1AECE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D2FC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82C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1FDB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0A3977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LLM辅助进一步完善需求分析文档设计、完成数据库分析设计、接口文档定义</w:t>
            </w:r>
            <w:r>
              <w:rPr>
                <w:rFonts w:hint="eastAsia"/>
              </w:rPr>
              <w:t>。</w:t>
            </w:r>
          </w:p>
        </w:tc>
      </w:tr>
      <w:tr w14:paraId="7073E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99C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17F0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441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4EB3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0A26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BD04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0D9E2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7F3C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DD9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AB2D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C9A0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273CF5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共同完成需求分析文档的最终审稿与修订</w:t>
            </w:r>
            <w:r>
              <w:rPr>
                <w:rFonts w:hint="eastAsia"/>
              </w:rPr>
              <w:t>。</w:t>
            </w:r>
          </w:p>
          <w:p w14:paraId="7BDB81E4"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与后端同学共同完成接口文档的编写</w:t>
            </w:r>
          </w:p>
          <w:p w14:paraId="57746A68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、完成</w:t>
            </w:r>
            <w:r>
              <w:rPr>
                <w:rFonts w:hint="eastAsia"/>
                <w:lang w:val="en-US" w:eastAsia="zh-CN"/>
              </w:rPr>
              <w:t>前端</w:t>
            </w:r>
            <w:r>
              <w:rPr>
                <w:rFonts w:hint="eastAsia"/>
              </w:rPr>
              <w:t>基本用户</w:t>
            </w:r>
            <w:r>
              <w:rPr>
                <w:rFonts w:hint="eastAsia"/>
                <w:lang w:val="en-US" w:eastAsia="zh-CN"/>
              </w:rPr>
              <w:t>界面</w:t>
            </w:r>
            <w:bookmarkStart w:id="0" w:name="_GoBack"/>
            <w:bookmarkEnd w:id="0"/>
            <w:r>
              <w:rPr>
                <w:rFonts w:hint="eastAsia"/>
              </w:rPr>
              <w:t>的开发。</w:t>
            </w:r>
          </w:p>
        </w:tc>
      </w:tr>
      <w:tr w14:paraId="6CEDD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465E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657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7232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EB6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5B66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49DC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30DD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81DD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12D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32E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C1B5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2E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A2B6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F9AB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73C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A85D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E1307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D5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1F1F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B76E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E29BE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0A8C59"/>
    <w:multiLevelType w:val="singleLevel"/>
    <w:tmpl w:val="F00A8C5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28EC7695"/>
    <w:rsid w:val="2A9E64F6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373</Words>
  <Characters>392</Characters>
  <Lines>5</Lines>
  <Paragraphs>3</Paragraphs>
  <TotalTime>12</TotalTime>
  <ScaleCrop>false</ScaleCrop>
  <LinksUpToDate>false</LinksUpToDate>
  <CharactersWithSpaces>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2026-04-01T01:18:57Z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