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701"/>
        <w:gridCol w:w="2932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B36CC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5337983A" w:rsidR="00846B2B" w:rsidRDefault="00BB0A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2DA9B1DC" w:rsidR="00846B2B" w:rsidRDefault="00DB36C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</w:t>
            </w:r>
            <w:r>
              <w:rPr>
                <w:rFonts w:ascii="宋体" w:eastAsia="宋体" w:hAnsi="宋体" w:cs="宋体" w:hint="eastAsia"/>
                <w:color w:val="000000"/>
              </w:rPr>
              <w:t>18</w:t>
            </w:r>
            <w:r>
              <w:rPr>
                <w:rFonts w:ascii="宋体" w:eastAsia="宋体" w:hAnsi="宋体" w:cs="宋体" w:hint="eastAsia"/>
                <w:color w:val="000000"/>
              </w:rPr>
              <w:t>-2026.3.</w:t>
            </w:r>
            <w:r>
              <w:rPr>
                <w:rFonts w:ascii="宋体" w:eastAsia="宋体" w:hAnsi="宋体" w:cs="宋体" w:hint="eastAsia"/>
                <w:color w:val="000000"/>
              </w:rPr>
              <w:t>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08C21C29" w14:textId="3C895052" w:rsidR="00BD14D1" w:rsidRDefault="00BD14D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明确了各自所要完成的工作，主要评估可能遇到的技术风险、业务与安全风险并构想相应的应对措施</w:t>
            </w:r>
            <w:r w:rsidR="004744F6">
              <w:rPr>
                <w:rFonts w:ascii="宋体" w:eastAsia="宋体" w:hAnsi="宋体" w:cs="宋体" w:hint="eastAsia"/>
                <w:color w:val="000000"/>
                <w:lang w:bidi="ar"/>
              </w:rPr>
              <w:t>，包括</w:t>
            </w:r>
            <w:r w:rsidRPr="00BD14D1">
              <w:rPr>
                <w:rFonts w:ascii="宋体" w:eastAsia="宋体" w:hAnsi="宋体" w:cs="宋体"/>
                <w:color w:val="000000"/>
                <w:lang w:bidi="ar"/>
              </w:rPr>
              <w:t>用户服务与数据库开发，负责用户体系、数据存储设计</w:t>
            </w:r>
          </w:p>
          <w:p w14:paraId="11CAD736" w14:textId="77777777" w:rsidR="00443F35" w:rsidRDefault="00000000" w:rsidP="00BD14D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45BD4025" w:rsidR="00BD14D1" w:rsidRPr="00443F35" w:rsidRDefault="004744F6" w:rsidP="00BD14D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数据库具体设计方案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651ACB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570B9EC4" w:rsidR="004744F6" w:rsidRPr="00443F35" w:rsidRDefault="004744F6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数据库结构还未完善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5879" w14:textId="4E97E5A2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0C1FDBB" w14:textId="443B138C" w:rsidR="004744F6" w:rsidRPr="00443F35" w:rsidRDefault="004744F6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增加对于风险的应对措施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76AC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E78087C" w14:textId="77777777" w:rsidR="004744F6" w:rsidRDefault="004744F6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完成对数据库的架构</w:t>
            </w:r>
          </w:p>
          <w:p w14:paraId="58EC9A05" w14:textId="7DEA41D4" w:rsidR="004744F6" w:rsidRPr="00443F35" w:rsidRDefault="004744F6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加强风险应对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DB44" w14:textId="77777777" w:rsidR="00642325" w:rsidRDefault="00642325">
      <w:pPr>
        <w:spacing w:line="240" w:lineRule="auto"/>
      </w:pPr>
      <w:r>
        <w:separator/>
      </w:r>
    </w:p>
  </w:endnote>
  <w:endnote w:type="continuationSeparator" w:id="0">
    <w:p w14:paraId="0DF7C3F7" w14:textId="77777777" w:rsidR="00642325" w:rsidRDefault="00642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0ACF" w14:textId="77777777" w:rsidR="00642325" w:rsidRDefault="00642325">
      <w:pPr>
        <w:spacing w:after="0"/>
      </w:pPr>
      <w:r>
        <w:separator/>
      </w:r>
    </w:p>
  </w:footnote>
  <w:footnote w:type="continuationSeparator" w:id="0">
    <w:p w14:paraId="53565072" w14:textId="77777777" w:rsidR="00642325" w:rsidRDefault="006423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202020"/>
    <w:rsid w:val="0022685F"/>
    <w:rsid w:val="00300F98"/>
    <w:rsid w:val="00443541"/>
    <w:rsid w:val="00443F35"/>
    <w:rsid w:val="004744F6"/>
    <w:rsid w:val="004A06CB"/>
    <w:rsid w:val="00533D01"/>
    <w:rsid w:val="005C16D4"/>
    <w:rsid w:val="005F16EA"/>
    <w:rsid w:val="00642325"/>
    <w:rsid w:val="007C29DE"/>
    <w:rsid w:val="007E1DFF"/>
    <w:rsid w:val="008230DD"/>
    <w:rsid w:val="008364CB"/>
    <w:rsid w:val="00846B2B"/>
    <w:rsid w:val="008A65EF"/>
    <w:rsid w:val="00971E27"/>
    <w:rsid w:val="009A07ED"/>
    <w:rsid w:val="00A14095"/>
    <w:rsid w:val="00A7197A"/>
    <w:rsid w:val="00B0434C"/>
    <w:rsid w:val="00B5521B"/>
    <w:rsid w:val="00B94CB2"/>
    <w:rsid w:val="00BB0A7A"/>
    <w:rsid w:val="00BD14D1"/>
    <w:rsid w:val="00C86830"/>
    <w:rsid w:val="00CF196D"/>
    <w:rsid w:val="00D24D94"/>
    <w:rsid w:val="00DB36CC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133</Words>
  <Characters>141</Characters>
  <Application>Microsoft Office Word</Application>
  <DocSecurity>0</DocSecurity>
  <Lines>23</Lines>
  <Paragraphs>18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7</cp:revision>
  <dcterms:created xsi:type="dcterms:W3CDTF">2026-03-17T12:49:00Z</dcterms:created>
  <dcterms:modified xsi:type="dcterms:W3CDTF">2026-04-01T00:44:00Z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