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3F078070" w:rsidR="00846B2B" w:rsidRDefault="001908F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朱绪达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3EFBDDF4" w:rsidR="00846B2B" w:rsidRDefault="001908F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2026.3.18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53FF4393" w:rsidR="00846B2B" w:rsidRPr="001908F7" w:rsidRDefault="001908F7" w:rsidP="008364CB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908F7">
              <w:rPr>
                <w:rFonts w:ascii="宋体" w:eastAsia="宋体" w:hAnsi="宋体" w:cs="宋体"/>
                <w:b/>
                <w:bCs/>
                <w:color w:val="000000"/>
              </w:rPr>
              <w:t>模拟面试智能</w:t>
            </w:r>
            <w:proofErr w:type="gramStart"/>
            <w:r w:rsidRPr="001908F7">
              <w:rPr>
                <w:rFonts w:ascii="宋体" w:eastAsia="宋体" w:hAnsi="宋体" w:cs="宋体"/>
                <w:b/>
                <w:bCs/>
                <w:color w:val="000000"/>
              </w:rPr>
              <w:t>体系统</w:t>
            </w:r>
            <w:proofErr w:type="gramEnd"/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77777777" w:rsidR="00846B2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4CB09783" w14:textId="57DADF50" w:rsidR="001908F7" w:rsidRDefault="001908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明确了个人在团队中的核心职责，负责面试核心服务开发，主攻实时通信与语音处理模块。</w:t>
            </w:r>
          </w:p>
          <w:p w14:paraId="152F0C82" w14:textId="77777777" w:rsidR="001908F7" w:rsidRPr="001908F7" w:rsidRDefault="001908F7" w:rsidP="001908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技术架构方案设计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：</w:t>
            </w:r>
          </w:p>
          <w:p w14:paraId="1B6AB9AD" w14:textId="705097AA" w:rsidR="001908F7" w:rsidRDefault="001908F7" w:rsidP="001908F7">
            <w:pPr>
              <w:numPr>
                <w:ilvl w:val="0"/>
                <w:numId w:val="6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确定基于 </w:t>
            </w:r>
            <w:proofErr w:type="spellStart"/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FastAPI</w:t>
            </w:r>
            <w:proofErr w:type="spell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和 </w:t>
            </w: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WebSocket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  <w:proofErr w:type="gram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构建低</w:t>
            </w:r>
            <w:proofErr w:type="gram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延迟的音视频通信链路。</w:t>
            </w:r>
          </w:p>
          <w:p w14:paraId="5B122DDB" w14:textId="77777777" w:rsidR="001908F7" w:rsidRPr="001908F7" w:rsidRDefault="001908F7" w:rsidP="001908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项目预算初步估算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：</w:t>
            </w:r>
          </w:p>
          <w:p w14:paraId="637610D5" w14:textId="77777777" w:rsidR="001908F7" w:rsidRPr="001908F7" w:rsidRDefault="001908F7" w:rsidP="001908F7">
            <w:pPr>
              <w:numPr>
                <w:ilvl w:val="0"/>
                <w:numId w:val="7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API 调用成本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：主要</w:t>
            </w:r>
            <w:proofErr w:type="gram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为讯飞星火</w:t>
            </w:r>
            <w:proofErr w:type="gram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Spark4.0 大模型及 ASR 接口的 Token 消耗费用。</w:t>
            </w:r>
          </w:p>
          <w:p w14:paraId="4370B942" w14:textId="77777777" w:rsidR="001908F7" w:rsidRPr="001908F7" w:rsidRDefault="001908F7" w:rsidP="001908F7">
            <w:pPr>
              <w:numPr>
                <w:ilvl w:val="0"/>
                <w:numId w:val="7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proofErr w:type="gramStart"/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算力成本</w:t>
            </w:r>
            <w:proofErr w:type="gram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：本地或云端 GPU（用于运行 </w:t>
            </w:r>
            <w:proofErr w:type="spell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MediaPipe</w:t>
            </w:r>
            <w:proofErr w:type="spell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、</w:t>
            </w:r>
            <w:proofErr w:type="spell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DeepFace</w:t>
            </w:r>
            <w:proofErr w:type="spell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等 AI 模型）的租赁与维护费用。</w:t>
            </w:r>
          </w:p>
          <w:p w14:paraId="05BAF4EE" w14:textId="7527D4A1" w:rsidR="001908F7" w:rsidRPr="001908F7" w:rsidRDefault="001908F7" w:rsidP="001908F7">
            <w:pPr>
              <w:numPr>
                <w:ilvl w:val="0"/>
                <w:numId w:val="7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存储成本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：用于存放面试视频（</w:t>
            </w:r>
            <w:proofErr w:type="spell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WebM</w:t>
            </w:r>
            <w:proofErr w:type="spell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格式）及结构化报告（JSON）的存储空间费用。</w:t>
            </w:r>
          </w:p>
          <w:p w14:paraId="0913B8BA" w14:textId="77777777" w:rsidR="00443F35" w:rsidRDefault="00000000" w:rsidP="00443F3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A194F70" w14:textId="77777777" w:rsidR="001908F7" w:rsidRPr="001908F7" w:rsidRDefault="001908F7" w:rsidP="001908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WebSocket 基础原型开发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：尚未完成 /</w:t>
            </w:r>
            <w:proofErr w:type="spell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ws</w:t>
            </w:r>
            <w:proofErr w:type="spell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接口的初版 Demo 代码编写。</w:t>
            </w:r>
          </w:p>
          <w:p w14:paraId="480955C0" w14:textId="77777777" w:rsidR="001908F7" w:rsidRPr="001908F7" w:rsidRDefault="001908F7" w:rsidP="001908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开发环境统一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：团队内部关于深度学习框架（TensorFlow 2.19.0 与 </w:t>
            </w:r>
            <w:proofErr w:type="spell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PyTorch</w:t>
            </w:r>
            <w:proofErr w:type="spell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2.5.1）的本地 GPU 运行环境尚未完全配置完成。</w:t>
            </w:r>
          </w:p>
          <w:p w14:paraId="5CEEDB4B" w14:textId="62ABE9F9" w:rsidR="001908F7" w:rsidRPr="001908F7" w:rsidRDefault="001908F7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3907EB" w14:textId="77777777" w:rsidR="00846B2B" w:rsidRDefault="00000000" w:rsidP="008364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C8C262B" w14:textId="77777777" w:rsidR="001908F7" w:rsidRPr="001908F7" w:rsidRDefault="001908F7" w:rsidP="001908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技术难点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：如何在 WebSocket 通信中实现 12 秒静默自动检测，并确保视频分片传输的完整性。</w:t>
            </w:r>
          </w:p>
          <w:p w14:paraId="67A10347" w14:textId="77777777" w:rsidR="001908F7" w:rsidRPr="001908F7" w:rsidRDefault="001908F7" w:rsidP="001908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延迟优化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：实时音视频流转录过程中的端到端延迟（目前目标为 &lt; 500ms）在</w:t>
            </w:r>
            <w:proofErr w:type="gram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弱网环境</w:t>
            </w:r>
            <w:proofErr w:type="gram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下的稳定性挑战。</w:t>
            </w:r>
          </w:p>
          <w:p w14:paraId="7CCB4871" w14:textId="783BE4A6" w:rsidR="001908F7" w:rsidRPr="001908F7" w:rsidRDefault="001908F7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3991A" w14:textId="77777777" w:rsidR="00443F35" w:rsidRDefault="00000000" w:rsidP="008364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18804EA" w14:textId="77777777" w:rsidR="001908F7" w:rsidRPr="001908F7" w:rsidRDefault="001908F7" w:rsidP="001908F7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接口先行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：建议优先与负责前端（彭进辉、阙嘉鑫）的同学定义好 WebSocket 的数据帧格式。</w:t>
            </w:r>
          </w:p>
          <w:p w14:paraId="4A31612B" w14:textId="77777777" w:rsidR="001908F7" w:rsidRPr="001908F7" w:rsidRDefault="001908F7" w:rsidP="001908F7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模块化测试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：先编写独立的音视频提取脚本，验证 </w:t>
            </w:r>
            <w:proofErr w:type="spell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FFmpeg</w:t>
            </w:r>
            <w:proofErr w:type="spell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与音频流转换的兼容性，再</w:t>
            </w:r>
            <w:proofErr w:type="gram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集成进</w:t>
            </w:r>
            <w:proofErr w:type="gram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  <w:proofErr w:type="spell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FastAPI</w:t>
            </w:r>
            <w:proofErr w:type="spell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框架。</w:t>
            </w:r>
          </w:p>
          <w:p w14:paraId="40C1FDBB" w14:textId="56046F0A" w:rsidR="001908F7" w:rsidRPr="001908F7" w:rsidRDefault="001908F7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2A15" w14:textId="77777777" w:rsidR="00443F35" w:rsidRDefault="00000000" w:rsidP="008364C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6DFC4AF5" w14:textId="77777777" w:rsidR="001908F7" w:rsidRPr="001908F7" w:rsidRDefault="001908F7" w:rsidP="001908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环境搭建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：完成后端开发环境配置，确保本地支持 GPU 加速推理（CUDA 12.1）。</w:t>
            </w:r>
          </w:p>
          <w:p w14:paraId="02D47804" w14:textId="77777777" w:rsidR="001908F7" w:rsidRPr="001908F7" w:rsidRDefault="001908F7" w:rsidP="001908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核心链路开发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：编写 Interview_websocket.py 基础框架，实现服务器对二进制视频流的接收。</w:t>
            </w:r>
          </w:p>
          <w:p w14:paraId="2C0CF138" w14:textId="77777777" w:rsidR="001908F7" w:rsidRPr="001908F7" w:rsidRDefault="001908F7" w:rsidP="001908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音频处理集成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：开发音频提取服务（</w:t>
            </w:r>
            <w:proofErr w:type="spell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extractAudio</w:t>
            </w:r>
            <w:proofErr w:type="spell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方法），支持将 </w:t>
            </w:r>
            <w:proofErr w:type="spell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WebM</w:t>
            </w:r>
            <w:proofErr w:type="spell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 格式转换为 Whisper 识别所需的 MP3 或 WAV 格式。</w:t>
            </w:r>
          </w:p>
          <w:p w14:paraId="078EBAEE" w14:textId="77777777" w:rsidR="001908F7" w:rsidRPr="001908F7" w:rsidRDefault="001908F7" w:rsidP="001908F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1908F7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联调测试</w:t>
            </w:r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 xml:space="preserve">：与何郑雄协作，尝试将语音识别后的文本输入 </w:t>
            </w:r>
            <w:proofErr w:type="spellStart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SparkLLM</w:t>
            </w:r>
            <w:proofErr w:type="spellEnd"/>
            <w:r w:rsidRPr="001908F7">
              <w:rPr>
                <w:rFonts w:ascii="宋体" w:eastAsia="宋体" w:hAnsi="宋体" w:cs="宋体"/>
                <w:color w:val="000000"/>
                <w:lang w:bidi="ar"/>
              </w:rPr>
              <w:t>，完成“提问-回答-转录”的小闭环测试。</w:t>
            </w:r>
          </w:p>
          <w:p w14:paraId="58EC9A05" w14:textId="0324C760" w:rsidR="001908F7" w:rsidRPr="001908F7" w:rsidRDefault="001908F7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8AC3C" w14:textId="77777777" w:rsidR="002A2118" w:rsidRDefault="002A2118">
      <w:pPr>
        <w:spacing w:line="240" w:lineRule="auto"/>
      </w:pPr>
      <w:r>
        <w:separator/>
      </w:r>
    </w:p>
  </w:endnote>
  <w:endnote w:type="continuationSeparator" w:id="0">
    <w:p w14:paraId="5A17A422" w14:textId="77777777" w:rsidR="002A2118" w:rsidRDefault="002A2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B23F2" w14:textId="77777777" w:rsidR="002A2118" w:rsidRDefault="002A2118">
      <w:pPr>
        <w:spacing w:after="0"/>
      </w:pPr>
      <w:r>
        <w:separator/>
      </w:r>
    </w:p>
  </w:footnote>
  <w:footnote w:type="continuationSeparator" w:id="0">
    <w:p w14:paraId="1C09829F" w14:textId="77777777" w:rsidR="002A2118" w:rsidRDefault="002A21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07AC6"/>
    <w:multiLevelType w:val="multilevel"/>
    <w:tmpl w:val="7FBC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E305A"/>
    <w:multiLevelType w:val="multilevel"/>
    <w:tmpl w:val="3BA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F67DE"/>
    <w:multiLevelType w:val="multilevel"/>
    <w:tmpl w:val="DB2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5"/>
  </w:num>
  <w:num w:numId="2" w16cid:durableId="1678654969">
    <w:abstractNumId w:val="6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1592011594">
    <w:abstractNumId w:val="3"/>
  </w:num>
  <w:num w:numId="7" w16cid:durableId="68431319">
    <w:abstractNumId w:val="4"/>
  </w:num>
  <w:num w:numId="8" w16cid:durableId="940799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110E20"/>
    <w:rsid w:val="001908F7"/>
    <w:rsid w:val="001E4183"/>
    <w:rsid w:val="00285CB6"/>
    <w:rsid w:val="002A2118"/>
    <w:rsid w:val="00300F98"/>
    <w:rsid w:val="00443541"/>
    <w:rsid w:val="00443F35"/>
    <w:rsid w:val="004A06CB"/>
    <w:rsid w:val="00533D01"/>
    <w:rsid w:val="005C16D4"/>
    <w:rsid w:val="005F16EA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490</Words>
  <Characters>491</Characters>
  <Application>Microsoft Office Word</Application>
  <DocSecurity>0</DocSecurity>
  <Lines>491</Lines>
  <Paragraphs>163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Xuda Zhu</cp:lastModifiedBy>
  <cp:revision>2</cp:revision>
  <dcterms:created xsi:type="dcterms:W3CDTF">2026-03-25T01:35:00Z</dcterms:created>
  <dcterms:modified xsi:type="dcterms:W3CDTF">2026-03-25T01:35:00Z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