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pPr w:leftFromText="180" w:rightFromText="180" w:vertAnchor="page" w:horzAnchor="page" w:tblpX="1268" w:tblpY="1518"/>
        <w:tblOverlap w:val="never"/>
        <w:tblW w:w="1012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1410"/>
        <w:gridCol w:w="1140"/>
        <w:gridCol w:w="2208"/>
        <w:gridCol w:w="1548"/>
        <w:gridCol w:w="3288"/>
      </w:tblGrid>
      <w:tr w14:paraId="234B41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10128" w:type="dxa"/>
            <w:gridSpan w:val="6"/>
            <w:tcBorders>
              <w:top w:val="nil"/>
              <w:left w:val="nil"/>
              <w:bottom w:val="single" w:color="000000" w:sz="4" w:space="0"/>
              <w:right w:val="nil"/>
            </w:tcBorders>
            <w:noWrap/>
            <w:vAlign w:val="center"/>
          </w:tcPr>
          <w:p w14:paraId="4F665156">
            <w:pPr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14:paraId="647041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90F9179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54C7EB1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阙嘉鑫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2A4F476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D433A7E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2026年3月25日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727D5A1">
            <w:pPr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778E830">
            <w:pPr>
              <w:spacing w:after="0" w:line="240" w:lineRule="auto"/>
              <w:rPr>
                <w:rFonts w:hint="eastAsia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模拟面试智能体系统</w:t>
            </w:r>
          </w:p>
        </w:tc>
      </w:tr>
      <w:tr w14:paraId="525FB4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17FFBC3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EA4114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完成的内容(项目达到运行状态时，请配截图）：</w:t>
            </w:r>
          </w:p>
          <w:p w14:paraId="713ABB01">
            <w:r>
              <w:rPr>
                <w:rFonts w:hint="eastAsia"/>
              </w:rPr>
              <w:t>1、</w:t>
            </w:r>
            <w:r>
              <w:rPr>
                <w:rFonts w:hint="eastAsia"/>
                <w:lang w:val="en-US" w:eastAsia="zh-CN"/>
              </w:rPr>
              <w:t>参与</w:t>
            </w:r>
            <w:r>
              <w:rPr>
                <w:rFonts w:hint="eastAsia"/>
              </w:rPr>
              <w:t>项目计划书的协作撰写，项目背景、项目进度计划章节部分。</w:t>
            </w:r>
          </w:p>
          <w:p w14:paraId="7524FD5C">
            <w:r>
              <w:rPr>
                <w:rFonts w:hint="eastAsia"/>
              </w:rPr>
              <w:t>2、共同讨论完成了技术栈的选型，后端框架使用FastAPI，数据库使用MySQL，前端框架使用Vue。</w:t>
            </w:r>
          </w:p>
          <w:p w14:paraId="7F3D62EE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3、</w:t>
            </w:r>
            <w:r>
              <w:t>明确</w:t>
            </w:r>
            <w:r>
              <w:rPr>
                <w:rFonts w:hint="eastAsia"/>
              </w:rPr>
              <w:t>个人任务分工</w:t>
            </w:r>
            <w:r>
              <w:rPr>
                <w:rFonts w:hint="eastAsia"/>
                <w:lang w:eastAsia="zh-CN"/>
              </w:rPr>
              <w:t>：</w:t>
            </w:r>
            <w:r>
              <w:rPr>
                <w:rFonts w:hint="eastAsia"/>
                <w:lang w:val="en-US" w:eastAsia="zh-CN"/>
              </w:rPr>
              <w:t>负责面试界面和报告的可视化开发</w:t>
            </w:r>
          </w:p>
          <w:p w14:paraId="7C397BD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4、</w:t>
            </w:r>
            <w:r>
              <w:rPr>
                <w:rFonts w:hint="eastAsia"/>
              </w:rPr>
              <w:t>完成开发模式与工具选型</w:t>
            </w:r>
          </w:p>
          <w:p w14:paraId="1DFE8C91">
            <w:pPr>
              <w:rPr>
                <w:rFonts w:hint="eastAsia"/>
              </w:rPr>
            </w:pPr>
            <w:r>
              <w:drawing>
                <wp:inline distT="0" distB="0" distL="0" distR="0">
                  <wp:extent cx="5955030" cy="3942715"/>
                  <wp:effectExtent l="0" t="0" r="1270" b="6985"/>
                  <wp:docPr id="30272532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2725324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55030" cy="3942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EEDB4B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未完成的内容：</w:t>
            </w:r>
          </w:p>
          <w:p w14:paraId="60B3296C">
            <w:pPr>
              <w:numPr>
                <w:ilvl w:val="0"/>
                <w:numId w:val="1"/>
              </w:num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搭建开发环境</w:t>
            </w:r>
          </w:p>
          <w:p w14:paraId="10B76CA4">
            <w:pPr>
              <w:numPr>
                <w:ilvl w:val="0"/>
                <w:numId w:val="1"/>
              </w:num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完成大体UI设计</w:t>
            </w:r>
          </w:p>
        </w:tc>
      </w:tr>
      <w:tr w14:paraId="112AD0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C9B52D6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C59D28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1DA721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29F4782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7CCB4871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现存问题：</w:t>
            </w:r>
          </w:p>
          <w:p w14:paraId="497C54B7">
            <w:pPr>
              <w:numPr>
                <w:numId w:val="0"/>
              </w:num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１、未完成需求分析，无法推进开发。</w:t>
            </w:r>
          </w:p>
          <w:p w14:paraId="5BE5911E">
            <w:r>
              <w:rPr>
                <w:rFonts w:hint="eastAsia"/>
                <w:lang w:eastAsia="zh-CN"/>
              </w:rPr>
              <w:t>２、</w:t>
            </w:r>
            <w:r>
              <w:t>功能逻辑不明确: 智能问答与测评体系的评分维度需要细化</w:t>
            </w:r>
            <w:r>
              <w:rPr>
                <w:rFonts w:hint="eastAsia"/>
              </w:rPr>
              <w:t>。</w:t>
            </w:r>
          </w:p>
          <w:p w14:paraId="10FD1507">
            <w:r>
              <w:rPr>
                <w:rFonts w:hint="eastAsia"/>
                <w:lang w:eastAsia="zh-CN"/>
              </w:rPr>
              <w:t>３、</w:t>
            </w:r>
            <w:r>
              <w:t>多模态分析结果如何与 LLM 有效结合生成个性化评语，技术方案还需深入论证</w:t>
            </w:r>
            <w:r>
              <w:rPr>
                <w:rFonts w:hint="eastAsia"/>
              </w:rPr>
              <w:t>。</w:t>
            </w:r>
          </w:p>
          <w:p w14:paraId="581C5AF3">
            <w:r>
              <w:rPr>
                <w:rFonts w:hint="eastAsia"/>
                <w:lang w:eastAsia="zh-CN"/>
              </w:rPr>
              <w:t>４、</w:t>
            </w:r>
            <w:r>
              <w:t>开发环境搭建进度滞后，可能影响后续模块的开发进度</w:t>
            </w:r>
            <w:r>
              <w:rPr>
                <w:rFonts w:hint="eastAsia"/>
              </w:rPr>
              <w:t>。</w:t>
            </w:r>
          </w:p>
          <w:p w14:paraId="6C7D108A">
            <w:pPr>
              <w:numPr>
                <w:numId w:val="0"/>
              </w:num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/>
                <w:lang w:eastAsia="zh-CN"/>
              </w:rPr>
              <w:t>５、</w:t>
            </w:r>
            <w:r>
              <w:t>功能逻辑设计文档尚未完成，接口定义和数据流转关系不够清晰</w:t>
            </w:r>
            <w:r>
              <w:rPr>
                <w:rFonts w:hint="eastAsia"/>
              </w:rPr>
              <w:t>。</w:t>
            </w:r>
          </w:p>
        </w:tc>
      </w:tr>
      <w:tr w14:paraId="59FF7D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FBAD8C6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2E1AECE9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6D2FCD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9782C27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C1FDBB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改进建议：</w:t>
            </w:r>
          </w:p>
          <w:p w14:paraId="30A39775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在未来的开发中实现动态人员分工的变动</w:t>
            </w:r>
            <w:r>
              <w:rPr>
                <w:rFonts w:hint="eastAsia" w:ascii="宋体" w:hAnsi="宋体" w:eastAsia="宋体" w:cs="宋体"/>
                <w:color w:val="000000"/>
                <w:lang w:eastAsia="zh-CN" w:bidi="ar"/>
              </w:rPr>
              <w:t>，</w:t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增加效率</w:t>
            </w:r>
          </w:p>
        </w:tc>
      </w:tr>
      <w:tr w14:paraId="7073E4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DF99CCE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C017F0D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7E441C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924EB39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60A26E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4BD04E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60D9E20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377F3CA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07DD99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16AB2DC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8EC9A05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内容：</w:t>
            </w:r>
          </w:p>
          <w:p w14:paraId="3CE1787B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完成需求分析</w:t>
            </w:r>
            <w:bookmarkStart w:id="0" w:name="_GoBack"/>
            <w:bookmarkEnd w:id="0"/>
          </w:p>
        </w:tc>
      </w:tr>
      <w:tr w14:paraId="6CEDDB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B5465E8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FD657A9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572328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BFEB6BF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B5B665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749DCE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AC30DDF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F81DD9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3612DE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5132E17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DC1B5F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362EE3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CEA2B66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E8F9AB6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773CBF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FDA85DC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4E1307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2F0D59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091F1F0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9FB76E8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</w:tbl>
    <w:p w14:paraId="2E29BEF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75ABF9"/>
    <w:multiLevelType w:val="singleLevel"/>
    <w:tmpl w:val="8175ABF9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ZmZjUyODFhNThlNzU5NDFjYjhkOTk2YjQ0Mzc1MDIifQ=="/>
  </w:docVars>
  <w:rsids>
    <w:rsidRoot w:val="437A79AD"/>
    <w:rsid w:val="00110E20"/>
    <w:rsid w:val="001E4183"/>
    <w:rsid w:val="00300F98"/>
    <w:rsid w:val="00443541"/>
    <w:rsid w:val="00443F35"/>
    <w:rsid w:val="004A06CB"/>
    <w:rsid w:val="00533D01"/>
    <w:rsid w:val="005C16D4"/>
    <w:rsid w:val="005F16EA"/>
    <w:rsid w:val="007C29DE"/>
    <w:rsid w:val="007E1DFF"/>
    <w:rsid w:val="008230DD"/>
    <w:rsid w:val="008364CB"/>
    <w:rsid w:val="00846B2B"/>
    <w:rsid w:val="008A65EF"/>
    <w:rsid w:val="009A07ED"/>
    <w:rsid w:val="00A14095"/>
    <w:rsid w:val="00A7197A"/>
    <w:rsid w:val="00B0434C"/>
    <w:rsid w:val="00B5521B"/>
    <w:rsid w:val="00C86830"/>
    <w:rsid w:val="00CF196D"/>
    <w:rsid w:val="00D24D94"/>
    <w:rsid w:val="14CE28DE"/>
    <w:rsid w:val="2A9E64F6"/>
    <w:rsid w:val="437A79AD"/>
    <w:rsid w:val="5C000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代码"/>
    <w:basedOn w:val="1"/>
    <w:link w:val="5"/>
    <w:qFormat/>
    <w:uiPriority w:val="0"/>
    <w:rPr>
      <w:sz w:val="21"/>
      <w:szCs w:val="20"/>
    </w:rPr>
  </w:style>
  <w:style w:type="character" w:customStyle="1" w:styleId="5">
    <w:name w:val="代码 字符"/>
    <w:basedOn w:val="6"/>
    <w:link w:val="4"/>
    <w:qFormat/>
    <w:uiPriority w:val="0"/>
    <w:rPr>
      <w:rFonts w:asciiTheme="minorHAnsi" w:hAnsiTheme="minorHAnsi" w:eastAsiaTheme="minorEastAsia"/>
      <w:sz w:val="21"/>
      <w:szCs w:val="20"/>
      <w:shd w:val="clear" w:color="auto" w:fill="D9D9D9"/>
    </w:rPr>
  </w:style>
  <w:style w:type="character" w:customStyle="1" w:styleId="6">
    <w:name w:val="coder Char"/>
    <w:basedOn w:val="3"/>
    <w:link w:val="7"/>
    <w:qFormat/>
    <w:uiPriority w:val="0"/>
    <w:rPr>
      <w:sz w:val="18"/>
      <w:shd w:val="clear" w:color="auto" w:fill="D9D9D9"/>
    </w:rPr>
  </w:style>
  <w:style w:type="paragraph" w:customStyle="1" w:styleId="7">
    <w:name w:val="coder"/>
    <w:basedOn w:val="1"/>
    <w:link w:val="6"/>
    <w:qFormat/>
    <w:uiPriority w:val="0"/>
    <w:pPr>
      <w:pBdr>
        <w:top w:val="dashSmallGap" w:color="auto" w:sz="4" w:space="1"/>
        <w:left w:val="dashSmallGap" w:color="auto" w:sz="4" w:space="4"/>
        <w:bottom w:val="dashSmallGap" w:color="auto" w:sz="4" w:space="1"/>
        <w:right w:val="dashSmallGap" w:color="auto" w:sz="4" w:space="4"/>
      </w:pBdr>
      <w:shd w:val="clear" w:color="auto" w:fill="D9D9D9"/>
    </w:pPr>
    <w:rPr>
      <w:sz w:val="18"/>
      <w:szCs w:val="20"/>
    </w:rPr>
  </w:style>
  <w:style w:type="paragraph" w:customStyle="1" w:styleId="8">
    <w:name w:val="ace-line"/>
    <w:basedOn w:val="1"/>
    <w:uiPriority w:val="0"/>
    <w:pPr>
      <w:spacing w:before="100" w:beforeAutospacing="1" w:after="100" w:afterAutospacing="1" w:line="240" w:lineRule="auto"/>
    </w:pPr>
    <w:rPr>
      <w:rFonts w:ascii="宋体" w:hAnsi="宋体" w:eastAsia="宋体" w:cs="宋体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64</Words>
  <Characters>64</Characters>
  <Lines>5</Lines>
  <Paragraphs>3</Paragraphs>
  <TotalTime>0</TotalTime>
  <ScaleCrop>false</ScaleCrop>
  <LinksUpToDate>false</LinksUpToDate>
  <CharactersWithSpaces>64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2026-03-17T12:49:00Z</dcterms:created>
  <dc:creator>假如我</dc:creator>
  <cp:lastModifiedBy>。</cp:lastModifiedBy>
  <dcterms:modified xsi:type="dcterms:W3CDTF">2026-03-25T02:30:10Z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E5F032201508428099447ABA9AC4297C_13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eyJoZGlkIjoiNjY4ZWE1YTkzOTNlYzdhOGMwNDQyZDE3YWRhODliOWMiLCJ1c2VySWQiOiIxMTc1MTc5Mzk3In0=</vt:lpwstr>
  </property>
</Properties>
</file>