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411"/>
        <w:gridCol w:w="1559"/>
        <w:gridCol w:w="3074"/>
      </w:tblGrid>
      <w:tr w:rsidR="00846B2B" w14:paraId="234B4129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4F665156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 w:rsidR="004A06CB"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周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:rsidR="00846B2B" w14:paraId="64704124" w14:textId="77777777" w:rsidTr="00D9350E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0F9179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4C7EB1" w14:textId="777A78E8" w:rsidR="00846B2B" w:rsidRDefault="00412827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廖俊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A4F476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433A7E" w14:textId="58CB9B81" w:rsidR="00846B2B" w:rsidRDefault="00D9350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2026.</w:t>
            </w:r>
            <w:r w:rsidR="00F54B6D">
              <w:rPr>
                <w:rFonts w:ascii="宋体" w:eastAsia="宋体" w:hAnsi="宋体" w:cs="宋体" w:hint="eastAsia"/>
                <w:color w:val="000000"/>
              </w:rPr>
              <w:t>4.</w:t>
            </w:r>
            <w:r w:rsidR="000878C5">
              <w:rPr>
                <w:rFonts w:ascii="宋体" w:eastAsia="宋体" w:hAnsi="宋体" w:cs="宋体" w:hint="eastAsia"/>
                <w:color w:val="000000"/>
              </w:rPr>
              <w:t>22</w:t>
            </w:r>
            <w:r>
              <w:rPr>
                <w:rFonts w:ascii="宋体" w:eastAsia="宋体" w:hAnsi="宋体" w:cs="宋体" w:hint="eastAsia"/>
                <w:color w:val="000000"/>
              </w:rPr>
              <w:t>-2026.</w:t>
            </w:r>
            <w:r w:rsidR="00F54B6D">
              <w:rPr>
                <w:rFonts w:ascii="宋体" w:eastAsia="宋体" w:hAnsi="宋体" w:cs="宋体" w:hint="eastAsia"/>
                <w:color w:val="000000"/>
              </w:rPr>
              <w:t>4.</w:t>
            </w:r>
            <w:r w:rsidR="004756C0">
              <w:rPr>
                <w:rFonts w:ascii="宋体" w:eastAsia="宋体" w:hAnsi="宋体" w:cs="宋体" w:hint="eastAsia"/>
                <w:color w:val="000000"/>
              </w:rPr>
              <w:t>2</w:t>
            </w:r>
            <w:r w:rsidR="000878C5">
              <w:rPr>
                <w:rFonts w:ascii="宋体" w:eastAsia="宋体" w:hAnsi="宋体" w:cs="宋体" w:hint="eastAsia"/>
                <w:color w:val="000000"/>
              </w:rPr>
              <w:t>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27D5A1" w14:textId="77777777" w:rsidR="00846B2B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78E830" w14:textId="311D7C55" w:rsidR="00846B2B" w:rsidRPr="00443F35" w:rsidRDefault="00BB0A7A" w:rsidP="008364CB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模拟面试智能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</w:rPr>
              <w:t>体系统</w:t>
            </w:r>
            <w:proofErr w:type="gramEnd"/>
          </w:p>
        </w:tc>
      </w:tr>
      <w:tr w:rsidR="00846B2B" w14:paraId="525FB478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7FFBC3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A4114" w14:textId="3C174751" w:rsidR="00846B2B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4CA6126C" w14:textId="330A7A06" w:rsidR="000878C5" w:rsidRPr="000878C5" w:rsidRDefault="000878C5" w:rsidP="000878C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0878C5">
              <w:rPr>
                <w:rFonts w:ascii="宋体" w:eastAsia="宋体" w:hAnsi="宋体" w:cs="宋体"/>
                <w:color w:val="000000"/>
                <w:lang w:bidi="ar"/>
              </w:rPr>
              <w:t>完成数据库性能优化，针对大文件上传场景优化逻辑</w:t>
            </w:r>
          </w:p>
          <w:p w14:paraId="1A1D8A29" w14:textId="1D245ADF" w:rsidR="000878C5" w:rsidRPr="000878C5" w:rsidRDefault="000878C5" w:rsidP="000878C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0878C5">
              <w:rPr>
                <w:rFonts w:ascii="宋体" w:eastAsia="宋体" w:hAnsi="宋体" w:cs="宋体"/>
                <w:color w:val="000000"/>
                <w:lang w:bidi="ar"/>
              </w:rPr>
              <w:t>完成数据库容</w:t>
            </w:r>
            <w:proofErr w:type="gramStart"/>
            <w:r w:rsidRPr="000878C5">
              <w:rPr>
                <w:rFonts w:ascii="宋体" w:eastAsia="宋体" w:hAnsi="宋体" w:cs="宋体"/>
                <w:color w:val="000000"/>
                <w:lang w:bidi="ar"/>
              </w:rPr>
              <w:t>灾方案</w:t>
            </w:r>
            <w:proofErr w:type="gramEnd"/>
            <w:r w:rsidRPr="000878C5">
              <w:rPr>
                <w:rFonts w:ascii="宋体" w:eastAsia="宋体" w:hAnsi="宋体" w:cs="宋体"/>
                <w:color w:val="000000"/>
                <w:lang w:bidi="ar"/>
              </w:rPr>
              <w:t>落地验证，确保数据高可用</w:t>
            </w:r>
          </w:p>
          <w:p w14:paraId="07D7AAFF" w14:textId="08DD412A" w:rsidR="000878C5" w:rsidRPr="000878C5" w:rsidRDefault="000878C5" w:rsidP="000878C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0878C5">
              <w:rPr>
                <w:rFonts w:ascii="宋体" w:eastAsia="宋体" w:hAnsi="宋体" w:cs="宋体"/>
                <w:color w:val="000000"/>
                <w:lang w:bidi="ar"/>
              </w:rPr>
              <w:t>参与团队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软件设计文档的编写与修改</w:t>
            </w:r>
          </w:p>
          <w:p w14:paraId="304B765E" w14:textId="77777777" w:rsidR="000878C5" w:rsidRDefault="000878C5" w:rsidP="000878C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0878C5">
              <w:rPr>
                <w:rFonts w:ascii="宋体" w:eastAsia="宋体" w:hAnsi="宋体" w:cs="宋体"/>
                <w:color w:val="000000"/>
                <w:lang w:bidi="ar"/>
              </w:rPr>
              <w:t>完成文件存储结构优化，符合系统设计文档规范</w:t>
            </w:r>
          </w:p>
          <w:p w14:paraId="5A1AD138" w14:textId="66FDC3BF" w:rsidR="00443F35" w:rsidRDefault="00000000" w:rsidP="000878C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5CEEDB4B" w14:textId="5A08B0EA" w:rsidR="00F54B6D" w:rsidRPr="00443F35" w:rsidRDefault="00F54B6D" w:rsidP="00443F3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846B2B" w14:paraId="112AD0F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9B52D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59D28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1DA7217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9F4782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665763C" w14:textId="77777777" w:rsidR="00846B2B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6383A2A6" w14:textId="704DBC17" w:rsidR="006D3B50" w:rsidRPr="006D3B50" w:rsidRDefault="000878C5" w:rsidP="006D3B5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0878C5">
              <w:rPr>
                <w:rFonts w:ascii="宋体" w:eastAsia="宋体" w:hAnsi="宋体" w:cs="宋体"/>
                <w:color w:val="000000"/>
                <w:lang w:bidi="ar"/>
              </w:rPr>
              <w:t>部分边缘场景下文件上传校验逻辑需补充</w:t>
            </w:r>
          </w:p>
          <w:p w14:paraId="7CCB4871" w14:textId="7135AEBF" w:rsidR="00987BE5" w:rsidRPr="00987BE5" w:rsidRDefault="00987BE5" w:rsidP="006D3B5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846B2B" w14:paraId="59FF7D5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BAD8C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E1AECE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6D2FCDD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782C27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2D816" w14:textId="77777777" w:rsidR="00443F35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4C1BD16E" w14:textId="0C153418" w:rsidR="000878C5" w:rsidRPr="000878C5" w:rsidRDefault="000878C5" w:rsidP="000878C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0878C5">
              <w:rPr>
                <w:rFonts w:ascii="宋体" w:eastAsia="宋体" w:hAnsi="宋体" w:cs="宋体"/>
                <w:color w:val="000000"/>
                <w:lang w:bidi="ar"/>
              </w:rPr>
              <w:t xml:space="preserve">完善文件上传格式、大小、权限校验，覆盖更多异常场景 </w:t>
            </w:r>
          </w:p>
          <w:p w14:paraId="40C1FDBB" w14:textId="537212CD" w:rsidR="006D3B50" w:rsidRPr="00443F35" w:rsidRDefault="000878C5" w:rsidP="000878C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0878C5">
              <w:rPr>
                <w:rFonts w:ascii="宋体" w:eastAsia="宋体" w:hAnsi="宋体" w:cs="宋体"/>
                <w:color w:val="000000"/>
                <w:lang w:bidi="ar"/>
              </w:rPr>
              <w:t>持续监控数据库性能，定期进行慢查询分析与索引优化</w:t>
            </w:r>
          </w:p>
        </w:tc>
      </w:tr>
      <w:tr w:rsidR="00846B2B" w14:paraId="7073E4F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F99CCE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17F0D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E441CB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24EB39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0A26E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4BD04EC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0D9E20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7F3CA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07DD9972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6AB2DC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2280A" w14:textId="77777777" w:rsidR="00443F35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14:paraId="3C6D39CC" w14:textId="77777777" w:rsidR="00987BE5" w:rsidRDefault="000878C5" w:rsidP="006D3B5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0878C5">
              <w:rPr>
                <w:rFonts w:ascii="宋体" w:eastAsia="宋体" w:hAnsi="宋体" w:cs="宋体"/>
                <w:color w:val="000000"/>
                <w:lang w:bidi="ar"/>
              </w:rPr>
              <w:t>补充文件上传边缘场景校验逻辑，完成系统异常处理加固</w:t>
            </w:r>
          </w:p>
          <w:p w14:paraId="58EC9A05" w14:textId="7C3F7398" w:rsidR="000878C5" w:rsidRPr="00443F35" w:rsidRDefault="000878C5" w:rsidP="006D3B5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0878C5">
              <w:rPr>
                <w:rFonts w:ascii="宋体" w:eastAsia="宋体" w:hAnsi="宋体" w:cs="宋体"/>
                <w:color w:val="000000"/>
                <w:lang w:bidi="ar"/>
              </w:rPr>
              <w:t>整理模块开发文档，完成接口与数据设计的最终归档</w:t>
            </w:r>
          </w:p>
        </w:tc>
      </w:tr>
      <w:tr w:rsidR="00846B2B" w14:paraId="6CEDDB3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5465E8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57A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5723280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FEB6BF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5B665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49DCEC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C30DDF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81DD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3612DE6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132E17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C1B5F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362EE38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EA2B6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F9AB6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73CBFA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DA85DC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E1307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2F0D595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91F1F0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B76E8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E29BEF1" w14:textId="77777777" w:rsidR="00846B2B" w:rsidRPr="00412827" w:rsidRDefault="00846B2B"/>
    <w:sectPr w:rsidR="00846B2B" w:rsidRPr="004128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312DA" w14:textId="77777777" w:rsidR="00674FD5" w:rsidRDefault="00674FD5">
      <w:pPr>
        <w:spacing w:line="240" w:lineRule="auto"/>
      </w:pPr>
      <w:r>
        <w:separator/>
      </w:r>
    </w:p>
  </w:endnote>
  <w:endnote w:type="continuationSeparator" w:id="0">
    <w:p w14:paraId="46D83671" w14:textId="77777777" w:rsidR="00674FD5" w:rsidRDefault="00674F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190D3" w14:textId="77777777" w:rsidR="00674FD5" w:rsidRDefault="00674FD5">
      <w:pPr>
        <w:spacing w:after="0"/>
      </w:pPr>
      <w:r>
        <w:separator/>
      </w:r>
    </w:p>
  </w:footnote>
  <w:footnote w:type="continuationSeparator" w:id="0">
    <w:p w14:paraId="54898914" w14:textId="77777777" w:rsidR="00674FD5" w:rsidRDefault="00674FD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C39D5"/>
    <w:multiLevelType w:val="multilevel"/>
    <w:tmpl w:val="D98A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263B0"/>
    <w:multiLevelType w:val="multilevel"/>
    <w:tmpl w:val="336C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62ABB"/>
    <w:multiLevelType w:val="multilevel"/>
    <w:tmpl w:val="18943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6D3B74"/>
    <w:multiLevelType w:val="multilevel"/>
    <w:tmpl w:val="45844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544571"/>
    <w:multiLevelType w:val="multilevel"/>
    <w:tmpl w:val="98E6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191E97"/>
    <w:multiLevelType w:val="multilevel"/>
    <w:tmpl w:val="76A2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194324">
    <w:abstractNumId w:val="3"/>
  </w:num>
  <w:num w:numId="2" w16cid:durableId="1678654969">
    <w:abstractNumId w:val="5"/>
  </w:num>
  <w:num w:numId="3" w16cid:durableId="268591706">
    <w:abstractNumId w:val="0"/>
  </w:num>
  <w:num w:numId="4" w16cid:durableId="1634479751">
    <w:abstractNumId w:val="2"/>
  </w:num>
  <w:num w:numId="5" w16cid:durableId="1717854091">
    <w:abstractNumId w:val="1"/>
  </w:num>
  <w:num w:numId="6" w16cid:durableId="915571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ZmZjUyODFhNThlNzU5NDFjYjhkOTk2YjQ0Mzc1MDIifQ=="/>
  </w:docVars>
  <w:rsids>
    <w:rsidRoot w:val="437A79AD"/>
    <w:rsid w:val="00020F74"/>
    <w:rsid w:val="000878C5"/>
    <w:rsid w:val="00110E20"/>
    <w:rsid w:val="001C409D"/>
    <w:rsid w:val="001E4183"/>
    <w:rsid w:val="0022685F"/>
    <w:rsid w:val="002A6685"/>
    <w:rsid w:val="00300F98"/>
    <w:rsid w:val="00401676"/>
    <w:rsid w:val="00412827"/>
    <w:rsid w:val="00443541"/>
    <w:rsid w:val="00443F35"/>
    <w:rsid w:val="004756C0"/>
    <w:rsid w:val="004A06CB"/>
    <w:rsid w:val="00533D01"/>
    <w:rsid w:val="005C16D4"/>
    <w:rsid w:val="005F16EA"/>
    <w:rsid w:val="00674FD5"/>
    <w:rsid w:val="006C5623"/>
    <w:rsid w:val="006D3B50"/>
    <w:rsid w:val="006F54CC"/>
    <w:rsid w:val="00747E4F"/>
    <w:rsid w:val="007C29DE"/>
    <w:rsid w:val="007E1DFF"/>
    <w:rsid w:val="008230DD"/>
    <w:rsid w:val="008364CB"/>
    <w:rsid w:val="00846B2B"/>
    <w:rsid w:val="00866BCA"/>
    <w:rsid w:val="008A65EF"/>
    <w:rsid w:val="008F49E0"/>
    <w:rsid w:val="00927F9B"/>
    <w:rsid w:val="00963065"/>
    <w:rsid w:val="00971E27"/>
    <w:rsid w:val="00987BE5"/>
    <w:rsid w:val="009A07ED"/>
    <w:rsid w:val="00A0282D"/>
    <w:rsid w:val="00A14095"/>
    <w:rsid w:val="00A26A7C"/>
    <w:rsid w:val="00A7197A"/>
    <w:rsid w:val="00B0434C"/>
    <w:rsid w:val="00B3013F"/>
    <w:rsid w:val="00B5521B"/>
    <w:rsid w:val="00B56628"/>
    <w:rsid w:val="00B94CB2"/>
    <w:rsid w:val="00BB0A7A"/>
    <w:rsid w:val="00C138E8"/>
    <w:rsid w:val="00C86830"/>
    <w:rsid w:val="00CF196D"/>
    <w:rsid w:val="00D24D94"/>
    <w:rsid w:val="00D9350E"/>
    <w:rsid w:val="00F54B6D"/>
    <w:rsid w:val="00F93363"/>
    <w:rsid w:val="14CE28DE"/>
    <w:rsid w:val="437A79AD"/>
    <w:rsid w:val="5C00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0A83DE"/>
  <w15:docId w15:val="{F7ADD618-0FCA-E340-B1D3-2222CE4F2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customStyle="1" w:styleId="ace-line">
    <w:name w:val="ace-line"/>
    <w:basedOn w:val="a"/>
    <w:rsid w:val="00443F35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  <w:style w:type="paragraph" w:styleId="a5">
    <w:name w:val="header"/>
    <w:basedOn w:val="a"/>
    <w:link w:val="a6"/>
    <w:rsid w:val="00BB0A7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BB0A7A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BB0A7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BB0A7A"/>
    <w:rPr>
      <w:rFonts w:asciiTheme="minorHAnsi" w:eastAsiaTheme="minorEastAsia" w:hAnsiTheme="minorHAnsi" w:cstheme="minorBidi"/>
      <w:sz w:val="18"/>
      <w:szCs w:val="18"/>
    </w:rPr>
  </w:style>
  <w:style w:type="character" w:styleId="a9">
    <w:name w:val="Strong"/>
    <w:basedOn w:val="a0"/>
    <w:uiPriority w:val="22"/>
    <w:qFormat/>
    <w:rsid w:val="004128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0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4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8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3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8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1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9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0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9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1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3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166</Words>
  <Characters>179</Characters>
  <Application>Microsoft Office Word</Application>
  <DocSecurity>0</DocSecurity>
  <Lines>29</Lines>
  <Paragraphs>21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之尘 天启</cp:lastModifiedBy>
  <cp:revision>13</cp:revision>
  <dcterms:created xsi:type="dcterms:W3CDTF">2026-03-17T12:49:00Z</dcterms:created>
  <dcterms:modified xsi:type="dcterms:W3CDTF">2026-04-29T00:34:00Z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</Properties>
</file>