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11D364D6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朱绪达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08E10ED5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2026/3/25-2026/4/1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6240CA66" w:rsidR="00846B2B" w:rsidRPr="00F07AEE" w:rsidRDefault="00F07AEE" w:rsidP="008364CB">
            <w:pPr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</w:rPr>
              <w:t>模拟面试智能体系统 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4114" w14:textId="77777777" w:rsidR="00846B2B" w:rsidRPr="00F07AEE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</w:t>
            </w:r>
            <w:proofErr w:type="gramStart"/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请配截</w:t>
            </w:r>
            <w:proofErr w:type="gramEnd"/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图）：</w:t>
            </w:r>
          </w:p>
          <w:p w14:paraId="02988562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1. 系统架构与功能模块设计</w:t>
            </w:r>
          </w:p>
          <w:p w14:paraId="3041B354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全局架构规划： 明确了模拟面试系统的 6 大核心模块（用户管理 UM、题目管理 QM、模拟面试 IM、AI 助手 AI、文件下载 DM、文件预览 PM）。</w:t>
            </w:r>
          </w:p>
          <w:p w14:paraId="6389763B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核心链路梳理： 确立了以“多模态分析”和“智能提问”为核心的面试评测流程。</w:t>
            </w:r>
          </w:p>
          <w:p w14:paraId="2B89A8AD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2. 用户管理模块 (UM) 详细设计与接口定义</w:t>
            </w:r>
          </w:p>
          <w:p w14:paraId="5B18B642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身份验证体系： 完成了用户注册（UM-001）与登录（UM-002）的业务逻辑设计。引入 </w:t>
            </w:r>
            <w:proofErr w:type="spell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bcrypt</w:t>
            </w:r>
            <w:proofErr w:type="spell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 算法 进行密码加密处理，并设计了基于 Token 的认证机制。</w:t>
            </w:r>
          </w:p>
          <w:p w14:paraId="5E14F1C5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文件存储方案： 建立了头像与简历的分类存储规范（</w:t>
            </w:r>
            <w:proofErr w:type="spell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DataFile</w:t>
            </w:r>
            <w:proofErr w:type="spell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/目录），并实现了严格的 MIME 类型校验与文件大小限制。</w:t>
            </w:r>
          </w:p>
          <w:p w14:paraId="648BECB4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用户信息维护： 完成了获取信息、更新资料、头像上传/预览及简历状态检查等 8 个子项 的接口协议定义。</w:t>
            </w:r>
          </w:p>
          <w:p w14:paraId="6704A2EF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3. 面试题目管理模块 (QM) 逻辑构建</w:t>
            </w:r>
          </w:p>
          <w:p w14:paraId="37EB9A18" w14:textId="77777777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多领域题库设计： 规划了大数据、物联网、人工智能三大领域的专业题库，涵盖 1000 道题目的预设目标。</w:t>
            </w:r>
          </w:p>
          <w:p w14:paraId="3C753738" w14:textId="402A57A4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智能组卷算法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： 设计了基于“难度梯度”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的组卷逻辑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，实现从“简单破冰”到“压力测试”的动态题目序列生成（3-5 题/次）。</w:t>
            </w:r>
          </w:p>
          <w:p w14:paraId="1342B833" w14:textId="77777777" w:rsidR="00443F35" w:rsidRDefault="00000000" w:rsidP="00443F35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5A1356EA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  数据库表结构物理实现： 尚未完成 SQL 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建表语句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编写。</w:t>
            </w:r>
          </w:p>
          <w:p w14:paraId="32FA32D0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JWT 真实 Token 替换： 目前登录接口仍使用 Mock Token。</w:t>
            </w:r>
          </w:p>
          <w:p w14:paraId="5CEEDB4B" w14:textId="38286B5A" w:rsidR="00F07AEE" w:rsidRPr="00F07AEE" w:rsidRDefault="00F07AEE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题库数据填充： 具体的 1000 道面试题目数据尚未录入。</w:t>
            </w: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:rsidRPr="00F07AEE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2A64216" w14:textId="77777777" w:rsidR="00846B2B" w:rsidRPr="00F07AEE" w:rsidRDefault="00000000" w:rsidP="008364CB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0DF36F1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动态题目调整逻辑： 第 5 题的“根据表现动态调整”需要更明确的算法规则支持（依赖于 IM 模块的实时反馈数据）。</w:t>
            </w:r>
          </w:p>
          <w:p w14:paraId="7CCB4871" w14:textId="5C7C58E7" w:rsidR="00F07AEE" w:rsidRPr="00F07AEE" w:rsidRDefault="00F07AEE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  并发存储压力： 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高频上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传头像和简历时，本地文件系统存储可能存在性能瓶颈，后续需评估是否引入 OSS（对象存储）。</w:t>
            </w:r>
          </w:p>
        </w:tc>
      </w:tr>
      <w:tr w:rsidR="00846B2B" w:rsidRPr="00F07AEE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Pr="00F07AEE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5FDA4" w14:textId="77777777" w:rsidR="00F07AEE" w:rsidRPr="00F07AEE" w:rsidRDefault="00000000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  引入 Redis 缓存： 建议对 QM 模块的题库进行缓存处理，以提升</w:t>
            </w:r>
            <w:proofErr w:type="gramStart"/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智能组卷的</w:t>
            </w:r>
            <w:proofErr w:type="gramEnd"/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响应</w:t>
            </w:r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lastRenderedPageBreak/>
              <w:t>速度。</w:t>
            </w:r>
          </w:p>
          <w:p w14:paraId="5D50549E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接口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防抖与限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流： 针对注册/登录等高敏感接口，建议增加验证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码机制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和 IP 访问频率限制，防止恶意攻击。</w:t>
            </w:r>
          </w:p>
          <w:p w14:paraId="40C1FDBB" w14:textId="6DCB1BA5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CD2C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内容：</w:t>
            </w:r>
          </w:p>
          <w:p w14:paraId="4BA0F709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数据库落地： 根据 UM 和 QM 模块的设计文档，完成 MySQL 数据库表结构的建立。</w:t>
            </w:r>
          </w:p>
          <w:p w14:paraId="7931FD64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后端基础框架搭建： 初始化项目环境，集成 Web 框架、数据库 ORM 以及文件上传组件。</w:t>
            </w:r>
          </w:p>
          <w:p w14:paraId="0DD2DF77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核心接口开发： 优先实现用户注册登录和头像上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传功能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的代码编写与自测。</w:t>
            </w:r>
          </w:p>
          <w:p w14:paraId="6DD38EB3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题库导入： 完成首批大数据/AI 领域面试题目的格式化并批量导入系统。</w:t>
            </w:r>
          </w:p>
          <w:p w14:paraId="58EC9A05" w14:textId="497A3F43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62C7C" w14:textId="77777777" w:rsidR="00C953D6" w:rsidRDefault="00C953D6">
      <w:pPr>
        <w:spacing w:line="240" w:lineRule="auto"/>
      </w:pPr>
      <w:r>
        <w:separator/>
      </w:r>
    </w:p>
  </w:endnote>
  <w:endnote w:type="continuationSeparator" w:id="0">
    <w:p w14:paraId="2AD77A20" w14:textId="77777777" w:rsidR="00C953D6" w:rsidRDefault="00C953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6A989" w14:textId="77777777" w:rsidR="00C953D6" w:rsidRDefault="00C953D6">
      <w:pPr>
        <w:spacing w:after="0"/>
      </w:pPr>
      <w:r>
        <w:separator/>
      </w:r>
    </w:p>
  </w:footnote>
  <w:footnote w:type="continuationSeparator" w:id="0">
    <w:p w14:paraId="269D6C0B" w14:textId="77777777" w:rsidR="00C953D6" w:rsidRDefault="00C953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DA7"/>
    <w:multiLevelType w:val="multilevel"/>
    <w:tmpl w:val="4A0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393CB1"/>
    <w:multiLevelType w:val="multilevel"/>
    <w:tmpl w:val="20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72EA3"/>
    <w:multiLevelType w:val="multilevel"/>
    <w:tmpl w:val="9DBE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4C09B0"/>
    <w:multiLevelType w:val="multilevel"/>
    <w:tmpl w:val="A256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94324">
    <w:abstractNumId w:val="4"/>
  </w:num>
  <w:num w:numId="2" w16cid:durableId="1678654969">
    <w:abstractNumId w:val="6"/>
  </w:num>
  <w:num w:numId="3" w16cid:durableId="268591706">
    <w:abstractNumId w:val="1"/>
  </w:num>
  <w:num w:numId="4" w16cid:durableId="1634479751">
    <w:abstractNumId w:val="3"/>
  </w:num>
  <w:num w:numId="5" w16cid:durableId="1717854091">
    <w:abstractNumId w:val="2"/>
  </w:num>
  <w:num w:numId="6" w16cid:durableId="392698823">
    <w:abstractNumId w:val="5"/>
  </w:num>
  <w:num w:numId="7" w16cid:durableId="1201625106">
    <w:abstractNumId w:val="8"/>
  </w:num>
  <w:num w:numId="8" w16cid:durableId="183521329">
    <w:abstractNumId w:val="0"/>
  </w:num>
  <w:num w:numId="9" w16cid:durableId="1386975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ZmZjUyODFhNThlNzU5NDFjYjhkOTk2YjQ0Mzc1MDIifQ=="/>
  </w:docVars>
  <w:rsids>
    <w:rsidRoot w:val="437A79AD"/>
    <w:rsid w:val="00110E20"/>
    <w:rsid w:val="001E4183"/>
    <w:rsid w:val="00300F98"/>
    <w:rsid w:val="00443541"/>
    <w:rsid w:val="00443F35"/>
    <w:rsid w:val="004A06CB"/>
    <w:rsid w:val="00533D01"/>
    <w:rsid w:val="005C16D4"/>
    <w:rsid w:val="005F16EA"/>
    <w:rsid w:val="007470F0"/>
    <w:rsid w:val="007C29DE"/>
    <w:rsid w:val="007E1DFF"/>
    <w:rsid w:val="008230DD"/>
    <w:rsid w:val="008364CB"/>
    <w:rsid w:val="00846B2B"/>
    <w:rsid w:val="008A65EF"/>
    <w:rsid w:val="009A07ED"/>
    <w:rsid w:val="009C5F0B"/>
    <w:rsid w:val="00A14095"/>
    <w:rsid w:val="00A7197A"/>
    <w:rsid w:val="00B0434C"/>
    <w:rsid w:val="00B5521B"/>
    <w:rsid w:val="00C86830"/>
    <w:rsid w:val="00C953D6"/>
    <w:rsid w:val="00CF196D"/>
    <w:rsid w:val="00D24D94"/>
    <w:rsid w:val="00F07AEE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Normal (Web)"/>
    <w:basedOn w:val="a"/>
    <w:rsid w:val="00F07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570</Words>
  <Characters>570</Characters>
  <Application>Microsoft Office Word</Application>
  <DocSecurity>0</DocSecurity>
  <Lines>570</Lines>
  <Paragraphs>189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Xuda Zhu</cp:lastModifiedBy>
  <cp:revision>2</cp:revision>
  <dcterms:created xsi:type="dcterms:W3CDTF">2026-04-01T00:41:00Z</dcterms:created>
  <dcterms:modified xsi:type="dcterms:W3CDTF">2026-04-01T00:41:00Z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