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043F6" w14:paraId="1E38714E" w14:textId="77777777" w:rsidTr="00314A45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57C5792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6043F6" w14:paraId="64268CDE" w14:textId="77777777" w:rsidTr="00314A45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5F7B13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017B84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石有民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C5B4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6BB50" w14:textId="2960DE62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3月</w:t>
            </w:r>
            <w:r w:rsidR="00DB016D">
              <w:rPr>
                <w:rFonts w:ascii="宋体" w:eastAsia="宋体" w:hAnsi="宋体" w:cs="宋体" w:hint="eastAsia"/>
                <w:color w:val="000000"/>
              </w:rPr>
              <w:t>25</w:t>
            </w:r>
            <w:r>
              <w:rPr>
                <w:rFonts w:ascii="宋体" w:eastAsia="宋体" w:hAnsi="宋体" w:cs="宋体" w:hint="eastAsia"/>
                <w:color w:val="000000"/>
              </w:rPr>
              <w:t>日-3月</w:t>
            </w:r>
            <w:r w:rsidR="00DB016D">
              <w:rPr>
                <w:rFonts w:ascii="宋体" w:eastAsia="宋体" w:hAnsi="宋体" w:cs="宋体" w:hint="eastAsia"/>
                <w:color w:val="000000"/>
              </w:rPr>
              <w:t>31</w:t>
            </w:r>
            <w:r>
              <w:rPr>
                <w:rFonts w:ascii="宋体" w:eastAsia="宋体" w:hAnsi="宋体" w:cs="宋体" w:hint="eastAsia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CC41B" w14:textId="77777777" w:rsidR="006043F6" w:rsidRDefault="006043F6" w:rsidP="00314A45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C03B1" w14:textId="77777777" w:rsidR="006043F6" w:rsidRPr="00145275" w:rsidRDefault="006043F6" w:rsidP="00314A4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模拟面试智能体系统</w:t>
            </w:r>
          </w:p>
        </w:tc>
      </w:tr>
      <w:tr w:rsidR="006043F6" w14:paraId="6E35B388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F70C3F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DA06E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完成的内容(项目达到运行状态时，请配截图）：</w:t>
            </w:r>
          </w:p>
          <w:p w14:paraId="1239CCD5" w14:textId="54AC542D" w:rsidR="00DB016D" w:rsidRDefault="006043F6" w:rsidP="00DB016D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完成了</w:t>
            </w:r>
            <w:r w:rsidR="00DB016D">
              <w:rPr>
                <w:rFonts w:hint="eastAsia"/>
              </w:rPr>
              <w:t>需求说明书</w:t>
            </w:r>
            <w:r w:rsidR="00DB016D" w:rsidRPr="00DB016D">
              <w:t>模拟面试与评测模块</w:t>
            </w:r>
            <w:r w:rsidR="00DB016D">
              <w:rPr>
                <w:rFonts w:hint="eastAsia"/>
              </w:rPr>
              <w:t>、</w:t>
            </w:r>
            <w:r w:rsidR="00DB016D" w:rsidRPr="00DB016D">
              <w:rPr>
                <w:rFonts w:ascii="宋体" w:eastAsia="宋体" w:hAnsi="宋体" w:cs="宋体"/>
                <w:sz w:val="24"/>
              </w:rPr>
              <w:t xml:space="preserve"> </w:t>
            </w:r>
            <w:r w:rsidR="00DB016D" w:rsidRPr="00DB016D">
              <w:t>AI 助手模块</w:t>
            </w:r>
            <w:r w:rsidR="00DB016D">
              <w:rPr>
                <w:rFonts w:hint="eastAsia"/>
              </w:rPr>
              <w:t>、</w:t>
            </w:r>
            <w:r w:rsidR="00DB016D" w:rsidRPr="00DB016D">
              <w:t>文件下载模块</w:t>
            </w:r>
            <w:r w:rsidR="00DB016D">
              <w:rPr>
                <w:rFonts w:hint="eastAsia"/>
              </w:rPr>
              <w:t>、</w:t>
            </w:r>
            <w:r w:rsidR="00DB016D" w:rsidRPr="00DB016D">
              <w:t>文件预览模块</w:t>
            </w:r>
            <w:r w:rsidR="00DB016D">
              <w:rPr>
                <w:rFonts w:hint="eastAsia"/>
              </w:rPr>
              <w:t>。</w:t>
            </w:r>
          </w:p>
          <w:p w14:paraId="3BE45CF3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未完成的内容：</w:t>
            </w:r>
          </w:p>
          <w:p w14:paraId="682A2311" w14:textId="77777777" w:rsidR="006043F6" w:rsidRDefault="00DB016D" w:rsidP="006043F6">
            <w:pPr>
              <w:pStyle w:val="a9"/>
              <w:numPr>
                <w:ilvl w:val="0"/>
                <w:numId w:val="2"/>
              </w:numPr>
            </w:pPr>
            <w:r w:rsidRPr="00DB016D">
              <w:t>未实现ConnectionManager的具体逻辑（用于管理WebSocket连接）；未完成视频切片后并行分析任务的触发机制开发；未集成讯飞星火API，无法实现LLM智能提问的实际调用；未开发历史报告查询与详情获取的数据库查询逻辑</w:t>
            </w:r>
          </w:p>
          <w:p w14:paraId="498AD5B7" w14:textId="61AAF0D3" w:rsidR="00DB016D" w:rsidRPr="006043F6" w:rsidRDefault="00DB016D" w:rsidP="006043F6">
            <w:pPr>
              <w:pStyle w:val="a9"/>
              <w:numPr>
                <w:ilvl w:val="0"/>
                <w:numId w:val="2"/>
              </w:numPr>
              <w:rPr>
                <w:rFonts w:hint="eastAsia"/>
              </w:rPr>
            </w:pPr>
            <w:r w:rsidRPr="00DB016D">
              <w:t>未完成LLM分析简历的逻辑集成</w:t>
            </w:r>
          </w:p>
        </w:tc>
      </w:tr>
      <w:tr w:rsidR="006043F6" w14:paraId="4221812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55162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E28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1AB6201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6371AF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40CFDDE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现存问题：</w:t>
            </w:r>
          </w:p>
          <w:p w14:paraId="31742FCD" w14:textId="12F7E1BF" w:rsidR="006043F6" w:rsidRPr="00DB016D" w:rsidRDefault="006043F6" w:rsidP="00314A4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DA4BF0">
              <w:rPr>
                <w:rFonts w:hint="eastAsia"/>
              </w:rPr>
              <w:t>、</w:t>
            </w:r>
            <w:r w:rsidR="00DB016D" w:rsidRPr="00DB016D"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 w:rsidR="00DB016D" w:rsidRPr="00DB016D">
              <w:t>IM-002视频切片存在OpenCV和FFmpeg两种方案，未明确最终选型</w:t>
            </w:r>
          </w:p>
          <w:p w14:paraId="515A9294" w14:textId="720D6471" w:rsidR="006043F6" w:rsidRPr="00DB016D" w:rsidRDefault="006043F6" w:rsidP="00314A45">
            <w:pPr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="00DB016D" w:rsidRPr="00953120">
              <w:rPr>
                <w:rFonts w:asciiTheme="minorEastAsia" w:hAnsiTheme="minorEastAsia" w:cs="宋体"/>
                <w:sz w:val="24"/>
                <w:szCs w:val="24"/>
              </w:rPr>
              <w:t xml:space="preserve"> </w:t>
            </w:r>
            <w:r w:rsidR="00953120" w:rsidRPr="00953120">
              <w:t>LLM智能提问依赖讯飞星火API，未确认API密钥、调用权限及收费标准；简历解析依赖pdfplumber，未确认其对不同格式PDF的兼容性（如扫描版PDF）</w:t>
            </w:r>
          </w:p>
        </w:tc>
      </w:tr>
      <w:tr w:rsidR="006043F6" w14:paraId="5CC622C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F9000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2A37A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55171D1D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0697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8672" w14:textId="77777777" w:rsidR="006043F6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改进建议：</w:t>
            </w:r>
          </w:p>
          <w:p w14:paraId="2A148E32" w14:textId="65A1CE54" w:rsidR="006043F6" w:rsidRPr="002F5309" w:rsidRDefault="006043F6" w:rsidP="00314A45">
            <w:pPr>
              <w:rPr>
                <w:rFonts w:hint="eastAsia"/>
              </w:rPr>
            </w:pPr>
            <w:r>
              <w:rPr>
                <w:rFonts w:hint="eastAsia"/>
              </w:rPr>
              <w:t>1、</w:t>
            </w:r>
            <w:r w:rsidR="00953120">
              <w:rPr>
                <w:rFonts w:hint="eastAsia"/>
              </w:rPr>
              <w:t>明确技术选型，</w:t>
            </w:r>
            <w:r w:rsidR="00953120" w:rsidRPr="00953120">
              <w:t>确认IM-002视频切片方案</w:t>
            </w:r>
            <w:r w:rsidR="00953120">
              <w:rPr>
                <w:rFonts w:hint="eastAsia"/>
              </w:rPr>
              <w:t>，</w:t>
            </w:r>
            <w:r w:rsidR="00953120" w:rsidRPr="00953120">
              <w:t>明确多模态分析各子任务的技术选型（如ASR选用讯飞星火ASR API，姿态识别选用OpenCV或专业SDK）；确认所有依赖项（API、工具）的接入方式与权限</w:t>
            </w:r>
            <w:r w:rsidRPr="006043F6">
              <w:t>。</w:t>
            </w:r>
          </w:p>
          <w:p w14:paraId="1B52DDE3" w14:textId="4AC24238" w:rsidR="006043F6" w:rsidRPr="00A06066" w:rsidRDefault="006043F6" w:rsidP="00314A45">
            <w:pPr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="00953120" w:rsidRPr="00953120">
              <w:t>提前搭建测试环境，明确性能测试工具（如WebSocket延迟用Wireshark测试，切片处理时间用代码计时），在开发过程中同步进行单元测试与集成测试，确保性能指标达标。</w:t>
            </w:r>
          </w:p>
        </w:tc>
      </w:tr>
      <w:tr w:rsidR="006043F6" w14:paraId="6315549F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4BE98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BDFD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089464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5C3D11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8A4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70DB83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9BBE7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9E7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CD4978F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6110B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042F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内容：</w:t>
            </w:r>
          </w:p>
          <w:p w14:paraId="096C78C3" w14:textId="08865B75" w:rsidR="006043F6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1、</w:t>
            </w:r>
            <w:r w:rsidR="00953120">
              <w:rPr>
                <w:rFonts w:hint="eastAsia"/>
              </w:rPr>
              <w:t>明确技术选型</w:t>
            </w:r>
          </w:p>
          <w:p w14:paraId="6550EE58" w14:textId="4BBD1C89" w:rsidR="006043F6" w:rsidRPr="006043F6" w:rsidRDefault="006043F6" w:rsidP="006043F6">
            <w:pPr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="00953120" w:rsidRPr="00953120">
              <w:t>完善需求细节，优化逻辑设计</w:t>
            </w:r>
            <w:r>
              <w:t>。</w:t>
            </w:r>
          </w:p>
        </w:tc>
      </w:tr>
      <w:tr w:rsidR="006043F6" w14:paraId="1B4CA2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C730E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D8D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E497B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E098E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7530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248461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1EEDEB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1BA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209493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F7507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775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7DBB42C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49FD26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698F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1949A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CBB9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CE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69E88B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BD98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B5B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0AEEC11A" w14:textId="77777777" w:rsidR="006043F6" w:rsidRDefault="006043F6" w:rsidP="006043F6">
      <w:pPr>
        <w:rPr>
          <w:rFonts w:hint="eastAsia"/>
        </w:rPr>
      </w:pPr>
    </w:p>
    <w:p w14:paraId="6CE961FF" w14:textId="77777777" w:rsidR="004F1C83" w:rsidRPr="006043F6" w:rsidRDefault="004F1C83">
      <w:pPr>
        <w:rPr>
          <w:rFonts w:hint="eastAsia"/>
        </w:rPr>
      </w:pPr>
    </w:p>
    <w:sectPr w:rsidR="004F1C83" w:rsidRPr="00604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92E85" w14:textId="77777777" w:rsidR="00E528D2" w:rsidRDefault="00E528D2" w:rsidP="006043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BD6B90" w14:textId="77777777" w:rsidR="00E528D2" w:rsidRDefault="00E528D2" w:rsidP="006043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4B20E" w14:textId="77777777" w:rsidR="00E528D2" w:rsidRDefault="00E528D2" w:rsidP="006043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CD59D3" w14:textId="77777777" w:rsidR="00E528D2" w:rsidRDefault="00E528D2" w:rsidP="006043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877D5"/>
    <w:multiLevelType w:val="hybridMultilevel"/>
    <w:tmpl w:val="EEA0FE54"/>
    <w:lvl w:ilvl="0" w:tplc="FB0CAE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D067CA"/>
    <w:multiLevelType w:val="hybridMultilevel"/>
    <w:tmpl w:val="57D2A848"/>
    <w:lvl w:ilvl="0" w:tplc="6CAED6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9456684">
    <w:abstractNumId w:val="1"/>
  </w:num>
  <w:num w:numId="2" w16cid:durableId="118956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83"/>
    <w:rsid w:val="003F76E0"/>
    <w:rsid w:val="004F1C83"/>
    <w:rsid w:val="006043F6"/>
    <w:rsid w:val="00953120"/>
    <w:rsid w:val="009F2723"/>
    <w:rsid w:val="00DB016D"/>
    <w:rsid w:val="00E528D2"/>
    <w:rsid w:val="00EB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1D20"/>
  <w15:chartTrackingRefBased/>
  <w15:docId w15:val="{98732840-5BF7-47FC-AC7E-DCC7ACB8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3F6"/>
    <w:pPr>
      <w:spacing w:line="259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C8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2F5496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C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C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C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C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C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C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C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C83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F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C83"/>
    <w:pPr>
      <w:widowControl w:val="0"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F1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C83"/>
    <w:pPr>
      <w:widowControl w:val="0"/>
      <w:spacing w:before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F1C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C83"/>
    <w:pPr>
      <w:widowControl w:val="0"/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4F1C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C83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F1C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1C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  <w:jc w:val="center"/>
    </w:pPr>
    <w:rPr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6043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6043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229</Words>
  <Characters>433</Characters>
  <Application>Microsoft Office Word</Application>
  <DocSecurity>0</DocSecurity>
  <Lines>27</Lines>
  <Paragraphs>20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有民 石</dc:creator>
  <cp:keywords/>
  <dc:description/>
  <cp:lastModifiedBy>有民 石</cp:lastModifiedBy>
  <cp:revision>3</cp:revision>
  <dcterms:created xsi:type="dcterms:W3CDTF">2026-03-25T01:37:00Z</dcterms:created>
  <dcterms:modified xsi:type="dcterms:W3CDTF">2026-04-01T00:45:00Z</dcterms:modified>
</cp:coreProperties>
</file>