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411"/>
        <w:gridCol w:w="1559"/>
        <w:gridCol w:w="3074"/>
      </w:tblGrid>
      <w:tr w:rsidR="00846B2B" w14:paraId="234B4129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4F665156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 w:rsidR="004A06CB"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周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:rsidR="00846B2B" w14:paraId="64704124" w14:textId="77777777" w:rsidTr="00D9350E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0F9179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4C7EB1" w14:textId="777A78E8" w:rsidR="00846B2B" w:rsidRDefault="00412827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廖俊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A4F476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433A7E" w14:textId="591175F6" w:rsidR="00846B2B" w:rsidRDefault="00D9350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2026.</w:t>
            </w:r>
            <w:r w:rsidR="00F54B6D">
              <w:rPr>
                <w:rFonts w:ascii="宋体" w:eastAsia="宋体" w:hAnsi="宋体" w:cs="宋体" w:hint="eastAsia"/>
                <w:color w:val="000000"/>
              </w:rPr>
              <w:t>4.</w:t>
            </w:r>
            <w:r w:rsidR="00927F9B">
              <w:rPr>
                <w:rFonts w:ascii="宋体" w:eastAsia="宋体" w:hAnsi="宋体" w:cs="宋体" w:hint="eastAsia"/>
                <w:color w:val="000000"/>
              </w:rPr>
              <w:t>8</w:t>
            </w:r>
            <w:r>
              <w:rPr>
                <w:rFonts w:ascii="宋体" w:eastAsia="宋体" w:hAnsi="宋体" w:cs="宋体" w:hint="eastAsia"/>
                <w:color w:val="000000"/>
              </w:rPr>
              <w:t>-2026.</w:t>
            </w:r>
            <w:r w:rsidR="00F54B6D">
              <w:rPr>
                <w:rFonts w:ascii="宋体" w:eastAsia="宋体" w:hAnsi="宋体" w:cs="宋体" w:hint="eastAsia"/>
                <w:color w:val="000000"/>
              </w:rPr>
              <w:t>4.</w:t>
            </w:r>
            <w:r w:rsidR="00927F9B">
              <w:rPr>
                <w:rFonts w:ascii="宋体" w:eastAsia="宋体" w:hAnsi="宋体" w:cs="宋体" w:hint="eastAsia"/>
                <w:color w:val="000000"/>
              </w:rPr>
              <w:t>14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27D5A1" w14:textId="77777777" w:rsidR="00846B2B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78E830" w14:textId="311D7C55" w:rsidR="00846B2B" w:rsidRPr="00443F35" w:rsidRDefault="00BB0A7A" w:rsidP="008364CB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模拟面试智能体系统</w:t>
            </w:r>
          </w:p>
        </w:tc>
      </w:tr>
      <w:tr w:rsidR="00846B2B" w14:paraId="525FB478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7FFBC3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A4114" w14:textId="3C174751" w:rsidR="00846B2B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4C4D978E" w14:textId="09A9E69B" w:rsidR="00987BE5" w:rsidRPr="00987BE5" w:rsidRDefault="00987BE5" w:rsidP="00987BE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987BE5">
              <w:rPr>
                <w:rFonts w:ascii="宋体" w:eastAsia="宋体" w:hAnsi="宋体" w:cs="宋体"/>
                <w:color w:val="000000"/>
                <w:lang w:bidi="ar"/>
              </w:rPr>
              <w:t xml:space="preserve">完成数据库 ER 图的迭代优化，细化核心实体的字段定义、约束规则与索引设计，完成数据库逻辑模型的最终确认。 </w:t>
            </w:r>
          </w:p>
          <w:p w14:paraId="57BBF2E8" w14:textId="2F0838D4" w:rsidR="00987BE5" w:rsidRPr="00987BE5" w:rsidRDefault="00987BE5" w:rsidP="00987BE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987BE5">
              <w:rPr>
                <w:rFonts w:ascii="宋体" w:eastAsia="宋体" w:hAnsi="宋体" w:cs="宋体"/>
                <w:color w:val="000000"/>
                <w:lang w:bidi="ar"/>
              </w:rPr>
              <w:t xml:space="preserve">优化文件存储结构与目录规范，完成面试素材、用户上传文件、系统日志等多类型文件的分层存储方案设计，明确命名规则与权限管控逻辑。 </w:t>
            </w:r>
          </w:p>
          <w:p w14:paraId="2DFE5A00" w14:textId="77777777" w:rsidR="00987BE5" w:rsidRDefault="00987BE5" w:rsidP="00987BE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987BE5">
              <w:rPr>
                <w:rFonts w:ascii="宋体" w:eastAsia="宋体" w:hAnsi="宋体" w:cs="宋体"/>
                <w:color w:val="000000"/>
                <w:lang w:bidi="ar"/>
              </w:rPr>
              <w:t>启动用户体系功能开发，完成用户注册、登录、权限管理的核心逻辑设计与部分代码实现。</w:t>
            </w:r>
          </w:p>
          <w:p w14:paraId="5A1AD138" w14:textId="3B9DC0E8" w:rsidR="00443F35" w:rsidRDefault="00000000" w:rsidP="00987BE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5CEEDB4B" w14:textId="1361F05E" w:rsidR="00F54B6D" w:rsidRPr="00443F35" w:rsidRDefault="00987BE5" w:rsidP="00443F3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87BE5">
              <w:rPr>
                <w:rFonts w:ascii="宋体" w:eastAsia="宋体" w:hAnsi="宋体" w:cs="宋体"/>
                <w:color w:val="000000"/>
                <w:lang w:bidi="ar"/>
              </w:rPr>
              <w:t>用户体系功能的前端交互与联调测试尚未完全落地，需后续推进收尾。</w:t>
            </w:r>
          </w:p>
        </w:tc>
      </w:tr>
      <w:tr w:rsidR="00846B2B" w14:paraId="112AD0F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9B52D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59D28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1DA7217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9F4782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665763C" w14:textId="77777777" w:rsidR="00846B2B" w:rsidRDefault="00000000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53E68112" w14:textId="0EDAB0B6" w:rsidR="00412827" w:rsidRDefault="00987BE5" w:rsidP="00412827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987BE5">
              <w:rPr>
                <w:rFonts w:ascii="宋体" w:eastAsia="宋体" w:hAnsi="宋体" w:cs="宋体"/>
                <w:color w:val="000000"/>
                <w:lang w:bidi="ar"/>
              </w:rPr>
              <w:t>用户体系部分边缘场景的逻辑需进一步细化，交互细节待优化。</w:t>
            </w:r>
          </w:p>
          <w:p w14:paraId="7CCB4871" w14:textId="1F8E4484" w:rsidR="00987BE5" w:rsidRPr="00987BE5" w:rsidRDefault="00987BE5" w:rsidP="0041282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87BE5">
              <w:rPr>
                <w:rFonts w:ascii="宋体" w:eastAsia="宋体" w:hAnsi="宋体" w:cs="宋体"/>
                <w:color w:val="000000"/>
                <w:lang w:bidi="ar"/>
              </w:rPr>
              <w:t>部分模块的技术选型需结合开发环境做最终验证，确保方案可落地</w:t>
            </w:r>
          </w:p>
        </w:tc>
      </w:tr>
      <w:tr w:rsidR="00846B2B" w14:paraId="59FF7D5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BAD8C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E1AECE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6D2FCDD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782C27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2D816" w14:textId="77777777" w:rsidR="00443F35" w:rsidRDefault="00000000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5C0A1066" w14:textId="77777777" w:rsidR="00F54B6D" w:rsidRDefault="00987BE5" w:rsidP="00412827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987BE5">
              <w:rPr>
                <w:rFonts w:ascii="宋体" w:eastAsia="宋体" w:hAnsi="宋体" w:cs="宋体"/>
                <w:color w:val="000000"/>
                <w:lang w:bidi="ar"/>
              </w:rPr>
              <w:t>基于详细设计文档，快速推进数据库物理实现与性能优化，同步完成数据备份与容灾方案设计</w:t>
            </w:r>
          </w:p>
          <w:p w14:paraId="40C1FDBB" w14:textId="4F1550A3" w:rsidR="00987BE5" w:rsidRPr="00443F35" w:rsidRDefault="00987BE5" w:rsidP="0041282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87BE5">
              <w:rPr>
                <w:rFonts w:ascii="宋体" w:eastAsia="宋体" w:hAnsi="宋体" w:cs="宋体"/>
                <w:color w:val="000000"/>
                <w:lang w:bidi="ar"/>
              </w:rPr>
              <w:t>针对用户体系开发缺口，明确优先级与时间节点，加强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与前端负责同学的协同</w:t>
            </w:r>
          </w:p>
        </w:tc>
      </w:tr>
      <w:tr w:rsidR="00846B2B" w14:paraId="7073E4F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F99CCE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17F0D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E441CB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24EB39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0A26E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4BD04EC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0D9E20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7F3CA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07DD9972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6AB2DC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2280A" w14:textId="77777777" w:rsidR="00443F35" w:rsidRDefault="00000000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14:paraId="2C6DF169" w14:textId="77777777" w:rsidR="00C138E8" w:rsidRDefault="00987BE5" w:rsidP="00412827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987BE5">
              <w:rPr>
                <w:rFonts w:ascii="宋体" w:eastAsia="宋体" w:hAnsi="宋体" w:cs="宋体"/>
                <w:color w:val="000000"/>
                <w:lang w:bidi="ar"/>
              </w:rPr>
              <w:t>完成数据库建表 SQL 脚本编写、执行与性能测试，落地详细设计的数据库方案</w:t>
            </w:r>
          </w:p>
          <w:p w14:paraId="58EC9A05" w14:textId="0B041563" w:rsidR="00987BE5" w:rsidRPr="00443F35" w:rsidRDefault="00987BE5" w:rsidP="0041282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87BE5">
              <w:rPr>
                <w:rFonts w:ascii="宋体" w:eastAsia="宋体" w:hAnsi="宋体" w:cs="宋体"/>
                <w:color w:val="000000"/>
                <w:lang w:bidi="ar"/>
              </w:rPr>
              <w:t>协同团队完成详细设计的技术交底，同步后续开发计划</w:t>
            </w:r>
          </w:p>
        </w:tc>
      </w:tr>
      <w:tr w:rsidR="00846B2B" w14:paraId="6CEDDB3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5465E8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57A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5723280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FEB6BF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5B665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49DCEC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C30DDF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81DD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3612DE6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132E17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C1B5F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362EE38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EA2B6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F9AB6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73CBFA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DA85DC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E1307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2F0D595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91F1F0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B76E8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E29BEF1" w14:textId="77777777" w:rsidR="00846B2B" w:rsidRPr="00412827" w:rsidRDefault="00846B2B"/>
    <w:sectPr w:rsidR="00846B2B" w:rsidRPr="004128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93D99" w14:textId="77777777" w:rsidR="002A6685" w:rsidRDefault="002A6685">
      <w:pPr>
        <w:spacing w:line="240" w:lineRule="auto"/>
      </w:pPr>
      <w:r>
        <w:separator/>
      </w:r>
    </w:p>
  </w:endnote>
  <w:endnote w:type="continuationSeparator" w:id="0">
    <w:p w14:paraId="1E3C89F1" w14:textId="77777777" w:rsidR="002A6685" w:rsidRDefault="002A66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8D76D" w14:textId="77777777" w:rsidR="002A6685" w:rsidRDefault="002A6685">
      <w:pPr>
        <w:spacing w:after="0"/>
      </w:pPr>
      <w:r>
        <w:separator/>
      </w:r>
    </w:p>
  </w:footnote>
  <w:footnote w:type="continuationSeparator" w:id="0">
    <w:p w14:paraId="54A40959" w14:textId="77777777" w:rsidR="002A6685" w:rsidRDefault="002A668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C39D5"/>
    <w:multiLevelType w:val="multilevel"/>
    <w:tmpl w:val="D98A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263B0"/>
    <w:multiLevelType w:val="multilevel"/>
    <w:tmpl w:val="336C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62ABB"/>
    <w:multiLevelType w:val="multilevel"/>
    <w:tmpl w:val="18943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6D3B74"/>
    <w:multiLevelType w:val="multilevel"/>
    <w:tmpl w:val="45844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544571"/>
    <w:multiLevelType w:val="multilevel"/>
    <w:tmpl w:val="98E6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191E97"/>
    <w:multiLevelType w:val="multilevel"/>
    <w:tmpl w:val="76A2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194324">
    <w:abstractNumId w:val="3"/>
  </w:num>
  <w:num w:numId="2" w16cid:durableId="1678654969">
    <w:abstractNumId w:val="5"/>
  </w:num>
  <w:num w:numId="3" w16cid:durableId="268591706">
    <w:abstractNumId w:val="0"/>
  </w:num>
  <w:num w:numId="4" w16cid:durableId="1634479751">
    <w:abstractNumId w:val="2"/>
  </w:num>
  <w:num w:numId="5" w16cid:durableId="1717854091">
    <w:abstractNumId w:val="1"/>
  </w:num>
  <w:num w:numId="6" w16cid:durableId="915571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ZmZjUyODFhNThlNzU5NDFjYjhkOTk2YjQ0Mzc1MDIifQ=="/>
  </w:docVars>
  <w:rsids>
    <w:rsidRoot w:val="437A79AD"/>
    <w:rsid w:val="00110E20"/>
    <w:rsid w:val="001C409D"/>
    <w:rsid w:val="001E4183"/>
    <w:rsid w:val="0022685F"/>
    <w:rsid w:val="002A6685"/>
    <w:rsid w:val="00300F98"/>
    <w:rsid w:val="00401676"/>
    <w:rsid w:val="00412827"/>
    <w:rsid w:val="00443541"/>
    <w:rsid w:val="00443F35"/>
    <w:rsid w:val="004A06CB"/>
    <w:rsid w:val="00533D01"/>
    <w:rsid w:val="005C16D4"/>
    <w:rsid w:val="005F16EA"/>
    <w:rsid w:val="006C5623"/>
    <w:rsid w:val="00747E4F"/>
    <w:rsid w:val="007C29DE"/>
    <w:rsid w:val="007E1DFF"/>
    <w:rsid w:val="008230DD"/>
    <w:rsid w:val="008364CB"/>
    <w:rsid w:val="00846B2B"/>
    <w:rsid w:val="00866BCA"/>
    <w:rsid w:val="008A65EF"/>
    <w:rsid w:val="008F49E0"/>
    <w:rsid w:val="00927F9B"/>
    <w:rsid w:val="00971E27"/>
    <w:rsid w:val="00987BE5"/>
    <w:rsid w:val="009A07ED"/>
    <w:rsid w:val="00A0282D"/>
    <w:rsid w:val="00A14095"/>
    <w:rsid w:val="00A7197A"/>
    <w:rsid w:val="00B0434C"/>
    <w:rsid w:val="00B3013F"/>
    <w:rsid w:val="00B5521B"/>
    <w:rsid w:val="00B94CB2"/>
    <w:rsid w:val="00BB0A7A"/>
    <w:rsid w:val="00C138E8"/>
    <w:rsid w:val="00C86830"/>
    <w:rsid w:val="00CF196D"/>
    <w:rsid w:val="00D24D94"/>
    <w:rsid w:val="00D9350E"/>
    <w:rsid w:val="00F54B6D"/>
    <w:rsid w:val="00F93363"/>
    <w:rsid w:val="14CE28DE"/>
    <w:rsid w:val="437A79AD"/>
    <w:rsid w:val="5C00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0A83DE"/>
  <w15:docId w15:val="{F7ADD618-0FCA-E340-B1D3-2222CE4F2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customStyle="1" w:styleId="ace-line">
    <w:name w:val="ace-line"/>
    <w:basedOn w:val="a"/>
    <w:rsid w:val="00443F35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  <w:style w:type="paragraph" w:styleId="a5">
    <w:name w:val="header"/>
    <w:basedOn w:val="a"/>
    <w:link w:val="a6"/>
    <w:rsid w:val="00BB0A7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BB0A7A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BB0A7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BB0A7A"/>
    <w:rPr>
      <w:rFonts w:asciiTheme="minorHAnsi" w:eastAsiaTheme="minorEastAsia" w:hAnsiTheme="minorHAnsi" w:cstheme="minorBidi"/>
      <w:sz w:val="18"/>
      <w:szCs w:val="18"/>
    </w:rPr>
  </w:style>
  <w:style w:type="character" w:styleId="a9">
    <w:name w:val="Strong"/>
    <w:basedOn w:val="a0"/>
    <w:uiPriority w:val="22"/>
    <w:qFormat/>
    <w:rsid w:val="004128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0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4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8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3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8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10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9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0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0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9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1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3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255</Words>
  <Characters>272</Characters>
  <Application>Microsoft Office Word</Application>
  <DocSecurity>0</DocSecurity>
  <Lines>54</Lines>
  <Paragraphs>37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之尘 天启</cp:lastModifiedBy>
  <cp:revision>10</cp:revision>
  <dcterms:created xsi:type="dcterms:W3CDTF">2026-03-17T12:49:00Z</dcterms:created>
  <dcterms:modified xsi:type="dcterms:W3CDTF">2026-04-15T00:48:00Z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</Properties>
</file>