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石有民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3184A213" w:rsidR="006043F6" w:rsidRDefault="00240E08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 w:rsidR="00A0142A">
              <w:rPr>
                <w:rFonts w:ascii="宋体" w:eastAsia="宋体" w:hAnsi="宋体" w:cs="宋体" w:hint="eastAsia"/>
                <w:color w:val="000000"/>
              </w:rPr>
              <w:t>8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日-</w:t>
            </w: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 w:rsidR="00A0142A">
              <w:rPr>
                <w:rFonts w:ascii="宋体" w:eastAsia="宋体" w:hAnsi="宋体" w:cs="宋体" w:hint="eastAsia"/>
                <w:color w:val="000000"/>
              </w:rPr>
              <w:t>14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</w:t>
            </w:r>
            <w:proofErr w:type="gramStart"/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体系统</w:t>
            </w:r>
            <w:proofErr w:type="gramEnd"/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A06E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</w:t>
            </w:r>
            <w:proofErr w:type="gramStart"/>
            <w:r w:rsidRPr="00DA4BF0">
              <w:rPr>
                <w:rFonts w:hint="eastAsia"/>
              </w:rPr>
              <w:t>请配截</w:t>
            </w:r>
            <w:proofErr w:type="gramEnd"/>
            <w:r w:rsidRPr="00DA4BF0">
              <w:rPr>
                <w:rFonts w:hint="eastAsia"/>
              </w:rPr>
              <w:t>图）：</w:t>
            </w:r>
          </w:p>
          <w:p w14:paraId="4B46EF87" w14:textId="47036410" w:rsidR="00A10D8C" w:rsidRPr="00A10D8C" w:rsidRDefault="00A0142A" w:rsidP="00A10D8C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 w:rsidRPr="00A0142A">
              <w:t>系统详细设计阶段，配合团队完成系统设计文档（SDD）的编制与完善工作，重点梳理接口设计相关内容，确保文档与需求规格说明书（SRS）保持一致，为后续开发工作提供清晰的设计依据，保障开发流程的规范性。</w:t>
            </w:r>
          </w:p>
          <w:p w14:paraId="7B5FD8F8" w14:textId="2005F61D" w:rsidR="00A10D8C" w:rsidRPr="00A10D8C" w:rsidRDefault="00A0142A" w:rsidP="00A10D8C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 w:rsidRPr="00A0142A">
              <w:t>配合团队完成需求规格说明书（SRS）修订完善，针对功能解耦、结构优化、需求细化等问题，完成对应模块的修正工作，进一步提升文档的严谨性与一致性，为各模块开发提供准确的需求支撑。</w:t>
            </w:r>
            <w:r w:rsidR="00A10D8C" w:rsidRPr="00A10D8C">
              <w:t xml:space="preserve"> </w:t>
            </w:r>
          </w:p>
          <w:p w14:paraId="27139483" w14:textId="31B8F197" w:rsidR="00A10D8C" w:rsidRPr="00A10D8C" w:rsidRDefault="00A0142A" w:rsidP="00A10D8C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 w:rsidRPr="00A0142A">
              <w:t>参与需求接口结构重构，协助</w:t>
            </w:r>
            <w:proofErr w:type="gramStart"/>
            <w:r w:rsidRPr="00A0142A">
              <w:t>明确内</w:t>
            </w:r>
            <w:proofErr w:type="gramEnd"/>
            <w:r w:rsidRPr="00A0142A">
              <w:t>外部接口边界，补充UI接口需求，优化接口层次结构，有效消除功能与接口描述重复的问题，提升接口设计的合理性与可维护性</w:t>
            </w:r>
            <w:r w:rsidR="00A10D8C" w:rsidRPr="00A10D8C">
              <w:t xml:space="preserve">。 </w:t>
            </w:r>
          </w:p>
          <w:p w14:paraId="5614B6D3" w14:textId="27346486" w:rsidR="00A10D8C" w:rsidRDefault="00A10D8C" w:rsidP="00A10D8C">
            <w:pPr>
              <w:rPr>
                <w:rFonts w:hint="eastAsia"/>
                <w:kern w:val="2"/>
                <w:szCs w:val="24"/>
                <w14:ligatures w14:val="standardContextual"/>
              </w:rPr>
            </w:pPr>
            <w:r>
              <w:rPr>
                <w:rFonts w:hint="eastAsia"/>
                <w:kern w:val="2"/>
                <w:szCs w:val="24"/>
                <w14:ligatures w14:val="standardContextual"/>
              </w:rPr>
              <w:t>4、</w:t>
            </w:r>
            <w:r w:rsidR="00A0142A" w:rsidRPr="00A0142A">
              <w:rPr>
                <w:kern w:val="2"/>
                <w:szCs w:val="24"/>
                <w14:ligatures w14:val="standardContextual"/>
              </w:rPr>
              <w:t>推进后端模块开发，完善模拟面试与评测、AI助手、文件下载/预览模块的逻辑梳理，严格对齐团队接口规范，确保后端开发工作有序推进</w:t>
            </w:r>
            <w:r w:rsidRPr="00A10D8C">
              <w:rPr>
                <w:kern w:val="2"/>
                <w:szCs w:val="24"/>
                <w14:ligatures w14:val="standardContextual"/>
              </w:rPr>
              <w:t>。</w:t>
            </w:r>
          </w:p>
          <w:p w14:paraId="7026380C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  <w:r w:rsidR="00A10D8C" w:rsidRPr="00A10D8C">
              <w:t xml:space="preserve">  </w:t>
            </w:r>
          </w:p>
          <w:p w14:paraId="61884CF5" w14:textId="3A65F74C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proofErr w:type="spellStart"/>
            <w:r w:rsidR="009E1DAB" w:rsidRPr="009E1DAB">
              <w:t>ConnectionManager</w:t>
            </w:r>
            <w:proofErr w:type="spellEnd"/>
            <w:r w:rsidR="009E1DAB" w:rsidRPr="009E1DAB">
              <w:t>（WebSocket 连接管理）具体逻辑实现未完成，暂未实现WebSocket连接的有效管理与维护功能</w:t>
            </w:r>
            <w:r w:rsidRPr="00A10D8C">
              <w:t xml:space="preserve">。 </w:t>
            </w:r>
          </w:p>
          <w:p w14:paraId="44FD4EDC" w14:textId="29375D54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9E1DAB" w:rsidRPr="009E1DAB">
              <w:t>视频切片后并行分析任务的触发机制未开发，无法实现视频切片后分析任务的高效并行执行，影响AI分析效率</w:t>
            </w:r>
            <w:r w:rsidRPr="00A10D8C">
              <w:t xml:space="preserve">。 </w:t>
            </w:r>
          </w:p>
          <w:p w14:paraId="44C7316D" w14:textId="609129B3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proofErr w:type="gramStart"/>
            <w:r w:rsidR="009E1DAB" w:rsidRPr="009E1DAB">
              <w:t>讯飞星火</w:t>
            </w:r>
            <w:proofErr w:type="gramEnd"/>
            <w:r w:rsidR="009E1DAB" w:rsidRPr="009E1DAB">
              <w:t>API集成未完成，导致LLM智能提问功能暂无法实际调用，简历分析逻辑也未完成集成</w:t>
            </w:r>
            <w:r w:rsidRPr="00A10D8C">
              <w:t xml:space="preserve">。 </w:t>
            </w:r>
          </w:p>
          <w:p w14:paraId="498AD5B7" w14:textId="3AA3D255" w:rsidR="00DB016D" w:rsidRPr="006043F6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4、</w:t>
            </w:r>
            <w:r w:rsidR="009E1DAB" w:rsidRPr="009E1DAB">
              <w:t>历史报告查询与详情获取的数据库查询逻辑未开发，无法实现历史报告的有效查询与详情展示</w:t>
            </w:r>
            <w:r w:rsidRPr="00A10D8C">
              <w:t xml:space="preserve">。 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9DBDD84" w14:textId="77777777" w:rsidR="00A10D8C" w:rsidRDefault="006043F6" w:rsidP="00A10D8C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</w:p>
          <w:p w14:paraId="10705312" w14:textId="3EABAD0E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 w:rsidRPr="00A10D8C">
              <w:t xml:space="preserve">UI 原型仅完成初步设计，模块间交互细节、状态转换、数据流向未完全明确。 </w:t>
            </w:r>
          </w:p>
          <w:p w14:paraId="402F915D" w14:textId="3282168D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Pr="00A10D8C">
              <w:t>前后端未开展联通性测试，接口对接与数据</w:t>
            </w:r>
            <w:proofErr w:type="gramStart"/>
            <w:r w:rsidRPr="00A10D8C">
              <w:t>交互未</w:t>
            </w:r>
            <w:proofErr w:type="gramEnd"/>
            <w:r w:rsidRPr="00A10D8C">
              <w:t xml:space="preserve">验证。 </w:t>
            </w:r>
          </w:p>
          <w:p w14:paraId="515A9294" w14:textId="078124D6" w:rsidR="006043F6" w:rsidRPr="00DB016D" w:rsidRDefault="00A10D8C" w:rsidP="00A10D8C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r w:rsidRPr="00A10D8C">
              <w:t>IM-002 视频切片 OpenCV/</w:t>
            </w:r>
            <w:proofErr w:type="spellStart"/>
            <w:r w:rsidRPr="00A10D8C">
              <w:t>FFmpeg</w:t>
            </w:r>
            <w:proofErr w:type="spellEnd"/>
            <w:r w:rsidRPr="00A10D8C">
              <w:t xml:space="preserve"> 方案未最终选型。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27CE654F" w14:textId="705E77F5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 w:rsidR="009E1DAB" w:rsidRPr="009E1DAB">
              <w:t>UI原型仅完成初步设计，模块间交互细节、状态转换、数据流向未完全明确，可能影响后续前后端开发的衔接效率</w:t>
            </w:r>
            <w:r w:rsidR="009E1DAB">
              <w:rPr>
                <w:rFonts w:hint="eastAsia"/>
              </w:rPr>
              <w:t>。</w:t>
            </w:r>
          </w:p>
          <w:p w14:paraId="34114BF6" w14:textId="20BEA5B7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2、</w:t>
            </w:r>
            <w:r w:rsidR="009E1DAB" w:rsidRPr="009E1DAB">
              <w:t>前后端未开展联通性测试，接口对接与数据交互的有效性未得到验证，存在接口适配异常的潜在风险</w:t>
            </w:r>
            <w:r w:rsidRPr="00A10D8C">
              <w:t xml:space="preserve">。 </w:t>
            </w:r>
          </w:p>
          <w:p w14:paraId="1B52DDE3" w14:textId="7C7EAF13" w:rsidR="00A10D8C" w:rsidRPr="00A06066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r w:rsidR="009E1DAB" w:rsidRPr="009E1DAB">
              <w:t>M-002视频切片OpenCV/</w:t>
            </w:r>
            <w:proofErr w:type="spellStart"/>
            <w:r w:rsidR="009E1DAB" w:rsidRPr="009E1DAB">
              <w:t>FFmpeg</w:t>
            </w:r>
            <w:proofErr w:type="spellEnd"/>
            <w:r w:rsidR="009E1DAB" w:rsidRPr="009E1DAB">
              <w:t>方案未最终选型，技术方案的不确定性影响视频切片相关功能的开发进度</w:t>
            </w:r>
            <w:r w:rsidRPr="00A10D8C">
              <w:t>。</w:t>
            </w: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39FF0156" w14:textId="7962E117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1、</w:t>
            </w:r>
            <w:r w:rsidR="00734109" w:rsidRPr="00734109">
              <w:t>推进</w:t>
            </w:r>
            <w:proofErr w:type="spellStart"/>
            <w:r w:rsidR="00734109" w:rsidRPr="00734109">
              <w:t>ConnectionManager</w:t>
            </w:r>
            <w:proofErr w:type="spellEnd"/>
            <w:r w:rsidR="00734109" w:rsidRPr="00734109">
              <w:t>逻辑开发，完成WebSocket连接管理的核心功能实现，确保连接的稳定与高效</w:t>
            </w:r>
            <w:r w:rsidRPr="00A10D8C">
              <w:t xml:space="preserve">。 </w:t>
            </w:r>
          </w:p>
          <w:p w14:paraId="06E32074" w14:textId="6722722A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proofErr w:type="gramStart"/>
            <w:r w:rsidR="00734109" w:rsidRPr="00734109">
              <w:t>完成讯飞星火</w:t>
            </w:r>
            <w:proofErr w:type="gramEnd"/>
            <w:r w:rsidR="00734109" w:rsidRPr="00734109">
              <w:t>API集成，实现LLM智能提问与简历分析功能的落地，确保相关功能可正常调用</w:t>
            </w:r>
            <w:r w:rsidRPr="00A10D8C">
              <w:t xml:space="preserve">。 </w:t>
            </w:r>
          </w:p>
          <w:p w14:paraId="5260BE4F" w14:textId="37F07305" w:rsidR="00A10D8C" w:rsidRPr="00A10D8C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3、</w:t>
            </w:r>
            <w:r w:rsidR="00734109" w:rsidRPr="00734109">
              <w:t>推进模拟视频面试、肢体分析等核心功能的代码实现，逐步接入AI分析与学习推荐模块，确保各模块协同运行</w:t>
            </w:r>
            <w:r w:rsidRPr="00A10D8C">
              <w:t xml:space="preserve">。 </w:t>
            </w:r>
          </w:p>
          <w:p w14:paraId="6550EE58" w14:textId="738DE60A" w:rsidR="006043F6" w:rsidRPr="006043F6" w:rsidRDefault="00A10D8C" w:rsidP="00A10D8C">
            <w:pPr>
              <w:rPr>
                <w:rFonts w:hint="eastAsia"/>
              </w:rPr>
            </w:pPr>
            <w:r>
              <w:rPr>
                <w:rFonts w:hint="eastAsia"/>
              </w:rPr>
              <w:t>4、</w:t>
            </w:r>
            <w:r w:rsidR="00734109" w:rsidRPr="00734109">
              <w:t>配合团队推进UI原型细节完善及前后端联通性测试，及时排查并解决开发过程中出现的问题</w:t>
            </w:r>
            <w:r w:rsidRPr="00A10D8C">
              <w:t xml:space="preserve">。 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81CD" w14:textId="77777777" w:rsidR="00024F43" w:rsidRDefault="00024F43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1E8452" w14:textId="77777777" w:rsidR="00024F43" w:rsidRDefault="00024F43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42EF9" w14:textId="77777777" w:rsidR="00024F43" w:rsidRDefault="00024F43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EA7E3EA" w14:textId="77777777" w:rsidR="00024F43" w:rsidRDefault="00024F43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24F43"/>
    <w:rsid w:val="00054CCA"/>
    <w:rsid w:val="0010552C"/>
    <w:rsid w:val="00240E08"/>
    <w:rsid w:val="003F76E0"/>
    <w:rsid w:val="004F1C83"/>
    <w:rsid w:val="006043F6"/>
    <w:rsid w:val="00734109"/>
    <w:rsid w:val="00892A53"/>
    <w:rsid w:val="00953120"/>
    <w:rsid w:val="009E1DAB"/>
    <w:rsid w:val="009F2723"/>
    <w:rsid w:val="00A0142A"/>
    <w:rsid w:val="00A10D8C"/>
    <w:rsid w:val="00DB016D"/>
    <w:rsid w:val="00E528D2"/>
    <w:rsid w:val="00EB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558</Words>
  <Characters>621</Characters>
  <Application>Microsoft Office Word</Application>
  <DocSecurity>0</DocSecurity>
  <Lines>56</Lines>
  <Paragraphs>49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有民 石</cp:lastModifiedBy>
  <cp:revision>8</cp:revision>
  <dcterms:created xsi:type="dcterms:W3CDTF">2026-03-25T01:37:00Z</dcterms:created>
  <dcterms:modified xsi:type="dcterms:W3CDTF">2026-04-15T00:34:00Z</dcterms:modified>
</cp:coreProperties>
</file>