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91BD4" w14:paraId="05B74FD7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24D11FA2" w14:textId="77777777" w:rsidR="00491BD4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91BD4" w14:paraId="6804F94D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7E913E" w14:textId="77777777" w:rsidR="00491BD4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96E2D2" w14:textId="27C7565E" w:rsidR="00491BD4" w:rsidRDefault="009803F3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张景轩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87053" w14:textId="77777777" w:rsidR="00491BD4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49F86C" w14:textId="31003FAA" w:rsidR="00491BD4" w:rsidRDefault="009803F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2026.3.13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CBF9AA" w14:textId="77777777" w:rsidR="00491BD4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35AB9A" w14:textId="467D44B5" w:rsidR="00491BD4" w:rsidRDefault="009803F3">
            <w:pPr>
              <w:rPr>
                <w:rFonts w:ascii="宋体" w:eastAsia="宋体" w:hAnsi="宋体" w:cs="宋体"/>
                <w:color w:val="000000"/>
              </w:rPr>
            </w:pPr>
            <w:r w:rsidRPr="009803F3">
              <w:rPr>
                <w:rFonts w:ascii="宋体" w:eastAsia="宋体" w:hAnsi="宋体" w:cs="宋体"/>
                <w:color w:val="000000"/>
              </w:rPr>
              <w:t>Agni</w:t>
            </w:r>
            <w:r>
              <w:rPr>
                <w:rFonts w:ascii="宋体" w:eastAsia="宋体" w:hAnsi="宋体" w:cs="宋体" w:hint="eastAsia"/>
                <w:color w:val="000000"/>
              </w:rPr>
              <w:t>-</w:t>
            </w:r>
            <w:r w:rsidRPr="009803F3">
              <w:rPr>
                <w:rFonts w:ascii="宋体" w:eastAsia="宋体" w:hAnsi="宋体" w:cs="宋体"/>
                <w:color w:val="000000"/>
              </w:rPr>
              <w:t>本地优先的中文知识库与文献管理工具</w:t>
            </w:r>
          </w:p>
        </w:tc>
      </w:tr>
      <w:tr w:rsidR="00491BD4" w14:paraId="77F51694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DCEE51" w14:textId="77777777" w:rsidR="00491BD4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701E" w14:textId="77777777" w:rsidR="00491BD4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6E031354" w14:textId="77777777" w:rsidR="009803F3" w:rsidRPr="009803F3" w:rsidRDefault="009803F3" w:rsidP="009803F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03F3">
              <w:rPr>
                <w:rFonts w:ascii="宋体" w:eastAsia="宋体" w:hAnsi="宋体" w:cs="宋体"/>
                <w:color w:val="000000"/>
                <w:lang w:bidi="ar"/>
              </w:rPr>
              <w:t xml:space="preserve">  团队围绕多个备选方向进行了讨论与比较，最终确定项目主题为 Agni。 </w:t>
            </w:r>
          </w:p>
          <w:p w14:paraId="07096B97" w14:textId="77777777" w:rsidR="009803F3" w:rsidRPr="009803F3" w:rsidRDefault="009803F3" w:rsidP="009803F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03F3">
              <w:rPr>
                <w:rFonts w:ascii="宋体" w:eastAsia="宋体" w:hAnsi="宋体" w:cs="宋体"/>
                <w:color w:val="000000"/>
                <w:lang w:bidi="ar"/>
              </w:rPr>
              <w:t xml:space="preserve">  明确了项目的基本目标用户，主要面向有知识整理、论文阅读、文献管理和写作需求的中文学生与研究者。 </w:t>
            </w:r>
          </w:p>
          <w:p w14:paraId="0F712CE4" w14:textId="77777777" w:rsidR="009803F3" w:rsidRPr="009803F3" w:rsidRDefault="009803F3" w:rsidP="009803F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03F3">
              <w:rPr>
                <w:rFonts w:ascii="宋体" w:eastAsia="宋体" w:hAnsi="宋体" w:cs="宋体"/>
                <w:color w:val="000000"/>
                <w:lang w:bidi="ar"/>
              </w:rPr>
              <w:t xml:space="preserve">  初步讨论了项目的核心特色，包括本地优先、中文友好、知识网络化组织、文献与笔记联动等方向。 </w:t>
            </w:r>
          </w:p>
          <w:p w14:paraId="2EDDE1DC" w14:textId="3178F1AF" w:rsidR="00491BD4" w:rsidRDefault="009803F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803F3">
              <w:rPr>
                <w:rFonts w:ascii="宋体" w:eastAsia="宋体" w:hAnsi="宋体" w:cs="宋体"/>
                <w:color w:val="000000"/>
                <w:lang w:bidi="ar"/>
              </w:rPr>
              <w:t>  对项目整体可行性进行了初步判断，认为该项目兼具课程实践意义与后续延展价值。</w:t>
            </w:r>
          </w:p>
          <w:p w14:paraId="112E737D" w14:textId="77777777" w:rsidR="00491BD4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438C0B1" w14:textId="77777777" w:rsidR="009803F3" w:rsidRPr="009803F3" w:rsidRDefault="009803F3" w:rsidP="009803F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03F3">
              <w:rPr>
                <w:rFonts w:ascii="宋体" w:eastAsia="宋体" w:hAnsi="宋体" w:cs="宋体"/>
                <w:color w:val="000000"/>
                <w:lang w:bidi="ar"/>
              </w:rPr>
              <w:t xml:space="preserve">  尚未形成系统化的书面项目计划文档。 </w:t>
            </w:r>
          </w:p>
          <w:p w14:paraId="204523D0" w14:textId="77777777" w:rsidR="009803F3" w:rsidRPr="009803F3" w:rsidRDefault="009803F3" w:rsidP="009803F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03F3">
              <w:rPr>
                <w:rFonts w:ascii="宋体" w:eastAsia="宋体" w:hAnsi="宋体" w:cs="宋体"/>
                <w:color w:val="000000"/>
                <w:lang w:bidi="ar"/>
              </w:rPr>
              <w:t xml:space="preserve">  项目的功能边界和阶段目标还不够明确。 </w:t>
            </w:r>
          </w:p>
          <w:p w14:paraId="29D5539A" w14:textId="3B596206" w:rsidR="00491BD4" w:rsidRDefault="009803F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803F3">
              <w:rPr>
                <w:rFonts w:ascii="宋体" w:eastAsia="宋体" w:hAnsi="宋体" w:cs="宋体"/>
                <w:color w:val="000000"/>
                <w:lang w:bidi="ar"/>
              </w:rPr>
              <w:t>  团队成员的具体分工尚未完全落实。</w:t>
            </w:r>
          </w:p>
        </w:tc>
      </w:tr>
      <w:tr w:rsidR="00491BD4" w14:paraId="030BF02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703197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B3137" w14:textId="77777777" w:rsidR="00491BD4" w:rsidRDefault="00491BD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91BD4" w14:paraId="05AEFD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82A6E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050B53F" w14:textId="77777777" w:rsidR="00491BD4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DC153FC" w14:textId="77777777" w:rsidR="009803F3" w:rsidRPr="009803F3" w:rsidRDefault="009803F3" w:rsidP="009803F3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9803F3">
              <w:rPr>
                <w:rFonts w:ascii="宋体" w:eastAsia="宋体" w:hAnsi="宋体" w:cs="宋体"/>
                <w:color w:val="000000"/>
              </w:rPr>
              <w:t xml:space="preserve">  项目设想较多，前期容易出现功能范围过大的问题。 </w:t>
            </w:r>
          </w:p>
          <w:p w14:paraId="7CBFF888" w14:textId="77777777" w:rsidR="009803F3" w:rsidRPr="009803F3" w:rsidRDefault="009803F3" w:rsidP="009803F3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9803F3">
              <w:rPr>
                <w:rFonts w:ascii="宋体" w:eastAsia="宋体" w:hAnsi="宋体" w:cs="宋体"/>
                <w:color w:val="000000"/>
              </w:rPr>
              <w:t xml:space="preserve">  对核心功能与扩展功能的划分还不够清晰。 </w:t>
            </w:r>
          </w:p>
          <w:p w14:paraId="13462967" w14:textId="6BAE81B3" w:rsidR="00491BD4" w:rsidRDefault="009803F3" w:rsidP="009803F3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9803F3">
              <w:rPr>
                <w:rFonts w:ascii="宋体" w:eastAsia="宋体" w:hAnsi="宋体" w:cs="宋体"/>
                <w:color w:val="000000"/>
              </w:rPr>
              <w:t>  目前仍处于概念确定阶段，缺少正式文档支撑后续推进。</w:t>
            </w:r>
          </w:p>
        </w:tc>
      </w:tr>
      <w:tr w:rsidR="00491BD4" w14:paraId="1048DDA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2DE09E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C0ED687" w14:textId="77777777" w:rsidR="00491BD4" w:rsidRDefault="00491BD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91BD4" w14:paraId="73A6DC8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6CE739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6A72" w14:textId="77777777" w:rsidR="00491BD4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AA437FD" w14:textId="77777777" w:rsidR="009803F3" w:rsidRPr="009803F3" w:rsidRDefault="009803F3" w:rsidP="009803F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03F3">
              <w:rPr>
                <w:rFonts w:ascii="宋体" w:eastAsia="宋体" w:hAnsi="宋体" w:cs="宋体"/>
                <w:color w:val="000000"/>
                <w:lang w:bidi="ar"/>
              </w:rPr>
              <w:t xml:space="preserve">  下一阶段应尽快完成项目计划书，明确项目目标、开发范围和进度安排。 </w:t>
            </w:r>
          </w:p>
          <w:p w14:paraId="5904A952" w14:textId="77777777" w:rsidR="009803F3" w:rsidRPr="009803F3" w:rsidRDefault="009803F3" w:rsidP="009803F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03F3">
              <w:rPr>
                <w:rFonts w:ascii="宋体" w:eastAsia="宋体" w:hAnsi="宋体" w:cs="宋体"/>
                <w:color w:val="000000"/>
                <w:lang w:bidi="ar"/>
              </w:rPr>
              <w:t xml:space="preserve">  优先聚焦课程项目必须完成的核心功能，避免一开始追求过于庞杂的功能体系。 </w:t>
            </w:r>
          </w:p>
          <w:p w14:paraId="3DD3711B" w14:textId="22E08269" w:rsidR="00491BD4" w:rsidRDefault="009803F3" w:rsidP="009803F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03F3">
              <w:rPr>
                <w:rFonts w:ascii="宋体" w:eastAsia="宋体" w:hAnsi="宋体" w:cs="宋体"/>
                <w:color w:val="000000"/>
                <w:lang w:bidi="ar"/>
              </w:rPr>
              <w:t>  尽早落实成员分工，提高后续需求分析与文档撰写效率。</w:t>
            </w:r>
          </w:p>
        </w:tc>
      </w:tr>
      <w:tr w:rsidR="00491BD4" w14:paraId="7FE61CE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67A220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3998B" w14:textId="77777777" w:rsidR="00491BD4" w:rsidRDefault="00491BD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91BD4" w14:paraId="263FE42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F6E42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5B790" w14:textId="77777777" w:rsidR="00491BD4" w:rsidRDefault="00491BD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91BD4" w14:paraId="25BF43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1FB780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FB0D2" w14:textId="77777777" w:rsidR="00491BD4" w:rsidRDefault="00491BD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91BD4" w14:paraId="5AEDD31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9DBA8F" w14:textId="77777777" w:rsidR="00491BD4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C328" w14:textId="75AC769B" w:rsidR="00491BD4" w:rsidRDefault="009803F3" w:rsidP="009803F3">
            <w:pPr>
              <w:ind w:firstLineChars="200" w:firstLine="44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03F3">
              <w:rPr>
                <w:rFonts w:ascii="宋体" w:eastAsia="宋体" w:hAnsi="宋体" w:cs="宋体"/>
                <w:color w:val="000000"/>
                <w:lang w:bidi="ar"/>
              </w:rPr>
              <w:t>下周计划完成项目计划书的编写，系统整理项目背景、目标、分工、进度安排、开发工具与风险分析等内容，为项目正式进入需求分析阶段做好准备。</w:t>
            </w:r>
          </w:p>
        </w:tc>
      </w:tr>
      <w:tr w:rsidR="00491BD4" w14:paraId="725251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C8C37E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0AF4F" w14:textId="77777777" w:rsidR="00491BD4" w:rsidRDefault="00491BD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91BD4" w14:paraId="5829C25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06BF02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9242" w14:textId="77777777" w:rsidR="00491BD4" w:rsidRDefault="00491BD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91BD4" w14:paraId="3F998BE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11980A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28AF5" w14:textId="77777777" w:rsidR="00491BD4" w:rsidRDefault="00491BD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91BD4" w14:paraId="7CEB906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981D65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5952" w14:textId="77777777" w:rsidR="00491BD4" w:rsidRDefault="00491BD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91BD4" w14:paraId="334BF85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0ECCA0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D0BD6" w14:textId="77777777" w:rsidR="00491BD4" w:rsidRDefault="00491BD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91BD4" w14:paraId="47DC47B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841015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9B89D" w14:textId="77777777" w:rsidR="00491BD4" w:rsidRDefault="00491BD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91BD4" w14:paraId="378F602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B7E170" w14:textId="77777777" w:rsidR="00491BD4" w:rsidRDefault="00491BD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7B19" w14:textId="77777777" w:rsidR="00491BD4" w:rsidRDefault="00491BD4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126770C9" w14:textId="77777777" w:rsidR="00491BD4" w:rsidRDefault="00491BD4"/>
    <w:sectPr w:rsidR="00491B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E0D3C" w14:textId="77777777" w:rsidR="00A90F8E" w:rsidRDefault="00A90F8E">
      <w:pPr>
        <w:spacing w:line="240" w:lineRule="auto"/>
      </w:pPr>
      <w:r>
        <w:separator/>
      </w:r>
    </w:p>
  </w:endnote>
  <w:endnote w:type="continuationSeparator" w:id="0">
    <w:p w14:paraId="03B4BB8C" w14:textId="77777777" w:rsidR="00A90F8E" w:rsidRDefault="00A90F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89683" w14:textId="77777777" w:rsidR="00A90F8E" w:rsidRDefault="00A90F8E">
      <w:pPr>
        <w:spacing w:after="0"/>
      </w:pPr>
      <w:r>
        <w:separator/>
      </w:r>
    </w:p>
  </w:footnote>
  <w:footnote w:type="continuationSeparator" w:id="0">
    <w:p w14:paraId="3B23826E" w14:textId="77777777" w:rsidR="00A90F8E" w:rsidRDefault="00A90F8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491BD4"/>
    <w:rsid w:val="00526080"/>
    <w:rsid w:val="00533D01"/>
    <w:rsid w:val="005F16EA"/>
    <w:rsid w:val="007C29DE"/>
    <w:rsid w:val="007E1DFF"/>
    <w:rsid w:val="009803F3"/>
    <w:rsid w:val="009A07ED"/>
    <w:rsid w:val="00A7197A"/>
    <w:rsid w:val="00A90F8E"/>
    <w:rsid w:val="00B5521B"/>
    <w:rsid w:val="00C86830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EA55FD"/>
  <w15:docId w15:val="{852D0581-C536-4C75-87A1-0338A365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Ryan Cheung</cp:lastModifiedBy>
  <cp:revision>8</cp:revision>
  <dcterms:created xsi:type="dcterms:W3CDTF">2023-02-21T12:12:00Z</dcterms:created>
  <dcterms:modified xsi:type="dcterms:W3CDTF">2026-04-01T01:25:00Z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