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邓瑞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2026.4.1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Agni-本地优先知识库与文献管理工具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4297B3B9">
            <w:pPr>
              <w:numPr>
                <w:ilvl w:val="0"/>
                <w:numId w:val="1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迭代V1.0版本功能需求、接口需求、性能需求。</w:t>
            </w:r>
          </w:p>
          <w:p w14:paraId="38A5AD1F">
            <w:pPr>
              <w:numPr>
                <w:ilvl w:val="0"/>
                <w:numId w:val="1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协助完成需求规格说明书（SRS）撰写。</w:t>
            </w:r>
          </w:p>
          <w:p w14:paraId="31FCBB74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完成需求规格评审，收集数条评审意见：需求模糊、优先级争议及格式问题等。</w:t>
            </w:r>
          </w:p>
          <w:p w14:paraId="62A109B5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5B0AED3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6BDA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1、还未输出完整原型设计方案。</w:t>
            </w:r>
          </w:p>
          <w:p w14:paraId="5DF8C012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2、功能详细需求及交互细节还未设计完整。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numPr>
                <w:ilvl w:val="0"/>
                <w:numId w:val="2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需求文档中需求描述笼统，不够清晰。</w:t>
            </w:r>
          </w:p>
          <w:p w14:paraId="7BEA0BA1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前后端接口未形成统一文档。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97F59AB">
            <w:pPr>
              <w:numPr>
                <w:ilvl w:val="0"/>
                <w:numId w:val="3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重新梳理需求，形成条例清晰的需求描述，配合交互设计，完成MVP版本需求文档。</w:t>
            </w:r>
          </w:p>
          <w:p w14:paraId="3860E022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输出接口文档：定义Python端暴露给QML的所有方法、信号、属性，包含参数类型和返回值示例。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29106C">
            <w:pPr>
              <w:numPr>
                <w:ilvl w:val="0"/>
                <w:numId w:val="4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完成具体原型及交互设计方案。</w:t>
            </w:r>
          </w:p>
          <w:p w14:paraId="08BCB656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输出前后端统一的接口文档。</w:t>
            </w:r>
          </w:p>
          <w:p w14:paraId="664033A2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搭建项目开发环境及前后端开发框架。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067EF4"/>
    <w:multiLevelType w:val="singleLevel"/>
    <w:tmpl w:val="AB067EF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3360C02"/>
    <w:multiLevelType w:val="singleLevel"/>
    <w:tmpl w:val="D3360C02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1D3885A7"/>
    <w:multiLevelType w:val="singleLevel"/>
    <w:tmpl w:val="1D3885A7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44C07E4E"/>
    <w:multiLevelType w:val="singleLevel"/>
    <w:tmpl w:val="44C07E4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AE07BE6"/>
    <w:rsid w:val="13EE1255"/>
    <w:rsid w:val="14CE28DE"/>
    <w:rsid w:val="1C41411B"/>
    <w:rsid w:val="39790A3B"/>
    <w:rsid w:val="437A79AD"/>
    <w:rsid w:val="661462BE"/>
    <w:rsid w:val="6C800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123</Words>
  <Characters>139</Characters>
  <Lines>1</Lines>
  <Paragraphs>1</Paragraphs>
  <TotalTime>96</TotalTime>
  <ScaleCrop>false</ScaleCrop>
  <LinksUpToDate>false</LinksUpToDate>
  <CharactersWithSpaces>139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YOLO_</cp:lastModifiedBy>
  <dcterms:modified xsi:type="dcterms:W3CDTF">2026-04-07T15:35:43Z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BEF3872344D84A00BB104B59DFD57FD1_13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eyJoZGlkIjoiODc5N2I1NWVkODFlNDRkMjc2MGNiZGEyZWEyNTRkYWYiLCJ1c2VySWQiOiIxMTgzMzg2NjMxIn0=</vt:lpwstr>
  </property>
</Properties>
</file>