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A64737" w14:paraId="2A4A6B5E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6C4785D" w14:textId="77777777" w:rsidR="00A64737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A64737" w14:paraId="54205F89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05B7FD" w14:textId="77777777" w:rsidR="00A64737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701948" w14:textId="4F5F756E" w:rsidR="00A64737" w:rsidRDefault="00032482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张景轩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86DE15" w14:textId="77777777" w:rsidR="00A64737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02C04A" w14:textId="3A244167" w:rsidR="00A64737" w:rsidRDefault="0003248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5.26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97CFF7" w14:textId="77777777" w:rsidR="00A64737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24F2" w14:textId="71275C99" w:rsidR="00A64737" w:rsidRDefault="00032482">
            <w:pPr>
              <w:rPr>
                <w:rFonts w:ascii="宋体" w:eastAsia="宋体" w:hAnsi="宋体" w:cs="宋体"/>
                <w:color w:val="000000"/>
              </w:rPr>
            </w:pPr>
            <w:r w:rsidRPr="00032482">
              <w:rPr>
                <w:rFonts w:ascii="宋体" w:eastAsia="宋体" w:hAnsi="宋体" w:cs="宋体"/>
                <w:color w:val="000000"/>
              </w:rPr>
              <w:t>Agni——本地优先的中文知识库与文献管理工具</w:t>
            </w:r>
          </w:p>
        </w:tc>
      </w:tr>
      <w:tr w:rsidR="00A64737" w14:paraId="72B70CF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FDDBEA" w14:textId="77777777" w:rsidR="00A64737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5B57" w14:textId="77777777" w:rsidR="00032482" w:rsidRDefault="00000000" w:rsidP="0003248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6210DFE2" w14:textId="6ACCC861" w:rsidR="00032482" w:rsidRPr="00032482" w:rsidRDefault="00032482" w:rsidP="0003248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数据库外</w:t>
            </w:r>
            <w:r w:rsidRPr="00032482">
              <w:rPr>
                <w:rFonts w:ascii="宋体" w:eastAsia="宋体" w:hAnsi="宋体" w:cs="宋体" w:hint="eastAsia"/>
                <w:color w:val="000000"/>
                <w:lang w:bidi="ar"/>
              </w:rPr>
              <w:t>各模块在本周仍按既定计划正常推进，团队整体开发节奏基本保持稳定。</w:t>
            </w:r>
          </w:p>
          <w:p w14:paraId="3C69CF06" w14:textId="77777777" w:rsidR="00032482" w:rsidRPr="00032482" w:rsidRDefault="00032482" w:rsidP="0003248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32482">
              <w:rPr>
                <w:rFonts w:ascii="宋体" w:eastAsia="宋体" w:hAnsi="宋体" w:cs="宋体" w:hint="eastAsia"/>
                <w:color w:val="000000"/>
                <w:lang w:bidi="ar"/>
              </w:rPr>
              <w:t>前端、编辑器、业务逻辑等部分继续开展实现与协作，成员之间的对接总体顺利。</w:t>
            </w:r>
          </w:p>
          <w:p w14:paraId="4237DE90" w14:textId="77777777" w:rsidR="00032482" w:rsidRPr="00032482" w:rsidRDefault="00032482" w:rsidP="0003248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32482">
              <w:rPr>
                <w:rFonts w:ascii="宋体" w:eastAsia="宋体" w:hAnsi="宋体" w:cs="宋体" w:hint="eastAsia"/>
                <w:color w:val="000000"/>
                <w:lang w:bidi="ar"/>
              </w:rPr>
              <w:t>已有模块之间的协作关系进一步得到验证，说明当前分工和组织方式具有一定可行性。</w:t>
            </w:r>
          </w:p>
          <w:p w14:paraId="6B703C30" w14:textId="037C539D" w:rsidR="00A64737" w:rsidRDefault="0003248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32482">
              <w:rPr>
                <w:rFonts w:ascii="宋体" w:eastAsia="宋体" w:hAnsi="宋体" w:cs="宋体" w:hint="eastAsia"/>
                <w:color w:val="000000"/>
                <w:lang w:bidi="ar"/>
              </w:rPr>
              <w:t>项目经理继续承担统筹推进、进度跟踪、问题协调和阶段性检查工作</w:t>
            </w:r>
          </w:p>
          <w:p w14:paraId="4BC1FADE" w14:textId="77777777" w:rsidR="00A64737" w:rsidRDefault="00A6473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  <w:p w14:paraId="6BC1F32F" w14:textId="77777777" w:rsidR="00A64737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056B10DC" w14:textId="77777777" w:rsidR="00032482" w:rsidRPr="00032482" w:rsidRDefault="00032482" w:rsidP="0003248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32482">
              <w:rPr>
                <w:rFonts w:ascii="宋体" w:eastAsia="宋体" w:hAnsi="宋体" w:cs="宋体" w:hint="eastAsia"/>
                <w:color w:val="000000"/>
                <w:lang w:bidi="ar"/>
              </w:rPr>
              <w:t>数据库相关工作由于负责同学电脑损坏，未能按原计划顺利推进。</w:t>
            </w:r>
          </w:p>
          <w:p w14:paraId="77727F84" w14:textId="77777777" w:rsidR="00032482" w:rsidRPr="00032482" w:rsidRDefault="00032482" w:rsidP="0003248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32482">
              <w:rPr>
                <w:rFonts w:ascii="宋体" w:eastAsia="宋体" w:hAnsi="宋体" w:cs="宋体" w:hint="eastAsia"/>
                <w:color w:val="000000"/>
                <w:lang w:bidi="ar"/>
              </w:rPr>
              <w:t>与数据库部分强相关的部分联调和集成工作因此受到影响。</w:t>
            </w:r>
          </w:p>
          <w:p w14:paraId="7EA09D14" w14:textId="640C7E05" w:rsidR="00A64737" w:rsidRDefault="0003248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32482">
              <w:rPr>
                <w:rFonts w:ascii="宋体" w:eastAsia="宋体" w:hAnsi="宋体" w:cs="宋体" w:hint="eastAsia"/>
                <w:color w:val="000000"/>
                <w:lang w:bidi="ar"/>
              </w:rPr>
              <w:t>一些依赖底层数据支撑的功能暂时无法全面验证，后续仍需继续补齐。</w:t>
            </w:r>
          </w:p>
        </w:tc>
      </w:tr>
      <w:tr w:rsidR="00A64737" w14:paraId="61723B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792D94" w14:textId="77777777" w:rsidR="00A64737" w:rsidRDefault="00A6473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67C7B" w14:textId="77777777" w:rsidR="00A64737" w:rsidRDefault="00A6473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A64737" w14:paraId="145C28F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7294C4" w14:textId="77777777" w:rsidR="00A64737" w:rsidRDefault="00A6473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4C22BF3" w14:textId="77777777" w:rsidR="00A64737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217FD9B0" w14:textId="77777777" w:rsidR="00032482" w:rsidRPr="00032482" w:rsidRDefault="00032482" w:rsidP="00032482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032482">
              <w:rPr>
                <w:rFonts w:ascii="宋体" w:eastAsia="宋体" w:hAnsi="宋体" w:cs="宋体" w:hint="eastAsia"/>
                <w:color w:val="000000"/>
              </w:rPr>
              <w:t>团队当前在线上同步和版本托管方面仍不够完善，关键代码未能做到足够及时和稳定的集中备份。</w:t>
            </w:r>
          </w:p>
          <w:p w14:paraId="40CEE6C4" w14:textId="77777777" w:rsidR="00032482" w:rsidRPr="00032482" w:rsidRDefault="00032482" w:rsidP="00032482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032482">
              <w:rPr>
                <w:rFonts w:ascii="宋体" w:eastAsia="宋体" w:hAnsi="宋体" w:cs="宋体" w:hint="eastAsia"/>
                <w:color w:val="000000"/>
              </w:rPr>
              <w:t>关键模块一旦集中在单一成员本地设备上，遇到设备故障就容易直接影响整体进度。</w:t>
            </w:r>
          </w:p>
          <w:p w14:paraId="481CCFC9" w14:textId="5C77BF06" w:rsidR="00A64737" w:rsidRDefault="00032482" w:rsidP="00032482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032482">
              <w:rPr>
                <w:rFonts w:ascii="宋体" w:eastAsia="宋体" w:hAnsi="宋体" w:cs="宋体" w:hint="eastAsia"/>
                <w:color w:val="000000"/>
              </w:rPr>
              <w:t>当前项目虽然已有明确分工，但在抗风险能力方面还不够强，对突发情况的预案不足。</w:t>
            </w:r>
          </w:p>
        </w:tc>
      </w:tr>
      <w:tr w:rsidR="00A64737" w14:paraId="33F1BEF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9B4DA4" w14:textId="77777777" w:rsidR="00A64737" w:rsidRDefault="00A6473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6FE46E0" w14:textId="77777777" w:rsidR="00A64737" w:rsidRDefault="00A6473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A64737" w14:paraId="31A552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38D1EA" w14:textId="77777777" w:rsidR="00A64737" w:rsidRDefault="00A6473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9EE54" w14:textId="77777777" w:rsidR="00A64737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8815CC7" w14:textId="77777777" w:rsidR="00032482" w:rsidRPr="00032482" w:rsidRDefault="00032482" w:rsidP="0003248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32482">
              <w:rPr>
                <w:rFonts w:ascii="宋体" w:eastAsia="宋体" w:hAnsi="宋体" w:cs="宋体" w:hint="eastAsia"/>
                <w:color w:val="000000"/>
                <w:lang w:bidi="ar"/>
              </w:rPr>
              <w:t>后续应尽快加强线上同步和版本管理，保证各成员代码能够及时上传并集中管理。</w:t>
            </w:r>
          </w:p>
          <w:p w14:paraId="55D10134" w14:textId="77777777" w:rsidR="00032482" w:rsidRPr="00032482" w:rsidRDefault="00032482" w:rsidP="0003248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32482">
              <w:rPr>
                <w:rFonts w:ascii="宋体" w:eastAsia="宋体" w:hAnsi="宋体" w:cs="宋体" w:hint="eastAsia"/>
                <w:color w:val="000000"/>
                <w:lang w:bidi="ar"/>
              </w:rPr>
              <w:t>对关键模块应建立更明确的备份机制和阶段性提交要求，避免代码长期只保存在个人设备中。</w:t>
            </w:r>
          </w:p>
          <w:p w14:paraId="4E280999" w14:textId="77777777" w:rsidR="00032482" w:rsidRPr="00032482" w:rsidRDefault="00032482" w:rsidP="0003248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32482">
              <w:rPr>
                <w:rFonts w:ascii="宋体" w:eastAsia="宋体" w:hAnsi="宋体" w:cs="宋体" w:hint="eastAsia"/>
                <w:color w:val="000000"/>
                <w:lang w:bidi="ar"/>
              </w:rPr>
              <w:t>项目经理需要进一步强化对关键路径模块的进度检查，不仅检查“做了没有”，也要检查“是否已同步、是否可接手”。</w:t>
            </w:r>
          </w:p>
          <w:p w14:paraId="6598CAB4" w14:textId="71050706" w:rsidR="00A64737" w:rsidRDefault="00032482" w:rsidP="0003248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32482">
              <w:rPr>
                <w:rFonts w:ascii="宋体" w:eastAsia="宋体" w:hAnsi="宋体" w:cs="宋体" w:hint="eastAsia"/>
                <w:color w:val="000000"/>
                <w:lang w:bidi="ar"/>
              </w:rPr>
              <w:t>团队后续应逐步形成更规范的协作开发习惯，把代码托管、阶段提交和风险预防作为常规流程，而不是事后补救。</w:t>
            </w:r>
          </w:p>
        </w:tc>
      </w:tr>
      <w:tr w:rsidR="00A64737" w14:paraId="09E08C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58F7AB" w14:textId="77777777" w:rsidR="00A64737" w:rsidRDefault="00A6473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2388F" w14:textId="77777777" w:rsidR="00A64737" w:rsidRDefault="00A6473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A64737" w14:paraId="6D78E73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79AC7" w14:textId="77777777" w:rsidR="00A64737" w:rsidRDefault="00A6473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97E24" w14:textId="77777777" w:rsidR="00A64737" w:rsidRDefault="00A6473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A64737" w14:paraId="7D0C9BA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4C3041" w14:textId="77777777" w:rsidR="00A64737" w:rsidRDefault="00A6473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41BD5" w14:textId="77777777" w:rsidR="00A64737" w:rsidRDefault="00A6473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A64737" w14:paraId="2BE5C4A4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BB8D36" w14:textId="77777777" w:rsidR="00A64737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53818" w14:textId="04B35550" w:rsidR="00A64737" w:rsidRDefault="0003248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32482">
              <w:rPr>
                <w:rFonts w:ascii="宋体" w:eastAsia="宋体" w:hAnsi="宋体" w:cs="宋体"/>
                <w:color w:val="000000"/>
                <w:lang w:bidi="ar"/>
              </w:rPr>
              <w:t>下周将继续推进其余模块实现，并尽快协助恢复和补上数据库相关部分的开发进度。同时，团队将更加重视代码线上同步和版本管理工作，争取在保证开发推进的同时，提高项目整体的稳定性、可接替性和抗风险能力。</w:t>
            </w:r>
          </w:p>
        </w:tc>
      </w:tr>
      <w:tr w:rsidR="00A64737" w14:paraId="5B3A286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B58BD7" w14:textId="77777777" w:rsidR="00A64737" w:rsidRDefault="00A6473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27CCA" w14:textId="77777777" w:rsidR="00A64737" w:rsidRDefault="00A6473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A64737" w14:paraId="5EBBB40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2BC04B" w14:textId="77777777" w:rsidR="00A64737" w:rsidRDefault="00A6473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CD9C8" w14:textId="77777777" w:rsidR="00A64737" w:rsidRDefault="00A6473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A64737" w14:paraId="73280A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F58F36" w14:textId="77777777" w:rsidR="00A64737" w:rsidRDefault="00A6473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E655" w14:textId="77777777" w:rsidR="00A64737" w:rsidRDefault="00A6473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A64737" w14:paraId="67C7AD2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38A500" w14:textId="77777777" w:rsidR="00A64737" w:rsidRDefault="00A6473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EF1B" w14:textId="77777777" w:rsidR="00A64737" w:rsidRDefault="00A6473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A64737" w14:paraId="658B97D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4BBDC3" w14:textId="77777777" w:rsidR="00A64737" w:rsidRDefault="00A6473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CBF0" w14:textId="77777777" w:rsidR="00A64737" w:rsidRDefault="00A6473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A64737" w14:paraId="3B3218D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4C20C4" w14:textId="77777777" w:rsidR="00A64737" w:rsidRDefault="00A6473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D1FF" w14:textId="77777777" w:rsidR="00A64737" w:rsidRDefault="00A6473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A64737" w14:paraId="638AD8F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F33CB" w14:textId="77777777" w:rsidR="00A64737" w:rsidRDefault="00A6473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9DC1" w14:textId="77777777" w:rsidR="00A64737" w:rsidRDefault="00A64737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60B3670E" w14:textId="77777777" w:rsidR="00A64737" w:rsidRDefault="00A64737"/>
    <w:sectPr w:rsidR="00A647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604EF" w14:textId="77777777" w:rsidR="00284305" w:rsidRDefault="00284305">
      <w:pPr>
        <w:spacing w:line="240" w:lineRule="auto"/>
      </w:pPr>
      <w:r>
        <w:separator/>
      </w:r>
    </w:p>
  </w:endnote>
  <w:endnote w:type="continuationSeparator" w:id="0">
    <w:p w14:paraId="507259D6" w14:textId="77777777" w:rsidR="00284305" w:rsidRDefault="002843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DA483" w14:textId="77777777" w:rsidR="00284305" w:rsidRDefault="00284305">
      <w:pPr>
        <w:spacing w:after="0"/>
      </w:pPr>
      <w:r>
        <w:separator/>
      </w:r>
    </w:p>
  </w:footnote>
  <w:footnote w:type="continuationSeparator" w:id="0">
    <w:p w14:paraId="09054EA9" w14:textId="77777777" w:rsidR="00284305" w:rsidRDefault="0028430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32482"/>
    <w:rsid w:val="00110E20"/>
    <w:rsid w:val="001E4183"/>
    <w:rsid w:val="00284305"/>
    <w:rsid w:val="00300F98"/>
    <w:rsid w:val="00443541"/>
    <w:rsid w:val="00533D01"/>
    <w:rsid w:val="005F16EA"/>
    <w:rsid w:val="007C29DE"/>
    <w:rsid w:val="007E1DFF"/>
    <w:rsid w:val="009A07ED"/>
    <w:rsid w:val="00A64737"/>
    <w:rsid w:val="00A7197A"/>
    <w:rsid w:val="00B5521B"/>
    <w:rsid w:val="00C86830"/>
    <w:rsid w:val="00F219C6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F3A949"/>
  <w15:docId w15:val="{E55A692D-58D3-436E-8C67-6C4F71F45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Ryan Cheung</cp:lastModifiedBy>
  <cp:revision>8</cp:revision>
  <dcterms:created xsi:type="dcterms:W3CDTF">2023-02-21T12:12:00Z</dcterms:created>
  <dcterms:modified xsi:type="dcterms:W3CDTF">2026-05-27T00:26:00Z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