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谢函希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2026.4.21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- 2026.4.28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Agni-本地优先数据库与文献管理工作台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AA7FD2A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SDD定稿：完成了《软件设计说明书》的最终评审、修订。</w:t>
            </w:r>
          </w:p>
          <w:p w14:paraId="47679DBC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开发环境与流程就绪：搭建并验证了项目的基础开发框架、公共组件库以及CI/CD自动化部署流水线，确保了开发团队环境的一致性。</w:t>
            </w:r>
          </w:p>
          <w:p w14:paraId="6B17FBB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大部分模块的代码编写尚未全面展开，完整的可运行版本离交付尚有距离。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23BE42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初期开发的代码风格和质量存在一定差异，虽然已有基础规范，但执行的统一性有待提高。</w:t>
            </w: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在编码实践过程中，发现部分设计细节在SDD中描述得不够详尽，导致个别开发人员需要暂停编码以寻求 clarification（澄清）。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7B8886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引入或强化代码审查（Code Review）机制，将规范落地到每一行提交中，初期可由技术骨干进行示范性Review。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建议技术负责人或模块负责人针对设计中模糊的点，及时发布补充说明（Technical Memo）或更新SDD附录。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FDE77D">
            <w:pPr>
              <w:numPr>
                <w:ilvl w:val="0"/>
                <w:numId w:val="0"/>
              </w:numPr>
              <w:ind w:left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扩大代码编写范围，加速推进核心功能开发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E3303B"/>
    <w:multiLevelType w:val="singleLevel"/>
    <w:tmpl w:val="08E3303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8D17EDE"/>
    <w:rsid w:val="14CE28DE"/>
    <w:rsid w:val="1C41411B"/>
    <w:rsid w:val="24B1643E"/>
    <w:rsid w:val="32A92D2C"/>
    <w:rsid w:val="39790A3B"/>
    <w:rsid w:val="437A79AD"/>
    <w:rsid w:val="483F65AD"/>
    <w:rsid w:val="4D7E62B6"/>
    <w:rsid w:val="517C5E3E"/>
    <w:rsid w:val="52EB5C3F"/>
    <w:rsid w:val="661462BE"/>
    <w:rsid w:val="7BA94FEF"/>
    <w:rsid w:val="7CF4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283</Words>
  <Characters>305</Characters>
  <Lines>1</Lines>
  <Paragraphs>1</Paragraphs>
  <TotalTime>16</TotalTime>
  <ScaleCrop>false</ScaleCrop>
  <LinksUpToDate>false</LinksUpToDate>
  <CharactersWithSpaces>307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谢函希</cp:lastModifiedBy>
  <dcterms:modified xsi:type="dcterms:W3CDTF">2026-04-29T00:36:53Z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4B262365B7464DC1BB838710B9C7BF5A_13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eyJoZGlkIjoiNGFiYjUzMzI4N2QwMGU3Y2ZiNGVjNzAwZTA5MzJhYmMiLCJ1c2VySWQiOiIxNzU1MzY3MzUxIn0=</vt:lpwstr>
  </property>
</Properties>
</file>