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0D16FA" w14:paraId="5493A29C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4DFF41FF" w14:textId="77777777" w:rsidR="000D16F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0D16FA" w14:paraId="1FB51C91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D225BF" w14:textId="77777777" w:rsidR="000D16F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FED985" w14:textId="5D4ECB7A" w:rsidR="000D16FA" w:rsidRDefault="00CE020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高莉英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EB8195" w14:textId="77777777" w:rsidR="000D16F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D708CC" w14:textId="018B9AD3" w:rsidR="000D16FA" w:rsidRDefault="00874BFD" w:rsidP="007A5A6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 xml:space="preserve"> </w:t>
            </w:r>
            <w:r w:rsidR="003F4F90">
              <w:rPr>
                <w:rFonts w:ascii="宋体" w:eastAsia="宋体" w:hAnsi="宋体" w:cs="宋体" w:hint="eastAsia"/>
                <w:color w:val="000000"/>
              </w:rPr>
              <w:t>2026.</w:t>
            </w:r>
            <w:r w:rsidR="000C0C46">
              <w:rPr>
                <w:rFonts w:ascii="宋体" w:eastAsia="宋体" w:hAnsi="宋体" w:cs="宋体" w:hint="eastAsia"/>
                <w:color w:val="000000"/>
              </w:rPr>
              <w:t>5.</w:t>
            </w:r>
            <w:r w:rsidR="00A25F6C">
              <w:rPr>
                <w:rFonts w:ascii="宋体" w:eastAsia="宋体" w:hAnsi="宋体" w:cs="宋体" w:hint="eastAsia"/>
                <w:color w:val="000000"/>
              </w:rPr>
              <w:t>20</w:t>
            </w:r>
            <w:r w:rsidR="004447CC">
              <w:rPr>
                <w:rFonts w:ascii="宋体" w:eastAsia="宋体" w:hAnsi="宋体" w:cs="宋体" w:hint="eastAsia"/>
                <w:color w:val="000000"/>
              </w:rPr>
              <w:t>-</w:t>
            </w:r>
            <w:r w:rsidR="004407A0">
              <w:rPr>
                <w:rFonts w:ascii="宋体" w:eastAsia="宋体" w:hAnsi="宋体" w:cs="宋体" w:hint="eastAsia"/>
                <w:color w:val="000000"/>
              </w:rPr>
              <w:t xml:space="preserve"> </w:t>
            </w:r>
            <w:r w:rsidR="000C0C46">
              <w:rPr>
                <w:rFonts w:ascii="宋体" w:eastAsia="宋体" w:hAnsi="宋体" w:cs="宋体" w:hint="eastAsia"/>
                <w:color w:val="000000"/>
              </w:rPr>
              <w:t xml:space="preserve"> </w:t>
            </w:r>
            <w:r w:rsidR="004447CC">
              <w:rPr>
                <w:rFonts w:ascii="宋体" w:eastAsia="宋体" w:hAnsi="宋体" w:cs="宋体" w:hint="eastAsia"/>
                <w:color w:val="000000"/>
              </w:rPr>
              <w:t>2026.</w:t>
            </w:r>
            <w:r w:rsidR="002657D5">
              <w:rPr>
                <w:rFonts w:ascii="宋体" w:eastAsia="宋体" w:hAnsi="宋体" w:cs="宋体" w:hint="eastAsia"/>
                <w:color w:val="000000"/>
              </w:rPr>
              <w:t>5.</w:t>
            </w: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 w:rsidR="00A25F6C">
              <w:rPr>
                <w:rFonts w:ascii="宋体" w:eastAsia="宋体" w:hAnsi="宋体" w:cs="宋体" w:hint="eastAsia"/>
                <w:color w:val="000000"/>
              </w:rPr>
              <w:t>7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794183" w14:textId="77777777" w:rsidR="000D16FA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D342C4" w14:textId="1DB5AA31" w:rsidR="000D16FA" w:rsidRDefault="00CE0209">
            <w:pPr>
              <w:rPr>
                <w:rFonts w:ascii="宋体" w:eastAsia="宋体" w:hAnsi="宋体" w:cs="宋体" w:hint="eastAsia"/>
                <w:color w:val="000000"/>
              </w:rPr>
            </w:pPr>
            <w:r w:rsidRPr="00CE0209">
              <w:rPr>
                <w:rFonts w:ascii="宋体" w:eastAsia="宋体" w:hAnsi="宋体" w:cs="宋体" w:hint="eastAsia"/>
                <w:color w:val="000000"/>
              </w:rPr>
              <w:t>Agni知识库与文献管理工具</w:t>
            </w:r>
          </w:p>
        </w:tc>
      </w:tr>
      <w:tr w:rsidR="000D16FA" w:rsidRPr="00044A09" w14:paraId="79AE66B3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15A578" w14:textId="77777777" w:rsidR="000D16F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9A851" w14:textId="77777777" w:rsidR="000D16F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4C75FC8D" w14:textId="668BAA06" w:rsidR="00A25F6C" w:rsidRPr="00A25F6C" w:rsidRDefault="00A25F6C" w:rsidP="00A25F6C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1.</w:t>
            </w:r>
            <w:r w:rsidRPr="00A25F6C">
              <w:rPr>
                <w:rFonts w:ascii="宋体" w:eastAsia="宋体" w:hAnsi="宋体" w:cs="宋体"/>
                <w:color w:val="000000"/>
                <w:lang w:bidi="ar"/>
              </w:rPr>
              <w:t>继续推进前端UI核心功能的编码实现。</w:t>
            </w:r>
          </w:p>
          <w:p w14:paraId="65668F27" w14:textId="71774F07" w:rsidR="00A25F6C" w:rsidRPr="00A25F6C" w:rsidRDefault="00A25F6C" w:rsidP="00A25F6C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2.</w:t>
            </w:r>
            <w:r w:rsidRPr="00A25F6C">
              <w:rPr>
                <w:rFonts w:ascii="宋体" w:eastAsia="宋体" w:hAnsi="宋体" w:cs="宋体"/>
                <w:color w:val="000000"/>
                <w:lang w:bidi="ar"/>
              </w:rPr>
              <w:t>对现阶段已实现的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UI</w:t>
            </w:r>
            <w:r w:rsidRPr="00A25F6C">
              <w:rPr>
                <w:rFonts w:ascii="宋体" w:eastAsia="宋体" w:hAnsi="宋体" w:cs="宋体"/>
                <w:color w:val="000000"/>
                <w:lang w:bidi="ar"/>
              </w:rPr>
              <w:t>功能开展了调试与初步测试，检查了界面交互和功能正确性，并修正了</w:t>
            </w:r>
            <w:r w:rsidR="00C60EA5">
              <w:rPr>
                <w:rFonts w:ascii="宋体" w:eastAsia="宋体" w:hAnsi="宋体" w:cs="宋体" w:hint="eastAsia"/>
                <w:color w:val="000000"/>
                <w:lang w:bidi="ar"/>
              </w:rPr>
              <w:t>现存</w:t>
            </w:r>
            <w:r w:rsidRPr="00A25F6C">
              <w:rPr>
                <w:rFonts w:ascii="宋体" w:eastAsia="宋体" w:hAnsi="宋体" w:cs="宋体"/>
                <w:color w:val="000000"/>
                <w:lang w:bidi="ar"/>
              </w:rPr>
              <w:t>问题。</w:t>
            </w:r>
          </w:p>
          <w:p w14:paraId="2A8EB485" w14:textId="7C8AAC68" w:rsidR="00A25F6C" w:rsidRPr="00A25F6C" w:rsidRDefault="00A25F6C" w:rsidP="00A25F6C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3.</w:t>
            </w:r>
            <w:r w:rsidRPr="00A25F6C">
              <w:rPr>
                <w:rFonts w:ascii="宋体" w:eastAsia="宋体" w:hAnsi="宋体" w:cs="宋体"/>
                <w:color w:val="000000"/>
                <w:lang w:bidi="ar"/>
              </w:rPr>
              <w:t>结合实现过程，对个别详细设计内容进行了补充和调整，使设计方案与代码实现进一步统一。</w:t>
            </w:r>
          </w:p>
          <w:p w14:paraId="3E917FE9" w14:textId="37B7945C" w:rsidR="00372AF3" w:rsidRDefault="00372AF3" w:rsidP="00A25F6C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  <w:p w14:paraId="71AE5A8D" w14:textId="4B816877" w:rsidR="000D16F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3BE92147" w14:textId="5C241DFC" w:rsidR="00750EA5" w:rsidRPr="00750EA5" w:rsidRDefault="00C92A15" w:rsidP="0018425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C92A15">
              <w:rPr>
                <w:rFonts w:ascii="宋体" w:eastAsia="宋体" w:hAnsi="宋体" w:cs="宋体"/>
                <w:color w:val="000000"/>
                <w:lang w:bidi="ar"/>
              </w:rPr>
              <w:t>前端UI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模块的</w:t>
            </w:r>
            <w:r w:rsidRPr="00C92A15">
              <w:rPr>
                <w:rFonts w:ascii="宋体" w:eastAsia="宋体" w:hAnsi="宋体" w:cs="宋体"/>
                <w:color w:val="000000"/>
                <w:lang w:bidi="ar"/>
              </w:rPr>
              <w:t>部分功能</w:t>
            </w:r>
            <w:r w:rsidR="00044A09">
              <w:rPr>
                <w:rFonts w:ascii="宋体" w:eastAsia="宋体" w:hAnsi="宋体" w:cs="宋体" w:hint="eastAsia"/>
                <w:color w:val="000000"/>
                <w:lang w:bidi="ar"/>
              </w:rPr>
              <w:t>还未完成。</w:t>
            </w:r>
          </w:p>
        </w:tc>
      </w:tr>
      <w:tr w:rsidR="000D16FA" w14:paraId="449EDAD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A6CCED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06927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71CE8D2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3DD2CE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65C1063" w14:textId="01C5448B" w:rsidR="00372AF3" w:rsidRDefault="00000000" w:rsidP="00372AF3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10A00A24" w14:textId="07E3462A" w:rsidR="00044A09" w:rsidRPr="00044A09" w:rsidRDefault="00044A09" w:rsidP="00044A0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1.</w:t>
            </w:r>
            <w:r w:rsidRPr="00C92A15">
              <w:rPr>
                <w:rFonts w:ascii="宋体" w:eastAsia="宋体" w:hAnsi="宋体" w:cs="宋体"/>
                <w:color w:val="000000"/>
                <w:lang w:bidi="ar"/>
              </w:rPr>
              <w:t>UI</w:t>
            </w:r>
            <w:r w:rsidRPr="00044A09">
              <w:rPr>
                <w:rFonts w:ascii="宋体" w:eastAsia="宋体" w:hAnsi="宋体" w:cs="宋体"/>
                <w:color w:val="000000"/>
                <w:lang w:bidi="ar"/>
              </w:rPr>
              <w:t>界面设计与实际实现细节</w:t>
            </w:r>
            <w:r w:rsidRPr="00C92A15">
              <w:rPr>
                <w:rFonts w:ascii="宋体" w:eastAsia="宋体" w:hAnsi="宋体" w:cs="宋体"/>
                <w:color w:val="000000"/>
                <w:lang w:bidi="ar"/>
              </w:rPr>
              <w:t>仍需继续完善</w:t>
            </w:r>
            <w:r w:rsidRPr="00044A09">
              <w:rPr>
                <w:rFonts w:ascii="宋体" w:eastAsia="宋体" w:hAnsi="宋体" w:cs="宋体"/>
                <w:color w:val="000000"/>
                <w:lang w:bidi="ar"/>
              </w:rPr>
              <w:t>。</w:t>
            </w:r>
          </w:p>
          <w:p w14:paraId="3C1AF8FB" w14:textId="208BCC24" w:rsidR="00044A09" w:rsidRDefault="00044A09" w:rsidP="00044A0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2.</w:t>
            </w:r>
            <w:r w:rsidRPr="00044A09">
              <w:rPr>
                <w:rFonts w:ascii="宋体" w:eastAsia="宋体" w:hAnsi="宋体" w:cs="宋体"/>
                <w:color w:val="000000"/>
                <w:lang w:bidi="ar"/>
              </w:rPr>
              <w:t>当前测试工作主要以初步调试和检查为主，系统性的测试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有待进行</w:t>
            </w:r>
            <w:r w:rsidRPr="00044A09">
              <w:rPr>
                <w:rFonts w:ascii="宋体" w:eastAsia="宋体" w:hAnsi="宋体" w:cs="宋体"/>
                <w:color w:val="000000"/>
                <w:lang w:bidi="ar"/>
              </w:rPr>
              <w:t>。</w:t>
            </w:r>
          </w:p>
        </w:tc>
      </w:tr>
      <w:tr w:rsidR="000D16FA" w14:paraId="4673C18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09CE16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F33EF65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5AE322B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D3DE43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28D1B" w14:textId="77777777" w:rsidR="000D16F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19945CC6" w14:textId="01A40ED6" w:rsidR="00044A09" w:rsidRPr="00044A09" w:rsidRDefault="00981D3D" w:rsidP="00044A0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1.</w:t>
            </w:r>
            <w:r w:rsidR="00044A09" w:rsidRPr="00044A09">
              <w:rPr>
                <w:rFonts w:ascii="宋体" w:eastAsia="宋体" w:hAnsi="宋体" w:cs="宋体"/>
                <w:color w:val="000000"/>
                <w:lang w:bidi="ar"/>
              </w:rPr>
              <w:t>在继续推进编码实现的同时，及时回顾并修正详细设计内容，保证设计与实现保持一致</w:t>
            </w:r>
            <w:r w:rsidR="00044A09">
              <w:rPr>
                <w:rFonts w:ascii="宋体" w:eastAsia="宋体" w:hAnsi="宋体" w:cs="宋体" w:hint="eastAsia"/>
                <w:color w:val="000000"/>
                <w:lang w:bidi="ar"/>
              </w:rPr>
              <w:t>。</w:t>
            </w:r>
          </w:p>
          <w:p w14:paraId="34EBF357" w14:textId="00A5985A" w:rsidR="00372AF3" w:rsidRPr="002B09F6" w:rsidRDefault="00044A09" w:rsidP="00044A0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2.</w:t>
            </w:r>
            <w:r w:rsidRPr="00044A09">
              <w:rPr>
                <w:rFonts w:ascii="宋体" w:eastAsia="宋体" w:hAnsi="宋体" w:cs="宋体"/>
                <w:color w:val="000000"/>
                <w:lang w:bidi="ar"/>
              </w:rPr>
              <w:t>对已完成的阶段性功能及时开展测试，尽早发现问题，减少后续集中修改压力。</w:t>
            </w:r>
          </w:p>
        </w:tc>
      </w:tr>
      <w:tr w:rsidR="000D16FA" w14:paraId="1607DAF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B81668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06FA4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6CA5E75C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672CD6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FED0C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43E4060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A993F5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DE843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6F54914A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C89436" w14:textId="48948477" w:rsidR="000D16FA" w:rsidRDefault="00673366" w:rsidP="00673366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下一周工作计划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D813D" w14:textId="7812417B" w:rsidR="001B2592" w:rsidRPr="001B2592" w:rsidRDefault="00502A36" w:rsidP="001B259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1</w:t>
            </w:r>
            <w:r w:rsidR="001B2592">
              <w:rPr>
                <w:rFonts w:ascii="宋体" w:eastAsia="宋体" w:hAnsi="宋体" w:cs="宋体" w:hint="eastAsia"/>
                <w:color w:val="000000"/>
                <w:lang w:bidi="ar"/>
              </w:rPr>
              <w:t>.</w:t>
            </w:r>
            <w:r w:rsidR="00372360">
              <w:rPr>
                <w:rFonts w:ascii="宋体" w:eastAsia="宋体" w:hAnsi="宋体" w:cs="宋体" w:hint="eastAsia"/>
                <w:color w:val="000000"/>
                <w:lang w:bidi="ar"/>
              </w:rPr>
              <w:t>完成</w:t>
            </w:r>
            <w:r w:rsidR="001B2592">
              <w:rPr>
                <w:rFonts w:ascii="宋体" w:eastAsia="宋体" w:hAnsi="宋体" w:cs="宋体" w:hint="eastAsia"/>
                <w:color w:val="000000"/>
                <w:lang w:bidi="ar"/>
              </w:rPr>
              <w:t>前端UI</w:t>
            </w:r>
            <w:r w:rsidR="001B2592" w:rsidRPr="001B2592">
              <w:rPr>
                <w:rFonts w:ascii="宋体" w:eastAsia="宋体" w:hAnsi="宋体" w:cs="宋体"/>
                <w:color w:val="000000"/>
                <w:lang w:bidi="ar"/>
              </w:rPr>
              <w:t>功能的编码实现</w:t>
            </w:r>
            <w:r w:rsidR="00AB00B3">
              <w:rPr>
                <w:rFonts w:ascii="宋体" w:eastAsia="宋体" w:hAnsi="宋体" w:cs="宋体" w:hint="eastAsia"/>
                <w:color w:val="000000"/>
                <w:lang w:bidi="ar"/>
              </w:rPr>
              <w:t>及</w:t>
            </w:r>
            <w:r w:rsidR="001B2592" w:rsidRPr="001B2592">
              <w:rPr>
                <w:rFonts w:ascii="宋体" w:eastAsia="宋体" w:hAnsi="宋体" w:cs="宋体"/>
                <w:color w:val="000000"/>
                <w:lang w:bidi="ar"/>
              </w:rPr>
              <w:t xml:space="preserve">功能完善。 </w:t>
            </w:r>
          </w:p>
          <w:p w14:paraId="4033B04A" w14:textId="095CD971" w:rsidR="001B2592" w:rsidRPr="001B2592" w:rsidRDefault="001B2592" w:rsidP="001B259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2.</w:t>
            </w:r>
            <w:r w:rsidRPr="001B2592">
              <w:rPr>
                <w:rFonts w:ascii="宋体" w:eastAsia="宋体" w:hAnsi="宋体" w:cs="宋体"/>
                <w:color w:val="000000"/>
                <w:lang w:bidi="ar"/>
              </w:rPr>
              <w:t>对</w:t>
            </w:r>
            <w:r w:rsidR="005C3F6E">
              <w:rPr>
                <w:rFonts w:ascii="宋体" w:eastAsia="宋体" w:hAnsi="宋体" w:cs="宋体" w:hint="eastAsia"/>
                <w:color w:val="000000"/>
                <w:lang w:bidi="ar"/>
              </w:rPr>
              <w:t>完善功能的UI界面进行系统性测试，主要</w:t>
            </w:r>
            <w:r w:rsidR="005C3F6E" w:rsidRPr="005C3F6E">
              <w:rPr>
                <w:rFonts w:ascii="宋体" w:eastAsia="宋体" w:hAnsi="宋体" w:cs="宋体"/>
                <w:color w:val="000000"/>
                <w:lang w:bidi="ar"/>
              </w:rPr>
              <w:t>检查界面交互</w:t>
            </w:r>
            <w:r w:rsidR="00AB00B3">
              <w:rPr>
                <w:rFonts w:ascii="宋体" w:eastAsia="宋体" w:hAnsi="宋体" w:cs="宋体" w:hint="eastAsia"/>
                <w:color w:val="000000"/>
                <w:lang w:bidi="ar"/>
              </w:rPr>
              <w:t>、</w:t>
            </w:r>
            <w:r w:rsidR="005C3F6E" w:rsidRPr="005C3F6E">
              <w:rPr>
                <w:rFonts w:ascii="宋体" w:eastAsia="宋体" w:hAnsi="宋体" w:cs="宋体"/>
                <w:color w:val="000000"/>
                <w:lang w:bidi="ar"/>
              </w:rPr>
              <w:t>功能</w:t>
            </w:r>
            <w:r w:rsidR="00AB00B3">
              <w:rPr>
                <w:rFonts w:ascii="宋体" w:eastAsia="宋体" w:hAnsi="宋体" w:cs="宋体" w:hint="eastAsia"/>
                <w:color w:val="000000"/>
                <w:lang w:bidi="ar"/>
              </w:rPr>
              <w:t>实现的</w:t>
            </w:r>
            <w:r w:rsidR="005C3F6E" w:rsidRPr="005C3F6E">
              <w:rPr>
                <w:rFonts w:ascii="宋体" w:eastAsia="宋体" w:hAnsi="宋体" w:cs="宋体"/>
                <w:color w:val="000000"/>
                <w:lang w:bidi="ar"/>
              </w:rPr>
              <w:t>正确性</w:t>
            </w:r>
            <w:r w:rsidR="005C3F6E">
              <w:rPr>
                <w:rFonts w:ascii="宋体" w:eastAsia="宋体" w:hAnsi="宋体" w:cs="宋体" w:hint="eastAsia"/>
                <w:color w:val="000000"/>
                <w:lang w:bidi="ar"/>
              </w:rPr>
              <w:t>。</w:t>
            </w:r>
          </w:p>
          <w:p w14:paraId="32EAA8A5" w14:textId="6668DB2F" w:rsidR="001B2592" w:rsidRPr="00456D97" w:rsidRDefault="001B2592" w:rsidP="001B259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3.</w:t>
            </w:r>
            <w:r w:rsidRPr="001B2592">
              <w:rPr>
                <w:rFonts w:ascii="宋体" w:eastAsia="宋体" w:hAnsi="宋体" w:cs="宋体"/>
                <w:color w:val="000000"/>
                <w:lang w:bidi="ar"/>
              </w:rPr>
              <w:t>配合小组继续推进各模块详细设计</w:t>
            </w:r>
            <w:r w:rsidR="005C3F6E" w:rsidRPr="005C3F6E">
              <w:rPr>
                <w:rFonts w:ascii="宋体" w:eastAsia="宋体" w:hAnsi="宋体" w:cs="宋体"/>
                <w:color w:val="000000"/>
                <w:lang w:bidi="ar"/>
              </w:rPr>
              <w:t>与实现内容的整合、统稿和统一</w:t>
            </w:r>
            <w:r w:rsidR="005C3F6E">
              <w:rPr>
                <w:rFonts w:ascii="宋体" w:eastAsia="宋体" w:hAnsi="宋体" w:cs="宋体" w:hint="eastAsia"/>
                <w:color w:val="000000"/>
                <w:lang w:bidi="ar"/>
              </w:rPr>
              <w:t>。</w:t>
            </w:r>
          </w:p>
        </w:tc>
      </w:tr>
      <w:tr w:rsidR="000D16FA" w14:paraId="14AA69D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56AB70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B9C5E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567957E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AC0119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316AB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5070AC9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2DA165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551D1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63445D29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9B269B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4CFCB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79401C5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B6D37F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C94AB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35C2D63C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8B321C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E1831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157AC74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A18BC0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AF0F5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23C2505" w14:textId="77777777" w:rsidR="000D16FA" w:rsidRDefault="000D16FA"/>
    <w:sectPr w:rsidR="000D16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596F8" w14:textId="77777777" w:rsidR="00DD0A8B" w:rsidRDefault="00DD0A8B">
      <w:pPr>
        <w:spacing w:line="240" w:lineRule="auto"/>
      </w:pPr>
      <w:r>
        <w:separator/>
      </w:r>
    </w:p>
  </w:endnote>
  <w:endnote w:type="continuationSeparator" w:id="0">
    <w:p w14:paraId="2A091B07" w14:textId="77777777" w:rsidR="00DD0A8B" w:rsidRDefault="00DD0A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115D7" w14:textId="77777777" w:rsidR="00DD0A8B" w:rsidRDefault="00DD0A8B">
      <w:pPr>
        <w:spacing w:after="0"/>
      </w:pPr>
      <w:r>
        <w:separator/>
      </w:r>
    </w:p>
  </w:footnote>
  <w:footnote w:type="continuationSeparator" w:id="0">
    <w:p w14:paraId="13CC602E" w14:textId="77777777" w:rsidR="00DD0A8B" w:rsidRDefault="00DD0A8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50943"/>
    <w:multiLevelType w:val="multilevel"/>
    <w:tmpl w:val="E572E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4A6056"/>
    <w:multiLevelType w:val="multilevel"/>
    <w:tmpl w:val="EA9AA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6797653">
    <w:abstractNumId w:val="1"/>
  </w:num>
  <w:num w:numId="2" w16cid:durableId="720597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15229"/>
    <w:rsid w:val="00044A09"/>
    <w:rsid w:val="00046DE0"/>
    <w:rsid w:val="000C0C46"/>
    <w:rsid w:val="000D16FA"/>
    <w:rsid w:val="000D2A1D"/>
    <w:rsid w:val="000F1C38"/>
    <w:rsid w:val="00110E20"/>
    <w:rsid w:val="00146E79"/>
    <w:rsid w:val="001623D5"/>
    <w:rsid w:val="001751B6"/>
    <w:rsid w:val="0018425E"/>
    <w:rsid w:val="001B2592"/>
    <w:rsid w:val="001C3B88"/>
    <w:rsid w:val="001E4183"/>
    <w:rsid w:val="002657D5"/>
    <w:rsid w:val="00297617"/>
    <w:rsid w:val="002B09F6"/>
    <w:rsid w:val="00300F98"/>
    <w:rsid w:val="003053B2"/>
    <w:rsid w:val="00341A10"/>
    <w:rsid w:val="00357E02"/>
    <w:rsid w:val="00372360"/>
    <w:rsid w:val="00372AF3"/>
    <w:rsid w:val="003D52AF"/>
    <w:rsid w:val="003F4F90"/>
    <w:rsid w:val="004026CA"/>
    <w:rsid w:val="00430A63"/>
    <w:rsid w:val="004407A0"/>
    <w:rsid w:val="00440FEF"/>
    <w:rsid w:val="00443541"/>
    <w:rsid w:val="004447CC"/>
    <w:rsid w:val="00446E15"/>
    <w:rsid w:val="00456D97"/>
    <w:rsid w:val="004A3152"/>
    <w:rsid w:val="004D5228"/>
    <w:rsid w:val="004E7283"/>
    <w:rsid w:val="004F20BE"/>
    <w:rsid w:val="00502A36"/>
    <w:rsid w:val="00533D01"/>
    <w:rsid w:val="00543C1F"/>
    <w:rsid w:val="005570E2"/>
    <w:rsid w:val="0055737E"/>
    <w:rsid w:val="005A31B9"/>
    <w:rsid w:val="005C3F6E"/>
    <w:rsid w:val="005C7B2E"/>
    <w:rsid w:val="005D3C4E"/>
    <w:rsid w:val="005E084E"/>
    <w:rsid w:val="005F16EA"/>
    <w:rsid w:val="00672817"/>
    <w:rsid w:val="00673366"/>
    <w:rsid w:val="00695002"/>
    <w:rsid w:val="00750EA5"/>
    <w:rsid w:val="00780823"/>
    <w:rsid w:val="007A5A6D"/>
    <w:rsid w:val="007C29DE"/>
    <w:rsid w:val="007E1DFF"/>
    <w:rsid w:val="00814C68"/>
    <w:rsid w:val="00815824"/>
    <w:rsid w:val="0083727C"/>
    <w:rsid w:val="008468FA"/>
    <w:rsid w:val="00874BFD"/>
    <w:rsid w:val="00885CB4"/>
    <w:rsid w:val="008D13C1"/>
    <w:rsid w:val="008D7500"/>
    <w:rsid w:val="008E02F7"/>
    <w:rsid w:val="00931DFF"/>
    <w:rsid w:val="00951E18"/>
    <w:rsid w:val="00981D3D"/>
    <w:rsid w:val="00984FB7"/>
    <w:rsid w:val="009A07ED"/>
    <w:rsid w:val="00A04777"/>
    <w:rsid w:val="00A25F6C"/>
    <w:rsid w:val="00A378F0"/>
    <w:rsid w:val="00A7197A"/>
    <w:rsid w:val="00A77F95"/>
    <w:rsid w:val="00AB00B3"/>
    <w:rsid w:val="00AF1713"/>
    <w:rsid w:val="00B02172"/>
    <w:rsid w:val="00B15648"/>
    <w:rsid w:val="00B5521B"/>
    <w:rsid w:val="00B5698A"/>
    <w:rsid w:val="00BA083A"/>
    <w:rsid w:val="00BE28C6"/>
    <w:rsid w:val="00C60EA5"/>
    <w:rsid w:val="00C86830"/>
    <w:rsid w:val="00C92A15"/>
    <w:rsid w:val="00CD0547"/>
    <w:rsid w:val="00CD1E11"/>
    <w:rsid w:val="00CE0209"/>
    <w:rsid w:val="00D11044"/>
    <w:rsid w:val="00D270D2"/>
    <w:rsid w:val="00D46CB8"/>
    <w:rsid w:val="00D605B8"/>
    <w:rsid w:val="00D92B35"/>
    <w:rsid w:val="00DD0A8B"/>
    <w:rsid w:val="00DD52D3"/>
    <w:rsid w:val="00E13940"/>
    <w:rsid w:val="00E72F5E"/>
    <w:rsid w:val="00E73653"/>
    <w:rsid w:val="00F13017"/>
    <w:rsid w:val="00F22CA7"/>
    <w:rsid w:val="00F40557"/>
    <w:rsid w:val="00F779FC"/>
    <w:rsid w:val="00F817FF"/>
    <w:rsid w:val="00FA61FA"/>
    <w:rsid w:val="00FB6435"/>
    <w:rsid w:val="00FC19FC"/>
    <w:rsid w:val="00FC672B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8CE674"/>
  <w15:docId w15:val="{368300B1-0B0D-4F1C-84D5-7AEB07041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rsid w:val="003F4F90"/>
    <w:pPr>
      <w:ind w:firstLineChars="200" w:firstLine="420"/>
    </w:pPr>
  </w:style>
  <w:style w:type="paragraph" w:styleId="a6">
    <w:name w:val="header"/>
    <w:basedOn w:val="a"/>
    <w:link w:val="a7"/>
    <w:rsid w:val="00874BF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874BFD"/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footer"/>
    <w:basedOn w:val="a"/>
    <w:link w:val="a9"/>
    <w:rsid w:val="00874BF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874BFD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75</Words>
  <Characters>433</Characters>
  <Application>Microsoft Office Word</Application>
  <DocSecurity>0</DocSecurity>
  <Lines>3</Lines>
  <Paragraphs>1</Paragraphs>
  <ScaleCrop>false</ScaleCrop>
  <Company>HP Inc.</Company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莅 高</cp:lastModifiedBy>
  <cp:revision>39</cp:revision>
  <dcterms:created xsi:type="dcterms:W3CDTF">2026-04-08T01:45:00Z</dcterms:created>
  <dcterms:modified xsi:type="dcterms:W3CDTF">2026-05-27T00:44:00Z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