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4F5C759A" w:rsidR="000D16FA" w:rsidRDefault="00814C68" w:rsidP="00814C68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2026.3.</w:t>
            </w:r>
            <w:r w:rsidR="0099729F">
              <w:rPr>
                <w:rFonts w:ascii="宋体" w:eastAsia="宋体" w:hAnsi="宋体" w:cs="宋体" w:hint="eastAsia"/>
                <w:color w:val="000000"/>
              </w:rPr>
              <w:t>11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57062F">
              <w:rPr>
                <w:rFonts w:ascii="宋体" w:eastAsia="宋体" w:hAnsi="宋体" w:cs="宋体" w:hint="eastAsia"/>
                <w:color w:val="000000"/>
              </w:rPr>
              <w:t>3.</w:t>
            </w:r>
            <w:r w:rsidR="0099729F">
              <w:rPr>
                <w:rFonts w:ascii="宋体" w:eastAsia="宋体" w:hAnsi="宋体" w:cs="宋体" w:hint="eastAsia"/>
                <w:color w:val="000000"/>
              </w:rPr>
              <w:t>18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3D3AD5FD" w14:textId="29BAF69A" w:rsidR="000D16FA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99729F">
              <w:rPr>
                <w:rFonts w:ascii="宋体" w:eastAsia="宋体" w:hAnsi="宋体" w:cs="宋体" w:hint="eastAsia"/>
                <w:color w:val="000000"/>
                <w:lang w:bidi="ar"/>
              </w:rPr>
              <w:t>初步讨论项目主题。</w:t>
            </w:r>
          </w:p>
          <w:p w14:paraId="59B9E48E" w14:textId="508AD69C" w:rsidR="003F4F90" w:rsidRDefault="003F4F9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99729F">
              <w:rPr>
                <w:rFonts w:ascii="宋体" w:eastAsia="宋体" w:hAnsi="宋体" w:cs="宋体" w:hint="eastAsia"/>
                <w:color w:val="000000"/>
                <w:lang w:bidi="ar"/>
              </w:rPr>
              <w:t>讨论后确定项目产品为一款</w:t>
            </w:r>
            <w:r w:rsidR="0099729F" w:rsidRPr="00CE0209">
              <w:rPr>
                <w:rFonts w:ascii="宋体" w:eastAsia="宋体" w:hAnsi="宋体" w:cs="宋体" w:hint="eastAsia"/>
                <w:color w:val="000000"/>
              </w:rPr>
              <w:t>知识库与文献管理工具</w:t>
            </w:r>
            <w:r w:rsidR="0099729F">
              <w:rPr>
                <w:rFonts w:ascii="宋体" w:eastAsia="宋体" w:hAnsi="宋体" w:cs="宋体" w:hint="eastAsia"/>
                <w:color w:val="000000"/>
              </w:rPr>
              <w:t>。</w:t>
            </w:r>
          </w:p>
          <w:p w14:paraId="15301BFC" w14:textId="77777777" w:rsidR="000D16FA" w:rsidRPr="00CE0209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8D4C26B" w14:textId="74DFD186" w:rsidR="000D16FA" w:rsidRDefault="0099729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项目成员角色分配。</w:t>
            </w:r>
          </w:p>
          <w:p w14:paraId="25334BA1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3BE92147" w14:textId="77777777" w:rsidR="000D16FA" w:rsidRDefault="000D16F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7CCEFDE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2BAA8EE6" w:rsidR="000D16FA" w:rsidRDefault="0099729F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项目目标较为模糊。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4EBF357" w14:textId="4F8D7FA3" w:rsidR="002B09F6" w:rsidRPr="002B09F6" w:rsidRDefault="00544A4A" w:rsidP="0099729F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查找资料，分析</w:t>
            </w:r>
            <w:r>
              <w:rPr>
                <w:rFonts w:ascii="宋体" w:eastAsia="宋体" w:hAnsi="宋体" w:cs="宋体" w:hint="eastAsia"/>
                <w:color w:val="000000"/>
              </w:rPr>
              <w:t>项目目标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，整合为项目计划书。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E830" w14:textId="77777777" w:rsidR="008046F4" w:rsidRDefault="008046F4" w:rsidP="0020478E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1.明确项目目标。</w:t>
            </w:r>
          </w:p>
          <w:p w14:paraId="32EAA8A5" w14:textId="27F7B89F" w:rsidR="00673366" w:rsidRPr="00673366" w:rsidRDefault="008046F4" w:rsidP="0020478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="00544A4A">
              <w:rPr>
                <w:rFonts w:ascii="宋体" w:eastAsia="宋体" w:hAnsi="宋体" w:cs="宋体" w:hint="eastAsia"/>
                <w:color w:val="000000"/>
                <w:lang w:bidi="ar"/>
              </w:rPr>
              <w:t>进行项目计划书撰写。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A02F" w14:textId="77777777" w:rsidR="00C15DFD" w:rsidRDefault="00C15DFD">
      <w:pPr>
        <w:spacing w:line="240" w:lineRule="auto"/>
      </w:pPr>
      <w:r>
        <w:separator/>
      </w:r>
    </w:p>
  </w:endnote>
  <w:endnote w:type="continuationSeparator" w:id="0">
    <w:p w14:paraId="2756AAA7" w14:textId="77777777" w:rsidR="00C15DFD" w:rsidRDefault="00C15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BFF3" w14:textId="77777777" w:rsidR="00C15DFD" w:rsidRDefault="00C15DFD">
      <w:pPr>
        <w:spacing w:after="0"/>
      </w:pPr>
      <w:r>
        <w:separator/>
      </w:r>
    </w:p>
  </w:footnote>
  <w:footnote w:type="continuationSeparator" w:id="0">
    <w:p w14:paraId="1AC4FEE2" w14:textId="77777777" w:rsidR="00C15DFD" w:rsidRDefault="00C15DF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D16FA"/>
    <w:rsid w:val="00110E20"/>
    <w:rsid w:val="001623D5"/>
    <w:rsid w:val="001E4183"/>
    <w:rsid w:val="0020478E"/>
    <w:rsid w:val="002B09F6"/>
    <w:rsid w:val="002C112F"/>
    <w:rsid w:val="00300F98"/>
    <w:rsid w:val="003F4F90"/>
    <w:rsid w:val="00440397"/>
    <w:rsid w:val="00443541"/>
    <w:rsid w:val="004447CC"/>
    <w:rsid w:val="00464E77"/>
    <w:rsid w:val="00533D01"/>
    <w:rsid w:val="00543C1F"/>
    <w:rsid w:val="00544A4A"/>
    <w:rsid w:val="005570E2"/>
    <w:rsid w:val="0057062F"/>
    <w:rsid w:val="005F16EA"/>
    <w:rsid w:val="00673366"/>
    <w:rsid w:val="00744F14"/>
    <w:rsid w:val="007C29DE"/>
    <w:rsid w:val="007E1DFF"/>
    <w:rsid w:val="008046F4"/>
    <w:rsid w:val="00814C68"/>
    <w:rsid w:val="008D13C1"/>
    <w:rsid w:val="00931DFF"/>
    <w:rsid w:val="0099729F"/>
    <w:rsid w:val="009A07ED"/>
    <w:rsid w:val="00A00B53"/>
    <w:rsid w:val="00A268B9"/>
    <w:rsid w:val="00A7197A"/>
    <w:rsid w:val="00B15648"/>
    <w:rsid w:val="00B5521B"/>
    <w:rsid w:val="00C15DFD"/>
    <w:rsid w:val="00C86830"/>
    <w:rsid w:val="00CD1E11"/>
    <w:rsid w:val="00CE0209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  <w:style w:type="paragraph" w:styleId="a6">
    <w:name w:val="header"/>
    <w:basedOn w:val="a"/>
    <w:link w:val="a7"/>
    <w:rsid w:val="005706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57062F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5706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57062F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</Words>
  <Characters>212</Characters>
  <Application>Microsoft Office Word</Application>
  <DocSecurity>0</DocSecurity>
  <Lines>1</Lines>
  <Paragraphs>1</Paragraphs>
  <ScaleCrop>false</ScaleCrop>
  <Company>HP Inc.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6</cp:revision>
  <dcterms:created xsi:type="dcterms:W3CDTF">2026-04-01T01:15:00Z</dcterms:created>
  <dcterms:modified xsi:type="dcterms:W3CDTF">2026-04-01T01:28:00Z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