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3E2D678B" w:rsidR="000D16FA" w:rsidRDefault="0083727C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>4.</w:t>
            </w:r>
            <w:r w:rsidR="00BE28C6">
              <w:rPr>
                <w:rFonts w:ascii="宋体" w:eastAsia="宋体" w:hAnsi="宋体" w:cs="宋体" w:hint="eastAsia"/>
                <w:color w:val="000000"/>
              </w:rPr>
              <w:t>2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>9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>5.6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43935C9B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根据小组分工，推进负责模块的详细设计工作，细化</w:t>
            </w:r>
            <w:r w:rsidR="00D605B8">
              <w:rPr>
                <w:rFonts w:ascii="宋体" w:eastAsia="宋体" w:hAnsi="宋体" w:cs="宋体" w:hint="eastAsia"/>
                <w:color w:val="000000"/>
                <w:lang w:bidi="ar"/>
              </w:rPr>
              <w:t>了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模块功能、内部结构和处理流程。</w:t>
            </w:r>
          </w:p>
          <w:p w14:paraId="395BEB7D" w14:textId="5C92FCC5" w:rsidR="00750EA5" w:rsidRDefault="003F4F90" w:rsidP="00BE28C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结合系统设计要求，对模块任务进行进一步拆解，明确了后续编码实现的重点内容。</w:t>
            </w:r>
          </w:p>
          <w:p w14:paraId="15301BFC" w14:textId="07B6D00A" w:rsidR="000D16FA" w:rsidRPr="00BE28C6" w:rsidRDefault="00A378F0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初步梳理了开发环境、设计工具</w:t>
            </w:r>
            <w:r w:rsidR="00750EA5">
              <w:rPr>
                <w:rFonts w:ascii="宋体" w:eastAsia="宋体" w:hAnsi="宋体" w:cs="宋体" w:hint="eastAsia"/>
                <w:color w:val="000000"/>
                <w:lang w:bidi="ar"/>
              </w:rPr>
              <w:t>的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使用情况，保证后续</w:t>
            </w:r>
            <w:r w:rsidR="00750EA5">
              <w:rPr>
                <w:rFonts w:ascii="宋体" w:eastAsia="宋体" w:hAnsi="宋体" w:cs="宋体" w:hint="eastAsia"/>
                <w:color w:val="000000"/>
                <w:lang w:bidi="ar"/>
              </w:rPr>
              <w:t>编码</w:t>
            </w:r>
            <w:r w:rsidR="00750EA5" w:rsidRPr="00750EA5">
              <w:rPr>
                <w:rFonts w:ascii="宋体" w:eastAsia="宋体" w:hAnsi="宋体" w:cs="宋体"/>
                <w:color w:val="000000"/>
                <w:lang w:bidi="ar"/>
              </w:rPr>
              <w:t>实现工作能够顺利开展。</w:t>
            </w:r>
          </w:p>
          <w:p w14:paraId="0F37CBF1" w14:textId="77777777" w:rsidR="00885CB4" w:rsidRPr="00A378F0" w:rsidRDefault="00885CB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16A4330" w14:textId="1A8E7E4F" w:rsidR="004026CA" w:rsidRDefault="00750EA5" w:rsidP="005A31B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750EA5">
              <w:rPr>
                <w:rFonts w:ascii="宋体" w:eastAsia="宋体" w:hAnsi="宋体" w:cs="宋体"/>
                <w:color w:val="000000"/>
                <w:lang w:bidi="ar"/>
              </w:rPr>
              <w:t>模块详细设计尚未全部完成，部分功能实现细节仍需继续补充。</w:t>
            </w:r>
          </w:p>
          <w:p w14:paraId="3BE92147" w14:textId="71954CF9" w:rsidR="00750EA5" w:rsidRPr="00750EA5" w:rsidRDefault="00750EA5" w:rsidP="005A31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750EA5">
              <w:rPr>
                <w:rFonts w:ascii="宋体" w:eastAsia="宋体" w:hAnsi="宋体" w:cs="宋体"/>
                <w:color w:val="000000"/>
                <w:lang w:bidi="ar"/>
              </w:rPr>
              <w:t>编码工作尚处于准备阶段，相关实现内容还需要进一步推进。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D28A42" w14:textId="19E37ECC" w:rsidR="00BE28C6" w:rsidRPr="00BE28C6" w:rsidRDefault="00000000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1271CB15" w:rsidR="000D16FA" w:rsidRDefault="00D605B8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605B8">
              <w:rPr>
                <w:rFonts w:ascii="宋体" w:eastAsia="宋体" w:hAnsi="宋体" w:cs="宋体"/>
                <w:color w:val="000000"/>
                <w:lang w:bidi="ar"/>
              </w:rPr>
              <w:t>开发环境配置、设计工具使用规范和文档提交流程还需要进一步统一。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5088302" w14:textId="77777777" w:rsidR="00446E15" w:rsidRDefault="00BE28C6" w:rsidP="00BE28C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446E15" w:rsidRPr="00446E15">
              <w:rPr>
                <w:rFonts w:ascii="宋体" w:eastAsia="宋体" w:hAnsi="宋体" w:cs="宋体"/>
                <w:color w:val="000000"/>
                <w:lang w:bidi="ar"/>
              </w:rPr>
              <w:t>持续开展项目组会，及时同步各成员的设计进展、编码分工和现存问题。</w:t>
            </w:r>
          </w:p>
          <w:p w14:paraId="34EBF357" w14:textId="061CD513" w:rsidR="00015229" w:rsidRPr="002B09F6" w:rsidRDefault="00BE28C6" w:rsidP="00D605B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D605B8" w:rsidRPr="00D605B8">
              <w:rPr>
                <w:rFonts w:ascii="宋体" w:eastAsia="宋体" w:hAnsi="宋体" w:cs="宋体"/>
                <w:color w:val="000000"/>
                <w:lang w:bidi="ar"/>
              </w:rPr>
              <w:t>在正式编码时，注意代码规范、注释书写和单元测试，保证设计与实现的一致性。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8BB" w14:textId="7ABDF220" w:rsidR="00502A36" w:rsidRPr="00502A36" w:rsidRDefault="00502A36" w:rsidP="00502A3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502A36">
              <w:rPr>
                <w:rFonts w:ascii="宋体" w:eastAsia="宋体" w:hAnsi="宋体" w:cs="宋体"/>
                <w:color w:val="000000"/>
                <w:lang w:bidi="ar"/>
              </w:rPr>
              <w:t xml:space="preserve">继续完善本人负责模块的详细设计内容。 </w:t>
            </w:r>
          </w:p>
          <w:p w14:paraId="3E39A0FE" w14:textId="77777777" w:rsidR="00046DE0" w:rsidRDefault="00502A36" w:rsidP="00502A3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502A36">
              <w:rPr>
                <w:rFonts w:ascii="宋体" w:eastAsia="宋体" w:hAnsi="宋体" w:cs="宋体"/>
                <w:color w:val="000000"/>
                <w:lang w:bidi="ar"/>
              </w:rPr>
              <w:t>在详细设计基础上，开始开展部分编码实现工作。</w:t>
            </w:r>
          </w:p>
          <w:p w14:paraId="32EAA8A5" w14:textId="0BE95C72" w:rsidR="00456D97" w:rsidRPr="00456D97" w:rsidRDefault="00456D97" w:rsidP="00502A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456D97">
              <w:rPr>
                <w:rFonts w:ascii="宋体" w:eastAsia="宋体" w:hAnsi="宋体" w:cs="宋体"/>
                <w:color w:val="000000"/>
                <w:lang w:bidi="ar"/>
              </w:rPr>
              <w:t>结合开发过程，完善代码注释、</w:t>
            </w:r>
            <w:r w:rsidR="005D3C4E">
              <w:rPr>
                <w:rFonts w:ascii="宋体" w:eastAsia="宋体" w:hAnsi="宋体" w:cs="宋体" w:hint="eastAsia"/>
                <w:color w:val="000000"/>
                <w:lang w:bidi="ar"/>
              </w:rPr>
              <w:t>单元</w:t>
            </w:r>
            <w:r w:rsidRPr="00456D97">
              <w:rPr>
                <w:rFonts w:ascii="宋体" w:eastAsia="宋体" w:hAnsi="宋体" w:cs="宋体"/>
                <w:color w:val="000000"/>
                <w:lang w:bidi="ar"/>
              </w:rPr>
              <w:t>测试及相关设计文档说明。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51B2" w14:textId="77777777" w:rsidR="001C3B88" w:rsidRDefault="001C3B88">
      <w:pPr>
        <w:spacing w:line="240" w:lineRule="auto"/>
      </w:pPr>
      <w:r>
        <w:separator/>
      </w:r>
    </w:p>
  </w:endnote>
  <w:endnote w:type="continuationSeparator" w:id="0">
    <w:p w14:paraId="11CF2406" w14:textId="77777777" w:rsidR="001C3B88" w:rsidRDefault="001C3B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DAB4" w14:textId="77777777" w:rsidR="001C3B88" w:rsidRDefault="001C3B88">
      <w:pPr>
        <w:spacing w:after="0"/>
      </w:pPr>
      <w:r>
        <w:separator/>
      </w:r>
    </w:p>
  </w:footnote>
  <w:footnote w:type="continuationSeparator" w:id="0">
    <w:p w14:paraId="73AEB62B" w14:textId="77777777" w:rsidR="001C3B88" w:rsidRDefault="001C3B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5229"/>
    <w:rsid w:val="00046DE0"/>
    <w:rsid w:val="000D16FA"/>
    <w:rsid w:val="000F1C38"/>
    <w:rsid w:val="00110E20"/>
    <w:rsid w:val="00146E79"/>
    <w:rsid w:val="001623D5"/>
    <w:rsid w:val="001751B6"/>
    <w:rsid w:val="001C3B88"/>
    <w:rsid w:val="001E4183"/>
    <w:rsid w:val="002657D5"/>
    <w:rsid w:val="00297617"/>
    <w:rsid w:val="002B09F6"/>
    <w:rsid w:val="00300F98"/>
    <w:rsid w:val="00341A10"/>
    <w:rsid w:val="003D52AF"/>
    <w:rsid w:val="003F4F90"/>
    <w:rsid w:val="004026CA"/>
    <w:rsid w:val="00430A63"/>
    <w:rsid w:val="004407A0"/>
    <w:rsid w:val="00443541"/>
    <w:rsid w:val="004447CC"/>
    <w:rsid w:val="00446E15"/>
    <w:rsid w:val="00456D97"/>
    <w:rsid w:val="004A3152"/>
    <w:rsid w:val="004D5228"/>
    <w:rsid w:val="004E7283"/>
    <w:rsid w:val="004F20BE"/>
    <w:rsid w:val="00502A36"/>
    <w:rsid w:val="00533D01"/>
    <w:rsid w:val="00543C1F"/>
    <w:rsid w:val="005570E2"/>
    <w:rsid w:val="0055737E"/>
    <w:rsid w:val="005A31B9"/>
    <w:rsid w:val="005D3C4E"/>
    <w:rsid w:val="005E084E"/>
    <w:rsid w:val="005F16EA"/>
    <w:rsid w:val="00672817"/>
    <w:rsid w:val="00673366"/>
    <w:rsid w:val="00695002"/>
    <w:rsid w:val="00750EA5"/>
    <w:rsid w:val="00780823"/>
    <w:rsid w:val="007A5A6D"/>
    <w:rsid w:val="007C29DE"/>
    <w:rsid w:val="007E1DFF"/>
    <w:rsid w:val="00814C68"/>
    <w:rsid w:val="00815824"/>
    <w:rsid w:val="0083727C"/>
    <w:rsid w:val="008468FA"/>
    <w:rsid w:val="00885CB4"/>
    <w:rsid w:val="008D13C1"/>
    <w:rsid w:val="008D7500"/>
    <w:rsid w:val="008E02F7"/>
    <w:rsid w:val="00931DFF"/>
    <w:rsid w:val="00951E18"/>
    <w:rsid w:val="00984FB7"/>
    <w:rsid w:val="009A07ED"/>
    <w:rsid w:val="00A04777"/>
    <w:rsid w:val="00A378F0"/>
    <w:rsid w:val="00A7197A"/>
    <w:rsid w:val="00A77F95"/>
    <w:rsid w:val="00B02172"/>
    <w:rsid w:val="00B15648"/>
    <w:rsid w:val="00B5521B"/>
    <w:rsid w:val="00B5698A"/>
    <w:rsid w:val="00BE28C6"/>
    <w:rsid w:val="00C86830"/>
    <w:rsid w:val="00CD1E11"/>
    <w:rsid w:val="00CE0209"/>
    <w:rsid w:val="00D11044"/>
    <w:rsid w:val="00D270D2"/>
    <w:rsid w:val="00D46CB8"/>
    <w:rsid w:val="00D605B8"/>
    <w:rsid w:val="00DD52D3"/>
    <w:rsid w:val="00E72F5E"/>
    <w:rsid w:val="00E73653"/>
    <w:rsid w:val="00F13017"/>
    <w:rsid w:val="00F22CA7"/>
    <w:rsid w:val="00F40557"/>
    <w:rsid w:val="00F779FC"/>
    <w:rsid w:val="00F817FF"/>
    <w:rsid w:val="00FA61FA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76</Words>
  <Characters>436</Characters>
  <Application>Microsoft Office Word</Application>
  <DocSecurity>0</DocSecurity>
  <Lines>3</Lines>
  <Paragraphs>1</Paragraphs>
  <ScaleCrop>false</ScaleCrop>
  <Company>HP Inc.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19</cp:revision>
  <dcterms:created xsi:type="dcterms:W3CDTF">2026-04-08T01:45:00Z</dcterms:created>
  <dcterms:modified xsi:type="dcterms:W3CDTF">2026-05-06T00:35:00Z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