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7D31D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B25DB63">
            <w:pPr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val="en-US" w:eastAsia="zh-CN" w:bidi="ar"/>
              </w:rPr>
              <w:t>周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14:paraId="3EEE0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2A5AD11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03BECB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邓瑞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03624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A1A9C8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2026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.3.11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E986A">
            <w:pPr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38FDF5">
            <w:pPr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Agni-本地优先的知识库与文献管理工具</w:t>
            </w:r>
          </w:p>
        </w:tc>
      </w:tr>
      <w:tr w14:paraId="704C7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1CE8A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1DFDFEA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完成的内容：</w:t>
            </w:r>
          </w:p>
          <w:p w14:paraId="60DF818D">
            <w:pPr>
              <w:numPr>
                <w:ilvl w:val="0"/>
                <w:numId w:val="1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完成团队组建。</w:t>
            </w:r>
          </w:p>
          <w:p w14:paraId="2B915926">
            <w:pPr>
              <w:numPr>
                <w:ilvl w:val="0"/>
                <w:numId w:val="1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确定选题定位：面向科研人员、写作者及知识管理爱好者的本地优先文献管理工具，强调数据自主可控、隐私安全、离线可用。</w:t>
            </w:r>
          </w:p>
          <w:p w14:paraId="6A979039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2、完成分工计划安排：本人负责项目架构设计、后端服务、本地数据存储方案设计、核心文献解析模块。</w:t>
            </w:r>
          </w:p>
          <w:p w14:paraId="62A109B5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3、建立协作机制：使用Git进行版本管理，每周两次进度同步。</w:t>
            </w:r>
          </w:p>
          <w:p w14:paraId="5B0AED3D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未完成的内容：</w:t>
            </w:r>
          </w:p>
          <w:p w14:paraId="6BDA848A">
            <w:pPr>
              <w:numPr>
                <w:ilvl w:val="0"/>
                <w:numId w:val="2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立项文档尚未定稿。</w:t>
            </w:r>
          </w:p>
          <w:p w14:paraId="0435848A">
            <w:pPr>
              <w:numPr>
                <w:ilvl w:val="0"/>
                <w:numId w:val="2"/>
              </w:num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竞品分析尚不完善</w:t>
            </w:r>
          </w:p>
        </w:tc>
      </w:tr>
      <w:tr w14:paraId="5FF55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365A5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B5A0F5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7FA527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A5E1A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01CEB540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现存问题：</w:t>
            </w:r>
          </w:p>
          <w:p w14:paraId="377076FA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1、文献元数据标准多样，解析逻辑复杂。</w:t>
            </w:r>
          </w:p>
        </w:tc>
      </w:tr>
      <w:tr w14:paraId="22335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5CAA1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797F500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1363B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A6D8F1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96FD264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改进建议：</w:t>
            </w:r>
          </w:p>
          <w:p w14:paraId="397F59AB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1、计划复用开源解析库，减少重复造轮子，优先支持最常用格式。</w:t>
            </w:r>
          </w:p>
        </w:tc>
      </w:tr>
      <w:tr w14:paraId="6AB136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705E6D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3B69F4D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78168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8E9EE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6A0C011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25E88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9C19A8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9E2AB4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84397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6D5F69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F29106C">
            <w:pPr>
              <w:numPr>
                <w:ilvl w:val="0"/>
                <w:numId w:val="3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协助完成竞品分析与需求调研。</w:t>
            </w:r>
          </w:p>
          <w:p w14:paraId="0175B644">
            <w:pPr>
              <w:numPr>
                <w:ilvl w:val="0"/>
                <w:numId w:val="3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协助撰写项目立项文档。</w:t>
            </w:r>
          </w:p>
          <w:p w14:paraId="46F2B7E5">
            <w:pPr>
              <w:numPr>
                <w:ilvl w:val="0"/>
                <w:numId w:val="3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学习相关技术模块，搭建个人负责模块框架。</w:t>
            </w:r>
          </w:p>
        </w:tc>
      </w:tr>
      <w:tr w14:paraId="4B767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B1452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8B12B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E482F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40C635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5C8AC1A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620A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A2DA3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4BF409F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AC9D2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2C2CD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71D770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6899D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67C0CF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CB521B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379EA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1BBE64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5BCB099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D6B3D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C9BE4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981EB">
            <w:pPr>
              <w:rPr>
                <w:rFonts w:ascii="宋体" w:hAnsi="宋体" w:eastAsia="宋体" w:cs="宋体"/>
                <w:color w:val="000000"/>
              </w:rPr>
            </w:pPr>
          </w:p>
        </w:tc>
      </w:tr>
    </w:tbl>
    <w:p w14:paraId="5DB1873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44F9A2"/>
    <w:multiLevelType w:val="singleLevel"/>
    <w:tmpl w:val="9744F9A2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6074BEA0"/>
    <w:multiLevelType w:val="singleLevel"/>
    <w:tmpl w:val="6074BEA0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7C22EF27"/>
    <w:multiLevelType w:val="singleLevel"/>
    <w:tmpl w:val="7C22EF2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1Y2NhNGZhNDc4MGVhMDU0ODI0ODY4NmMyYjk1MDMifQ=="/>
  </w:docVars>
  <w:rsids>
    <w:rsidRoot w:val="437A79AD"/>
    <w:rsid w:val="00110E20"/>
    <w:rsid w:val="001E4183"/>
    <w:rsid w:val="00300F98"/>
    <w:rsid w:val="00443541"/>
    <w:rsid w:val="00533D01"/>
    <w:rsid w:val="005F16EA"/>
    <w:rsid w:val="007C29DE"/>
    <w:rsid w:val="007E1DFF"/>
    <w:rsid w:val="009A07ED"/>
    <w:rsid w:val="00A7197A"/>
    <w:rsid w:val="00B5521B"/>
    <w:rsid w:val="00C86830"/>
    <w:rsid w:val="04E00F75"/>
    <w:rsid w:val="14CE28DE"/>
    <w:rsid w:val="1C41411B"/>
    <w:rsid w:val="39790A3B"/>
    <w:rsid w:val="437A79AD"/>
    <w:rsid w:val="4C2B6062"/>
    <w:rsid w:val="66050808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代码"/>
    <w:basedOn w:val="1"/>
    <w:link w:val="5"/>
    <w:qFormat/>
    <w:uiPriority w:val="0"/>
    <w:rPr>
      <w:sz w:val="21"/>
      <w:szCs w:val="20"/>
    </w:rPr>
  </w:style>
  <w:style w:type="character" w:customStyle="1" w:styleId="5">
    <w:name w:val="代码 字符"/>
    <w:basedOn w:val="6"/>
    <w:link w:val="4"/>
    <w:qFormat/>
    <w:uiPriority w:val="0"/>
    <w:rPr>
      <w:rFonts w:asciiTheme="minorHAnsi" w:hAnsiTheme="minorHAnsi" w:eastAsiaTheme="minorEastAsia"/>
      <w:sz w:val="21"/>
      <w:szCs w:val="20"/>
      <w:shd w:val="clear" w:color="auto" w:fill="D9D9D9"/>
    </w:rPr>
  </w:style>
  <w:style w:type="character" w:customStyle="1" w:styleId="6">
    <w:name w:val="coder Char"/>
    <w:basedOn w:val="3"/>
    <w:link w:val="7"/>
    <w:qFormat/>
    <w:uiPriority w:val="0"/>
    <w:rPr>
      <w:sz w:val="18"/>
      <w:shd w:val="clear" w:color="auto" w:fill="D9D9D9"/>
    </w:rPr>
  </w:style>
  <w:style w:type="paragraph" w:customStyle="1" w:styleId="7">
    <w:name w:val="coder"/>
    <w:basedOn w:val="1"/>
    <w:link w:val="6"/>
    <w:qFormat/>
    <w:uiPriority w:val="0"/>
    <w:pPr>
      <w:pBdr>
        <w:top w:val="dashSmallGap" w:color="auto" w:sz="4" w:space="1"/>
        <w:left w:val="dashSmallGap" w:color="auto" w:sz="4" w:space="4"/>
        <w:bottom w:val="dashSmallGap" w:color="auto" w:sz="4" w:space="1"/>
        <w:right w:val="dashSmallGap" w:color="auto" w:sz="4" w:space="4"/>
      </w:pBdr>
      <w:shd w:val="clear" w:color="auto" w:fill="D9D9D9"/>
    </w:pPr>
    <w:rPr>
      <w:sz w:val="1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313</Words>
  <Characters>327</Characters>
  <Lines>1</Lines>
  <Paragraphs>1</Paragraphs>
  <TotalTime>39</TotalTime>
  <ScaleCrop>false</ScaleCrop>
  <LinksUpToDate>false</LinksUpToDate>
  <CharactersWithSpaces>327</CharactersWithSpaces>
  <Application>WPS Office_12.1.0.22175_F1E327BC-269C-435d-A152-05C5408002CA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2023-02-21T12:12:00Z</dcterms:created>
  <dc:creator>假如我</dc:creator>
  <cp:lastModifiedBy>YOLO_</cp:lastModifiedBy>
  <dcterms:modified xsi:type="dcterms:W3CDTF">2026-04-01T03:08:35Z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2052-12.1.0.22175</vt:lpwstr>
  </property>
  <property fmtid="{D5CDD505-2E9C-101B-9397-08002B2CF9AE}" pid="3" name="ICV">
    <vt:lpwstr>6E2BE21D8E69471CA43ACB6BA7030CA8_13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eyJoZGlkIjoiODc5N2I1NWVkODFlNDRkMjc2MGNiZGEyZWEyNTRkYWYiLCJ1c2VySWQiOiIxMTgzMzg2NjMxIn0=</vt:lpwstr>
  </property>
</Properties>
</file>