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2026/4/8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6F99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ssd设计分析以及分工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ssd文档完善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实际需求和设计存在一定出入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组织内部评审，与产品对齐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完成ssd文档的设计以及完善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D5C5B88"/>
    <w:rsid w:val="2F4F75F9"/>
    <w:rsid w:val="2F9935DB"/>
    <w:rsid w:val="39790A3B"/>
    <w:rsid w:val="437A79AD"/>
    <w:rsid w:val="661462BE"/>
    <w:rsid w:val="6BE328F5"/>
    <w:rsid w:val="76CD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135</Words>
  <Characters>150</Characters>
  <Lines>1</Lines>
  <Paragraphs>1</Paragraphs>
  <TotalTime>47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2026-04-15T00:31:29Z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