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1B4F34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1. 文档概述</w:t>
      </w:r>
    </w:p>
    <w:p w14:paraId="2A55EE97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本文档旨在详细描述“AI 学伴”项目所使用的MySQL数据库的逻辑与物理设计。内容涵盖数据库ER图、所有表的详细结构定义、字段说明、约束、索引以及关键的SQL示例。本文档是系统部署、运维和后续功能开发的重要参考资料。</w:t>
      </w:r>
    </w:p>
    <w:p w14:paraId="6CBED22F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2. 实体关系图 (ER Diagram)</w:t>
      </w:r>
    </w:p>
    <w:p w14:paraId="1572BF57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下图描述了数据库中核心实体之间的关系。</w:t>
      </w:r>
    </w:p>
    <w:p w14:paraId="2FD4F0F6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</w:pPr>
      <w:bookmarkStart w:id="0" w:name="_GoBack"/>
      <w:r>
        <w:drawing>
          <wp:inline distT="0" distB="0" distL="114300" distR="114300">
            <wp:extent cx="5263515" cy="3498850"/>
            <wp:effectExtent l="0" t="0" r="6985" b="6350"/>
            <wp:docPr id="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6120832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3. 表结构详细说明</w:t>
      </w:r>
    </w:p>
    <w:p w14:paraId="55DB88A5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3.1 教师表 (</w:t>
      </w:r>
      <w:r>
        <w:rPr>
          <w:rStyle w:val="9"/>
          <w:rFonts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teachers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1A2060DC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存储教师账户信息。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3"/>
        <w:gridCol w:w="1319"/>
        <w:gridCol w:w="2564"/>
        <w:gridCol w:w="1669"/>
      </w:tblGrid>
      <w:tr w14:paraId="08548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2004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E65E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A3D3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99A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BE5B3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2C5D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1328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8FA1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B564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教师唯一ID</w:t>
            </w:r>
          </w:p>
        </w:tc>
      </w:tr>
      <w:tr w14:paraId="4E50B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70D5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teacher_name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F8E0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6643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UNIQUE, 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C96A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教师登录用户名</w:t>
            </w:r>
          </w:p>
        </w:tc>
      </w:tr>
      <w:tr w14:paraId="2FECCB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80AC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hashed_password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3A21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3CB2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8F87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加密后的密码 (BCrypt)</w:t>
            </w:r>
          </w:p>
        </w:tc>
      </w:tr>
    </w:tbl>
    <w:p w14:paraId="6D32F6E4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3.2 学生表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students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1A055996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存储学生账户信息。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3"/>
        <w:gridCol w:w="1319"/>
        <w:gridCol w:w="2564"/>
        <w:gridCol w:w="1669"/>
      </w:tblGrid>
      <w:tr w14:paraId="58FF2D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CEEC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6A0B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861E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3F2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8B868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39CD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D912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CC61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D852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学生唯一ID</w:t>
            </w:r>
          </w:p>
        </w:tc>
      </w:tr>
      <w:tr w14:paraId="6F3A92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018B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student_name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B578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1DB9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UNIQUE, 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BF9C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学生登录用户名</w:t>
            </w:r>
          </w:p>
        </w:tc>
      </w:tr>
      <w:tr w14:paraId="498B0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CF7C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hashed_password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FE56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BABD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DCED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加密后的密码 (BCrypt)</w:t>
            </w:r>
          </w:p>
        </w:tc>
      </w:tr>
    </w:tbl>
    <w:p w14:paraId="7E4A2BF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3.3 考核/试卷表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assessments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1EF2AA3D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存储教师创建的考核试卷内容。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问题与答案已分离存储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1"/>
        <w:gridCol w:w="1319"/>
        <w:gridCol w:w="3648"/>
        <w:gridCol w:w="2338"/>
      </w:tblGrid>
      <w:tr w14:paraId="4D0C54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13F70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A285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1F7C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C2DD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155E04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DD1D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CC50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FB8F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429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考核唯一ID</w:t>
            </w:r>
          </w:p>
        </w:tc>
      </w:tr>
      <w:tr w14:paraId="70A35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9DFA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6956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422B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teachers.teacher_id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SET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D66F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创建该考核的教师ID</w:t>
            </w:r>
          </w:p>
        </w:tc>
      </w:tr>
      <w:tr w14:paraId="07E6D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6052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title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901D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A228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E1EF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考核标题</w:t>
            </w:r>
          </w:p>
        </w:tc>
      </w:tr>
      <w:tr w14:paraId="6C7256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C44B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questions_text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6EB5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D650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5DEA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试卷题目部分（题干、选项等）</w:t>
            </w:r>
          </w:p>
        </w:tc>
      </w:tr>
      <w:tr w14:paraId="5CBCA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7EED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answers_text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EA6E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C765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A926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试卷答案与解析部分</w:t>
            </w:r>
          </w:p>
        </w:tc>
      </w:tr>
      <w:tr w14:paraId="105788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9F86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subject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A750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CEE4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291C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考核所属学科（如：数学、计算机科学）</w:t>
            </w:r>
          </w:p>
        </w:tc>
      </w:tr>
      <w:tr w14:paraId="1C7226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65C0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created_at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5902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A98F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23EF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创建时间</w:t>
            </w:r>
          </w:p>
        </w:tc>
      </w:tr>
    </w:tbl>
    <w:p w14:paraId="0DEC40DD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3.4 教案表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teaching_plans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5EEB869B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存储教师生成的教案内容。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5"/>
        <w:gridCol w:w="1319"/>
        <w:gridCol w:w="3758"/>
        <w:gridCol w:w="2514"/>
      </w:tblGrid>
      <w:tr w14:paraId="3DBD91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2295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88C0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9A3F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C311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65F7C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94A4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21A0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DAA7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6226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教案唯一ID</w:t>
            </w:r>
          </w:p>
        </w:tc>
      </w:tr>
      <w:tr w14:paraId="4CB604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38E5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C16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5833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teachers.teacher_id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SET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6358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创建该教案的教师ID</w:t>
            </w:r>
          </w:p>
        </w:tc>
      </w:tr>
      <w:tr w14:paraId="704729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8656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title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1FF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1A49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5296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教案标题</w:t>
            </w:r>
          </w:p>
        </w:tc>
      </w:tr>
      <w:tr w14:paraId="13D972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7C18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subject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418A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2F48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033D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教案所属学科</w:t>
            </w:r>
          </w:p>
        </w:tc>
      </w:tr>
      <w:tr w14:paraId="075D8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338C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content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BD68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921E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B88F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教案的完整内容（Markdown或富文本）</w:t>
            </w:r>
          </w:p>
        </w:tc>
      </w:tr>
      <w:tr w14:paraId="3CEE7C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76F2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created_at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04D0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89FB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635D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创建时间</w:t>
            </w:r>
          </w:p>
        </w:tc>
      </w:tr>
    </w:tbl>
    <w:p w14:paraId="2C0FDA2D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3.5 学生考核答案表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student_assessment_answers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0C8EB1CF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存储学生对考核中具体题目的提交内容和AI评估结果。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6"/>
        <w:gridCol w:w="1238"/>
        <w:gridCol w:w="2526"/>
        <w:gridCol w:w="2826"/>
      </w:tblGrid>
      <w:tr w14:paraId="64AE1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70D9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E89A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8516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E1F6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A9D73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5439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answer_id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267D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2D89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055E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答案记录唯一ID</w:t>
            </w:r>
          </w:p>
        </w:tc>
      </w:tr>
      <w:tr w14:paraId="02503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CBC1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assessment_id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AFB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4DBE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assessments.id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CASCADE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50B7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所属考核ID</w:t>
            </w:r>
          </w:p>
        </w:tc>
      </w:tr>
      <w:tr w14:paraId="674131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673F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question_identifier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B6CF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EA6B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8312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题目标识，如“题目1”</w:t>
            </w:r>
          </w:p>
        </w:tc>
      </w:tr>
      <w:tr w14:paraId="1E5C3F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FDF0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5BD1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C82A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students.student_id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CASCADE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96D8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提交答案的学生ID</w:t>
            </w:r>
          </w:p>
        </w:tc>
      </w:tr>
      <w:tr w14:paraId="4C75B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A26E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student_answer_text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08FB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69EB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D4F7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学生的答案文本</w:t>
            </w:r>
          </w:p>
        </w:tc>
      </w:tr>
      <w:tr w14:paraId="47A32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8F6F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llm_evaluation_feedback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C8C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666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70A6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AI生成的详细批改评语</w:t>
            </w:r>
          </w:p>
        </w:tc>
      </w:tr>
      <w:tr w14:paraId="42C76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6789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llm_assessed_correctness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8B20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VARCHAR(50)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EBB8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0C82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AI判定的正确性：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Correct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Partially Correct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Incorrect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Cannot Determine</w:t>
            </w:r>
          </w:p>
        </w:tc>
      </w:tr>
      <w:tr w14:paraId="3627A6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DFA5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submission_timestamp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74A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4E50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A874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提交时间</w:t>
            </w:r>
          </w:p>
        </w:tc>
      </w:tr>
    </w:tbl>
    <w:p w14:paraId="6F4E898E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3.6 练习题题库表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practice_questions_catalog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34B96391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存储用于学生自主练习的题目集（一套或多道）。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4"/>
        <w:gridCol w:w="1123"/>
        <w:gridCol w:w="2424"/>
        <w:gridCol w:w="3615"/>
      </w:tblGrid>
      <w:tr w14:paraId="516395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1B8C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0899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587D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56B0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CCA6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64D6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catalog_id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536C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0C1C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22FD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题目集唯一ID</w:t>
            </w:r>
          </w:p>
        </w:tc>
      </w:tr>
      <w:tr w14:paraId="01339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A99C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question_text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A2F3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2EBD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F594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题目部分（包含所有题干）</w:t>
            </w:r>
          </w:p>
        </w:tc>
      </w:tr>
      <w:tr w14:paraId="109D0E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2538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model_answer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98D5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9D9D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040F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参考答案与解析部分</w:t>
            </w:r>
          </w:p>
        </w:tc>
      </w:tr>
      <w:tr w14:paraId="421BD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EB33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concepts_covered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72FC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JSON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4714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B88A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该题目集覆盖的知识点列表，如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["Python基础", "列表推导式"]</w:t>
            </w:r>
          </w:p>
        </w:tc>
      </w:tr>
      <w:tr w14:paraId="59DB1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71C9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created_at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3894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4CE6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5BD0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创建时间</w:t>
            </w:r>
          </w:p>
        </w:tc>
      </w:tr>
    </w:tbl>
    <w:p w14:paraId="2AEA4AF7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3.7 练习作答记录表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practice_attempts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6638EC08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存储学生对</w:t>
      </w:r>
      <w:r>
        <w:rPr>
          <w:rStyle w:val="9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bdr w:val="none" w:color="auto" w:sz="0" w:space="0"/>
          <w:shd w:val="clear" w:fill="EBEEF2"/>
        </w:rPr>
        <w:t>practice_questions_catalog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中题目集的每次整体作答记录。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3"/>
        <w:gridCol w:w="1238"/>
        <w:gridCol w:w="3438"/>
        <w:gridCol w:w="2057"/>
      </w:tblGrid>
      <w:tr w14:paraId="77F532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D48E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865C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60E6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5B1A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4DB366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A072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attempt_id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A3E1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7169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3919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作答记录唯一ID</w:t>
            </w:r>
          </w:p>
        </w:tc>
      </w:tr>
      <w:tr w14:paraId="04D1A7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8EAA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1C2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E486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students.student_id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CASCADE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BD98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作答的学生ID</w:t>
            </w:r>
          </w:p>
        </w:tc>
      </w:tr>
      <w:tr w14:paraId="68658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2863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catalog_id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E10D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337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practice_questions_catalog.catalog_id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CASCADE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18E2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所答题目集的ID</w:t>
            </w:r>
          </w:p>
        </w:tc>
      </w:tr>
      <w:tr w14:paraId="324D2C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31CE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student_answer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507B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EF5A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0095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学生提交的完整答案文本</w:t>
            </w:r>
          </w:p>
        </w:tc>
      </w:tr>
      <w:tr w14:paraId="211DDE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F437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correctness_assessment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2933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VARCHAR(50)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F764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1073B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整体正确性评估（如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85.5%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 或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Correct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）</w:t>
            </w:r>
          </w:p>
        </w:tc>
      </w:tr>
      <w:tr w14:paraId="67402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0ABF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llm_feedback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DB7E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DDA6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A9D5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AI对本次作答的详细、结构化反馈（通常为JSON格式）</w:t>
            </w:r>
          </w:p>
        </w:tc>
      </w:tr>
      <w:tr w14:paraId="0AFE7D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E591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attempt_timestamp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1BB3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807C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B0DD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作答时间</w:t>
            </w:r>
          </w:p>
        </w:tc>
      </w:tr>
    </w:tbl>
    <w:p w14:paraId="52B155E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3.8 已发布考核表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published_assessments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7B8DC896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存储教师发布给学生的考核记录，用于学生端展示。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0"/>
        <w:gridCol w:w="1123"/>
        <w:gridCol w:w="3580"/>
        <w:gridCol w:w="2673"/>
      </w:tblGrid>
      <w:tr w14:paraId="115C84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6B65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39B9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4F5E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BA77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3A9C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248B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publish_id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03B6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8CF9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145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发布记录唯一ID</w:t>
            </w:r>
          </w:p>
        </w:tc>
      </w:tr>
      <w:tr w14:paraId="1868D3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211F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assessment_id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CCF6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100F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assessments.id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CASCADE, UNIQUE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3F44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被发布的考核ID（每个考核只能有一条活跃发布记录）</w:t>
            </w:r>
          </w:p>
        </w:tc>
      </w:tr>
      <w:tr w14:paraId="6EC30E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41CC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FF0D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55F1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FOREIGN KEY (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teachers.teacher_id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), ON DELETE CASCADE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179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发布该考核的教师ID</w:t>
            </w:r>
          </w:p>
        </w:tc>
      </w:tr>
      <w:tr w14:paraId="0F47A0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3FD8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is_active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5D2E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F91F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TRUE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961A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是否当前生效（可用于下架操作）</w:t>
            </w:r>
          </w:p>
        </w:tc>
      </w:tr>
      <w:tr w14:paraId="05B480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48F8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due_date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B16F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DATETIME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349A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6AFC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作业截止日期</w:t>
            </w:r>
          </w:p>
        </w:tc>
      </w:tr>
      <w:tr w14:paraId="128D1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45B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published_at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9054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7E43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9E50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发布时间</w:t>
            </w:r>
          </w:p>
        </w:tc>
      </w:tr>
    </w:tbl>
    <w:p w14:paraId="79E8F91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3.9 活动日志表 (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activity_log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)</w:t>
      </w:r>
    </w:p>
    <w:p w14:paraId="419E26BC">
      <w:pPr>
        <w:pStyle w:val="6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t>记录平台所有用户的关键操作，用于审计和统计。</w:t>
      </w:r>
    </w:p>
    <w:tbl>
      <w:tblPr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7"/>
        <w:gridCol w:w="1319"/>
        <w:gridCol w:w="2088"/>
        <w:gridCol w:w="3612"/>
      </w:tblGrid>
      <w:tr w14:paraId="51FF3E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E34D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2578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数据类型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EC8D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约束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12ED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7951E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914C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log_id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E98E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A139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PRIMARY KEY, AUTO_INCREMENT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18E3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日志唯一ID</w:t>
            </w:r>
          </w:p>
        </w:tc>
      </w:tr>
      <w:tr w14:paraId="7C71E2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C7AB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user_id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FEC2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8872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2A91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操作用户ID</w:t>
            </w:r>
          </w:p>
        </w:tc>
      </w:tr>
      <w:tr w14:paraId="40A357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08D8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user_role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668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VARCHAR(20)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28A7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1418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用户角色：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teacher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admin</w:t>
            </w:r>
          </w:p>
        </w:tc>
      </w:tr>
      <w:tr w14:paraId="24D31A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B1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activity_type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E22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VARCHAR(255)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9DA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NOT 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8DB8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活动类型，如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GENERATE_TEACHING_PLAN</w:t>
            </w: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,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SUBMIT_ASSESSMENT</w:t>
            </w:r>
          </w:p>
        </w:tc>
      </w:tr>
      <w:tr w14:paraId="57DEFE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68BC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details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270E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JSON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8C8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NULL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6687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活动的详细参数，如 </w:t>
            </w: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{"plan_id": 123, "title": "Python教案"}</w:t>
            </w:r>
          </w:p>
        </w:tc>
      </w:tr>
      <w:tr w14:paraId="41DF2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3AF2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activity_timestamp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9C63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3A3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DEFAULT CURRENT_TIMESTAMP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1C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活动发生时间</w:t>
            </w:r>
          </w:p>
        </w:tc>
      </w:tr>
    </w:tbl>
    <w:p w14:paraId="4FB5F4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</w:rPr>
      </w:pPr>
      <w:r>
        <w:rPr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7C50A5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4. 关键SQL语句示例</w:t>
      </w:r>
    </w:p>
    <w:p w14:paraId="106871E0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4.1 查询某考核的详细内容（用于评估）</w:t>
      </w:r>
    </w:p>
    <w:p w14:paraId="621E16C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fill="FFFFFF"/>
          <w:lang w:val="en-US" w:eastAsia="zh-CN" w:bidi="ar"/>
        </w:rPr>
        <w:t>sql</w:t>
      </w:r>
    </w:p>
    <w:p w14:paraId="7200132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default" w:ascii="Consolas" w:hAnsi="Consolas" w:eastAsia="Consolas" w:cs="Consolas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SELECT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title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questions_text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answers_text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subject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FROM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assessments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WHERE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;</w:t>
      </w:r>
    </w:p>
    <w:p w14:paraId="54EB07C1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4.2 保存学生答案和AI评估结果</w:t>
      </w:r>
    </w:p>
    <w:p w14:paraId="1181C0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fill="FFFFFF"/>
          <w:lang w:val="en-US" w:eastAsia="zh-CN" w:bidi="ar"/>
        </w:rPr>
        <w:t>sql</w:t>
      </w:r>
    </w:p>
    <w:p w14:paraId="5FA9B35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default" w:ascii="Consolas" w:hAnsi="Consolas" w:eastAsia="Consolas" w:cs="Consolas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INTO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student_assessment_answers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assessment_id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question_identifier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student_id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student_answer_text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llm_evaluation_feedback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llm_assessed_correctness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VALUES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);</w:t>
      </w:r>
    </w:p>
    <w:p w14:paraId="63FEFAEC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4.3 查询学生针对某考核的整体表现统计</w:t>
      </w:r>
    </w:p>
    <w:p w14:paraId="403E5AA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fill="FFFFFF"/>
          <w:lang w:val="en-US" w:eastAsia="zh-CN" w:bidi="ar"/>
        </w:rPr>
        <w:t>sql</w:t>
      </w:r>
    </w:p>
    <w:p w14:paraId="13DAABB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default" w:ascii="Consolas" w:hAnsi="Consolas" w:eastAsia="Consolas" w:cs="Consolas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SELECT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student_id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student_name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COUNT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saa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answer_id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AS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total_answered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SUM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CASE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WHEN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saa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llm_assessed_correctness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3"/>
          <w:szCs w:val="13"/>
          <w:bdr w:val="none" w:color="auto" w:sz="0" w:space="0"/>
        </w:rPr>
        <w:t>'Correct'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THEN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3"/>
          <w:szCs w:val="13"/>
          <w:bdr w:val="none" w:color="auto" w:sz="0" w:space="0"/>
        </w:rPr>
        <w:t>1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ELSE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3"/>
          <w:szCs w:val="13"/>
          <w:bdr w:val="none" w:color="auto" w:sz="0" w:space="0"/>
        </w:rPr>
        <w:t>0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END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AS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correct_count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FROM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student_assessment_answers saa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JOIN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students s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saa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student_id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student_id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WHERE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saa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assessment_id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GROUP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BY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student_id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;</w:t>
      </w:r>
    </w:p>
    <w:p w14:paraId="5B5C52E2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4.4 获取学生历史错题涉及的知识点</w:t>
      </w:r>
    </w:p>
    <w:p w14:paraId="498391C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fill="FFFFFF"/>
          <w:lang w:val="en-US" w:eastAsia="zh-CN" w:bidi="ar"/>
        </w:rPr>
        <w:t>sql</w:t>
      </w:r>
    </w:p>
    <w:p w14:paraId="06DAD6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default" w:ascii="Consolas" w:hAnsi="Consolas" w:eastAsia="Consolas" w:cs="Consolas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SELECT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pqc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concepts_covered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FROM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practice_attempts pa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JOIN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practice_questions_catalog pqc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catalog_id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pqc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catalog_id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WHERE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student_id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s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AND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correctness_assessment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50A14F"/>
          <w:spacing w:val="0"/>
          <w:sz w:val="13"/>
          <w:szCs w:val="13"/>
          <w:bdr w:val="none" w:color="auto" w:sz="0" w:space="0"/>
        </w:rPr>
        <w:t>'Incorrect'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ORDER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BY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pa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attempt_timestamp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DESCLIMIT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3"/>
          <w:szCs w:val="13"/>
          <w:bdr w:val="none" w:color="auto" w:sz="0" w:space="0"/>
        </w:rPr>
        <w:t>20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;</w:t>
      </w:r>
    </w:p>
    <w:p w14:paraId="2B6C7F6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4.5 发布或更新一个已存在的考核</w:t>
      </w:r>
    </w:p>
    <w:p w14:paraId="5286F0D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fill="FFFFFF"/>
          <w:lang w:val="en-US" w:eastAsia="zh-CN" w:bidi="ar"/>
        </w:rPr>
        <w:t>sql</w:t>
      </w:r>
    </w:p>
    <w:p w14:paraId="7AB95A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default" w:ascii="Consolas" w:hAnsi="Consolas" w:eastAsia="Consolas" w:cs="Consolas"/>
          <w:sz w:val="13"/>
          <w:szCs w:val="13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INSERT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INTO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published_assessments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assessment_id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teacher_id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due_date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is_active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VALUES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%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3"/>
          <w:szCs w:val="13"/>
          <w:bdr w:val="none" w:color="auto" w:sz="0" w:space="0"/>
        </w:rPr>
        <w:t>TRUE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ON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DUPLICATE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KEY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UPDATE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teacher_id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VALUES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teacher_id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due_date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A626A4"/>
          <w:spacing w:val="0"/>
          <w:sz w:val="13"/>
          <w:szCs w:val="13"/>
          <w:bdr w:val="none" w:color="auto" w:sz="0" w:space="0"/>
        </w:rPr>
        <w:t>VALUES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>due_date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),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   is_active </w:t>
      </w:r>
      <w:r>
        <w:rPr>
          <w:rFonts w:hint="default" w:ascii="Consolas" w:hAnsi="Consolas" w:eastAsia="Consolas" w:cs="Consolas"/>
          <w:i w:val="0"/>
          <w:iCs w:val="0"/>
          <w:caps w:val="0"/>
          <w:color w:val="4078F2"/>
          <w:spacing w:val="0"/>
          <w:sz w:val="13"/>
          <w:szCs w:val="13"/>
          <w:bdr w:val="none" w:color="auto" w:sz="0" w:space="0"/>
        </w:rPr>
        <w:t>=</w:t>
      </w:r>
      <w:r>
        <w:rPr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3"/>
          <w:szCs w:val="13"/>
          <w:bdr w:val="none" w:color="auto" w:sz="0" w:space="0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B76B01"/>
          <w:spacing w:val="0"/>
          <w:sz w:val="13"/>
          <w:szCs w:val="13"/>
          <w:bdr w:val="none" w:color="auto" w:sz="0" w:space="0"/>
        </w:rPr>
        <w:t>TRUE</w:t>
      </w:r>
      <w:r>
        <w:rPr>
          <w:rFonts w:hint="default" w:ascii="Consolas" w:hAnsi="Consolas" w:eastAsia="Consolas" w:cs="Consolas"/>
          <w:i w:val="0"/>
          <w:iCs w:val="0"/>
          <w:caps w:val="0"/>
          <w:color w:val="383A42"/>
          <w:spacing w:val="0"/>
          <w:sz w:val="13"/>
          <w:szCs w:val="13"/>
          <w:bdr w:val="none" w:color="auto" w:sz="0" w:space="0"/>
        </w:rPr>
        <w:t>;</w:t>
      </w:r>
    </w:p>
    <w:p w14:paraId="1C23F840">
      <w:pPr>
        <w:pStyle w:val="2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2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2"/>
          <w:szCs w:val="22"/>
          <w:shd w:val="clear" w:fill="FFFFFF"/>
        </w:rPr>
        <w:t>5. 附录</w:t>
      </w:r>
    </w:p>
    <w:p w14:paraId="7C037ABA">
      <w:pPr>
        <w:pStyle w:val="3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00" w:lineRule="atLeast"/>
        <w:ind w:left="0" w:right="0" w:firstLine="0"/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5.1 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activity_log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 表中 </w:t>
      </w:r>
      <w:r>
        <w:rPr>
          <w:rStyle w:val="9"/>
          <w:rFonts w:hint="default" w:ascii="Consolas" w:hAnsi="Consolas" w:eastAsia="Consolas" w:cs="Consolas"/>
          <w:b/>
          <w:bCs/>
          <w:caps w:val="0"/>
          <w:color w:val="0F1115"/>
          <w:spacing w:val="0"/>
          <w:sz w:val="20"/>
          <w:szCs w:val="20"/>
          <w:bdr w:val="none" w:color="auto" w:sz="0" w:space="0"/>
          <w:shd w:val="clear" w:fill="EBEEF2"/>
        </w:rPr>
        <w:t>activity_type</w:t>
      </w:r>
      <w:r>
        <w:rPr>
          <w:rFonts w:hint="default" w:ascii="Segoe UI" w:hAnsi="Segoe UI" w:eastAsia="Segoe UI" w:cs="Segoe UI"/>
          <w:b/>
          <w:bCs/>
          <w:caps w:val="0"/>
          <w:color w:val="0F1115"/>
          <w:spacing w:val="0"/>
          <w:sz w:val="20"/>
          <w:szCs w:val="20"/>
          <w:shd w:val="clear" w:fill="FFFFFF"/>
        </w:rPr>
        <w:t> 常用值列表</w:t>
      </w:r>
    </w:p>
    <w:tbl>
      <w:tblPr>
        <w:tblW w:w="752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43"/>
        <w:gridCol w:w="3577"/>
      </w:tblGrid>
      <w:tr w14:paraId="076BE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3C6B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活动类型</w:t>
            </w:r>
          </w:p>
        </w:tc>
        <w:tc>
          <w:tcPr>
            <w:tcW w:w="0" w:type="auto"/>
            <w:tcBorders>
              <w:top w:val="nil"/>
            </w:tcBorders>
            <w:shd w:val="clear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768C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描述</w:t>
            </w:r>
          </w:p>
        </w:tc>
      </w:tr>
      <w:tr w14:paraId="2B8AD6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F346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GENERATE_TEACHING_PLAN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9CD4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生成新教案</w:t>
            </w:r>
          </w:p>
        </w:tc>
      </w:tr>
      <w:tr w14:paraId="6A2BD5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1EAE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REFINE_TEACHING_PLAN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67EA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修改/迭代教案</w:t>
            </w:r>
          </w:p>
        </w:tc>
      </w:tr>
      <w:tr w14:paraId="358428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4110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GENERATE_ASSESSMENT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94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生成新考核</w:t>
            </w:r>
          </w:p>
        </w:tc>
      </w:tr>
      <w:tr w14:paraId="387552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C265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REFINE_ASSESSMENT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9490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修改/迭代考核</w:t>
            </w:r>
          </w:p>
        </w:tc>
      </w:tr>
      <w:tr w14:paraId="159708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75A1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PUBLISH_ASSESSMENT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D095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发布考核</w:t>
            </w:r>
          </w:p>
        </w:tc>
      </w:tr>
      <w:tr w14:paraId="4364E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12C6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SUBMIT_ASSESSMENT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80BF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学生提交考核答案</w:t>
            </w:r>
          </w:p>
        </w:tc>
      </w:tr>
      <w:tr w14:paraId="07D66D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4182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PRACTICE_SUBMIT_ANSWER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D364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学生提交练习题答案</w:t>
            </w:r>
          </w:p>
        </w:tc>
      </w:tr>
      <w:tr w14:paraId="351780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7125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GENERATE_NEW_PRACTICE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AFFD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生成新的练习题集</w:t>
            </w:r>
          </w:p>
        </w:tc>
      </w:tr>
      <w:tr w14:paraId="095797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15A8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Style w:val="9"/>
                <w:rFonts w:hint="default" w:ascii="Consolas" w:hAnsi="Consolas" w:eastAsia="Consolas" w:cs="Consolas"/>
                <w:kern w:val="0"/>
                <w:sz w:val="13"/>
                <w:szCs w:val="13"/>
                <w:bdr w:val="none" w:color="auto" w:sz="0" w:space="0"/>
                <w:shd w:val="clear" w:fill="EBEEF2"/>
                <w:lang w:val="en-US" w:eastAsia="zh-CN" w:bidi="ar"/>
              </w:rPr>
              <w:t>STUDENT_QA</w:t>
            </w:r>
          </w:p>
        </w:tc>
        <w:tc>
          <w:tcPr>
            <w:tcW w:w="0" w:type="auto"/>
            <w:shd w:val="clear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6BA2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Segoe UI" w:hAnsi="Segoe UI" w:eastAsia="Segoe UI" w:cs="Segoe UI"/>
                <w:sz w:val="15"/>
                <w:szCs w:val="15"/>
              </w:rPr>
            </w:pPr>
            <w:r>
              <w:rPr>
                <w:rFonts w:hint="default" w:ascii="Segoe UI" w:hAnsi="Segoe UI" w:eastAsia="Segoe UI" w:cs="Segoe UI"/>
                <w:kern w:val="0"/>
                <w:sz w:val="15"/>
                <w:szCs w:val="15"/>
                <w:bdr w:val="none" w:color="auto" w:sz="0" w:space="0"/>
                <w:lang w:val="en-US" w:eastAsia="zh-CN" w:bidi="ar"/>
              </w:rPr>
              <w:t>学生使用AI答疑功能</w:t>
            </w:r>
          </w:p>
        </w:tc>
      </w:tr>
    </w:tbl>
    <w:p w14:paraId="7B865A2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175CB"/>
    <w:rsid w:val="585E15AA"/>
    <w:rsid w:val="67B37AAD"/>
    <w:rsid w:val="77855A81"/>
    <w:rsid w:val="78931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rPr>
      <w:sz w:val="24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3148</Words>
  <Characters>6751</Characters>
  <Lines>0</Lines>
  <Paragraphs>0</Paragraphs>
  <TotalTime>0</TotalTime>
  <ScaleCrop>false</ScaleCrop>
  <LinksUpToDate>false</LinksUpToDate>
  <CharactersWithSpaces>7301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2026-06-03T01:01:00Z</dcterms:created>
  <dc:creator>Lenovo</dc:creator>
  <cp:lastModifiedBy>生烟</cp:lastModifiedBy>
  <dcterms:modified xsi:type="dcterms:W3CDTF">2026-06-03T01:11:44Z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eyJoZGlkIjoiOGM0NDM1YTQyYzJhZWM4OWUwMDdiMmVjY2I0YWViNTIiLCJ1c2VySWQiOiI4NTMxNzc2OTAifQ==</vt:lpwstr>
  </property>
  <property fmtid="{D5CDD505-2E9C-101B-9397-08002B2CF9AE}" pid="4" name="ICV">
    <vt:lpwstr>05CE10E78BC7425E952B37CCAE751D65_12</vt:lpwstr>
  </property>
</Properties>
</file>