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第十周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E3F2CD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小组工作总结：</w:t>
            </w:r>
          </w:p>
          <w:p w14:paraId="30864558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完成后端功能模块的收尾开发，实现与前端代码逻辑的全面对齐。</w:t>
            </w:r>
          </w:p>
          <w:p w14:paraId="4AD8C69A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修复前端若干 Bug，完成大模型 API 接入及 AI 功能开发，并初步探索新功能。</w:t>
            </w:r>
          </w:p>
          <w:p w14:paraId="1D2EF39A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开展性能测试，记录相关性能瓶颈。</w:t>
            </w:r>
          </w:p>
          <w:p w14:paraId="1D4A90E5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5FF0327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本人完成内容：</w:t>
            </w:r>
          </w:p>
          <w:p w14:paraId="5714D93B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梳理项目整体进度与现状，制定并分配本周开发任务。</w:t>
            </w:r>
          </w:p>
          <w:p w14:paraId="0E2E177C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跟进并推动前后端开发进度，统筹测试任务分配；组织功能测试结果的讨论与分析，明确相关 Bug 责任归属；同时推进 AI 模块的进一步开发与部署。</w:t>
            </w:r>
          </w:p>
          <w:p w14:paraId="2DACE6C5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整理微信小程序审核所需材料。</w:t>
            </w:r>
          </w:p>
          <w:p w14:paraId="4AFBE0AA">
            <w:pPr>
              <w:numPr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B2DBFCE">
            <w:pPr>
              <w:numPr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22F2438">
            <w:pPr>
              <w:numPr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8493815">
            <w:pPr>
              <w:numPr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CAFDF80">
            <w:pPr>
              <w:numPr>
                <w:numId w:val="0"/>
              </w:numPr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1D1DE53F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部分新功能尚未完成全面测试。</w:t>
            </w:r>
          </w:p>
          <w:p w14:paraId="50357969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性能测试覆盖范围不足。</w:t>
            </w:r>
          </w:p>
          <w:p w14:paraId="4060DF17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小程序上线流程仍在推进中。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872185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继续推进进度，对于开发工作规范化</w:t>
            </w:r>
          </w:p>
          <w:p w14:paraId="095DE465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规范测试并且形成相关文档</w:t>
            </w:r>
          </w:p>
          <w:p w14:paraId="4177DA37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4271B5"/>
    <w:multiLevelType w:val="singleLevel"/>
    <w:tmpl w:val="DD4271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9FD793"/>
    <w:multiLevelType w:val="singleLevel"/>
    <w:tmpl w:val="FF9FD7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5BF9305"/>
    <w:multiLevelType w:val="singleLevel"/>
    <w:tmpl w:val="35BF930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7F0A4E"/>
    <w:rsid w:val="65CB2F89"/>
    <w:rsid w:val="661462BE"/>
    <w:rsid w:val="779D378B"/>
    <w:rsid w:val="918F5D06"/>
    <w:rsid w:val="AF6B4DE7"/>
    <w:rsid w:val="E6FA2ED9"/>
    <w:rsid w:val="ECDFD433"/>
    <w:rsid w:val="FB1F2067"/>
    <w:rsid w:val="FEDFA906"/>
    <w:rsid w:val="FF94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4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8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2023-02-25T04:12:00Z</dcterms:created>
  <dc:creator>假如我</dc:creator>
  <cp:lastModifiedBy>bertha</cp:lastModifiedBy>
  <dcterms:modified xsi:type="dcterms:W3CDTF">2026-05-19T21:37:21Z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BEFE5085801F05C791670C6A1994A292_43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