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第十二周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3196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20C5835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完成遗留 Bug 闭环，确保系统稳定可用</w:t>
            </w:r>
          </w:p>
          <w:p w14:paraId="5DFF43E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配合团队完成项目部署上线、环境验证与检查</w:t>
            </w:r>
          </w:p>
          <w:p w14:paraId="7DDAA21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梳理个人负责模块工作成果，准备项目汇报相关材料</w:t>
            </w:r>
          </w:p>
          <w:p w14:paraId="30E28A9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775ED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9F9045">
            <w:pPr>
              <w:tabs>
                <w:tab w:val="left" w:pos="3344"/>
              </w:tabs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梳理技术亮点与成果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，完成项目最终资料汇总与提交，做好收尾总结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0D6D2C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C4B93"/>
    <w:rsid w:val="0BC96BB3"/>
    <w:rsid w:val="4EDB625F"/>
    <w:rsid w:val="513C4B93"/>
    <w:rsid w:val="7C2A6EDB"/>
    <w:rsid w:val="BFDEE53C"/>
    <w:rsid w:val="FBF7C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168</Words>
  <Characters>181</Characters>
  <Lines>0</Lines>
  <Paragraphs>0</Paragraphs>
  <TotalTime>8</TotalTime>
  <ScaleCrop>false</ScaleCrop>
  <LinksUpToDate>false</LinksUpToDate>
  <CharactersWithSpaces>193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2026-05-06T11:14:00Z</dcterms:created>
  <dc:creator>邓茜予</dc:creator>
  <cp:lastModifiedBy>蓝雾.</cp:lastModifiedBy>
  <dcterms:modified xsi:type="dcterms:W3CDTF">2026-06-02T10:17:37Z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E5A5538852CFB1FCCC28036A5AB76EEA_43</vt:lpwstr>
  </property>
  <property fmtid="{D5CDD505-2E9C-101B-9397-08002B2CF9AE}" pid="4" name="KSOTemplateDocerSaveRecord">
    <vt:lpwstr>eyJoZGlkIjoiNjc4MGFjYmZmNjM0M2Q4MDNhNWRkOGJlYTdhMjQyZGUiLCJ1c2VySWQiOiIxMjQ4Nzc3MTQ3In0=</vt:lpwstr>
  </property>
</Properties>
</file>