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吴宜蔓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第一周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SMP26-8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highlight w:val="yellow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完成的内容：</w:t>
            </w:r>
          </w:p>
          <w:p w14:paraId="64B6EAC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参加课程第一次授课，了解课程整体安排、考核方式及项目要求。 </w:t>
            </w:r>
          </w:p>
          <w:p w14:paraId="0FBE975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完成项目组队，并担任小组组长，组织团队成员进行选题讨论与可行性分析。 </w:t>
            </w:r>
          </w:p>
          <w:p w14:paraId="53BE5F61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在充分调研与沟通的基础上，初步确定项目选题方向（DDL </w:t>
            </w:r>
            <w:r>
              <w:rPr>
                <w:rFonts w:hint="eastAsia"/>
                <w:lang w:val="en-US" w:eastAsia="zh-CN"/>
              </w:rPr>
              <w:t>-master</w:t>
            </w:r>
            <w:r>
              <w:t xml:space="preserve">）及核心功能框架。 </w:t>
            </w:r>
          </w:p>
          <w:p w14:paraId="253B1FB5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 xml:space="preserve">搭建项目 GitHub 仓库，完成基础结构初始化，包括： </w:t>
            </w:r>
          </w:p>
          <w:p w14:paraId="08ECF538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305" w:leftChars="0" w:hanging="425" w:firstLineChars="0"/>
            </w:pPr>
            <w:r>
              <w:t xml:space="preserve">项目目录设计 </w:t>
            </w:r>
          </w:p>
          <w:p w14:paraId="14B8CF1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1305" w:leftChars="0" w:hanging="425" w:firstLineChars="0"/>
            </w:pPr>
            <w:r>
              <w:rPr>
                <w:rStyle w:val="5"/>
              </w:rPr>
              <w:t>README</w:t>
            </w:r>
            <w:r>
              <w:t xml:space="preserve"> 文件撰写（项目背景、功能概述、成员信息等） </w:t>
            </w:r>
          </w:p>
          <w:p w14:paraId="4FCDCD3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ind w:left="425" w:leftChars="0" w:hanging="425" w:firstLineChars="0"/>
            </w:pPr>
            <w:r>
              <w:t>建立初步团队协作机制（沟通渠道、任务分配方式等）。</w:t>
            </w:r>
          </w:p>
          <w:p w14:paraId="05923D13">
            <w:pPr>
              <w:textAlignment w:val="top"/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</w:pPr>
          </w:p>
          <w:p w14:paraId="6BDA848A">
            <w:pPr>
              <w:textAlignment w:val="top"/>
              <w:rPr>
                <w:rFonts w:ascii="宋体" w:hAnsi="宋体" w:eastAsia="宋体" w:cs="宋体"/>
                <w:color w:val="000000"/>
                <w:highlight w:val="yellow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未完成的内容：</w:t>
            </w:r>
          </w:p>
          <w:p w14:paraId="60100345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425" w:leftChars="0" w:hanging="425" w:firstLineChars="0"/>
            </w:pPr>
            <w:r>
              <w:t xml:space="preserve">项目背景与目标分析 </w:t>
            </w:r>
          </w:p>
          <w:p w14:paraId="7120F1C3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425" w:leftChars="0" w:hanging="425" w:firstLineChars="0"/>
            </w:pPr>
            <w:r>
              <w:t xml:space="preserve">技术路线设计 </w:t>
            </w:r>
          </w:p>
          <w:p w14:paraId="1050805D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860" w:leftChars="0" w:hanging="420" w:firstLineChars="0"/>
            </w:pPr>
            <w:r>
              <w:t xml:space="preserve">项目整体实施路径尚未细化（技术选型、开发阶段划分等）。 </w:t>
            </w:r>
          </w:p>
          <w:p w14:paraId="382E1077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ind w:left="860" w:leftChars="0" w:hanging="420" w:firstLineChars="0"/>
            </w:pPr>
            <w:r>
              <w:t>未完成产品形态的最终确定（小程序 / App）。</w:t>
            </w:r>
          </w:p>
          <w:p w14:paraId="0435848A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FA96B1E">
            <w:pPr>
              <w:numPr>
                <w:numId w:val="0"/>
              </w:numPr>
              <w:ind w:leftChars="0"/>
              <w:textAlignment w:val="top"/>
              <w:rPr>
                <w:highlight w:val="yellow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现存问题：</w:t>
            </w:r>
          </w:p>
          <w:p w14:paraId="086DAF79">
            <w:pPr>
              <w:numPr>
                <w:ilvl w:val="0"/>
                <w:numId w:val="5"/>
              </w:numPr>
              <w:ind w:left="425" w:leftChars="0" w:hanging="425" w:firstLineChars="0"/>
              <w:textAlignment w:val="top"/>
            </w:pPr>
            <w:r>
              <w:t xml:space="preserve">当前尚未在“小程序”与“App”之间做出最终决策，影响技术选型和开发工具确定。 </w:t>
            </w:r>
          </w:p>
          <w:p w14:paraId="2AB7C826">
            <w:pPr>
              <w:numPr>
                <w:ilvl w:val="0"/>
                <w:numId w:val="5"/>
              </w:numPr>
              <w:ind w:left="425" w:leftChars="0" w:hanging="425" w:firstLineChars="0"/>
              <w:textAlignment w:val="top"/>
            </w:pPr>
            <w:r>
              <w:t xml:space="preserve">项目整体架构尚未明确。 </w:t>
            </w:r>
          </w:p>
          <w:p w14:paraId="0BD67806">
            <w:pPr>
              <w:numPr>
                <w:ilvl w:val="0"/>
                <w:numId w:val="5"/>
              </w:numPr>
              <w:ind w:left="425" w:leftChars="0" w:hanging="425" w:firstLineChars="0"/>
              <w:textAlignment w:val="top"/>
            </w:pPr>
            <w:r>
              <w:t xml:space="preserve">当前仅完成初步分工，尚未细化到模块级任务。 </w:t>
            </w:r>
          </w:p>
          <w:p w14:paraId="377076F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8AECCAA">
            <w:pPr>
              <w:textAlignment w:val="top"/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highlight w:val="yellow"/>
                <w:lang w:bidi="ar"/>
              </w:rPr>
              <w:t>改进建议：</w:t>
            </w:r>
          </w:p>
          <w:p w14:paraId="397F59AB">
            <w:pPr>
              <w:numPr>
                <w:ilvl w:val="0"/>
                <w:numId w:val="6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 xml:space="preserve">结合实际情况分析讨论app和小程序的利弊 </w:t>
            </w:r>
          </w:p>
          <w:p w14:paraId="123C92AC">
            <w:pPr>
              <w:numPr>
                <w:ilvl w:val="0"/>
                <w:numId w:val="6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分工探索项目</w:t>
            </w:r>
            <w:bookmarkStart w:id="0" w:name="_GoBack"/>
            <w:bookmarkEnd w:id="0"/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26599DC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0" w:firstLineChars="0"/>
            </w:pPr>
            <w:r>
              <w:t>确定 DDL</w:t>
            </w:r>
            <w:r>
              <w:rPr>
                <w:rFonts w:hint="eastAsia"/>
                <w:lang w:val="en-US" w:eastAsia="zh-CN"/>
              </w:rPr>
              <w:t>-master</w:t>
            </w:r>
            <w:r>
              <w:t xml:space="preserve">的最终产品形态（小程序 / App）。 </w:t>
            </w:r>
          </w:p>
          <w:p w14:paraId="16D8F137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0" w:firstLineChars="0"/>
            </w:pPr>
            <w:r>
              <w:t xml:space="preserve">完成项目计划书的撰写与整合，形成完整初稿。 </w:t>
            </w:r>
          </w:p>
          <w:p w14:paraId="057F2A7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ind w:left="0" w:leftChars="0" w:firstLine="0" w:firstLineChars="0"/>
            </w:pPr>
            <w:r>
              <w:t xml:space="preserve">细化团队分工，明确各成员职责与开发模块。 </w:t>
            </w:r>
          </w:p>
          <w:p w14:paraId="0F29106C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思源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思源黑体">
    <w:panose1 w:val="020B0500000000000000"/>
    <w:charset w:val="86"/>
    <w:family w:val="auto"/>
    <w:pitch w:val="default"/>
    <w:sig w:usb0="20000003" w:usb1="2ADF3C10" w:usb2="00000016" w:usb3="00000000" w:csb0="60060107" w:csb1="00000000"/>
  </w:font>
  <w:font w:name="Microsoft YaHei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F7DCD"/>
    <w:multiLevelType w:val="singleLevel"/>
    <w:tmpl w:val="9E5F7DC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A8C51B42"/>
    <w:multiLevelType w:val="singleLevel"/>
    <w:tmpl w:val="A8C51B42"/>
    <w:lvl w:ilvl="0" w:tentative="0">
      <w:start w:val="1"/>
      <w:numFmt w:val="decimal"/>
      <w:lvlText w:val="(%1)"/>
      <w:lvlJc w:val="left"/>
      <w:pPr>
        <w:ind w:left="1305" w:hanging="425"/>
      </w:pPr>
      <w:rPr>
        <w:rFonts w:hint="default"/>
      </w:rPr>
    </w:lvl>
  </w:abstractNum>
  <w:abstractNum w:abstractNumId="2">
    <w:nsid w:val="EF720D80"/>
    <w:multiLevelType w:val="singleLevel"/>
    <w:tmpl w:val="EF720D80"/>
    <w:lvl w:ilvl="0" w:tentative="0">
      <w:start w:val="1"/>
      <w:numFmt w:val="bullet"/>
      <w:lvlText w:val=""/>
      <w:lvlJc w:val="left"/>
      <w:pPr>
        <w:ind w:left="860" w:hanging="420"/>
      </w:pPr>
      <w:rPr>
        <w:rFonts w:hint="default" w:ascii="Wingdings" w:hAnsi="Wingdings"/>
      </w:rPr>
    </w:lvl>
  </w:abstractNum>
  <w:abstractNum w:abstractNumId="3">
    <w:nsid w:val="EFF75A18"/>
    <w:multiLevelType w:val="singleLevel"/>
    <w:tmpl w:val="EFF75A1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EFFC5405"/>
    <w:multiLevelType w:val="singleLevel"/>
    <w:tmpl w:val="EFFC540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FADB0A6E"/>
    <w:multiLevelType w:val="singleLevel"/>
    <w:tmpl w:val="FADB0A6E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79F64582"/>
    <w:multiLevelType w:val="singleLevel"/>
    <w:tmpl w:val="79F6458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14186D67"/>
    <w:rsid w:val="14CE28DE"/>
    <w:rsid w:val="1C41411B"/>
    <w:rsid w:val="27660DB6"/>
    <w:rsid w:val="39790A3B"/>
    <w:rsid w:val="437A79AD"/>
    <w:rsid w:val="5CEB19FD"/>
    <w:rsid w:val="65CB2F89"/>
    <w:rsid w:val="661462BE"/>
    <w:rsid w:val="918F5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TML Code"/>
    <w:basedOn w:val="3"/>
    <w:uiPriority w:val="0"/>
    <w:rPr>
      <w:rFonts w:ascii="Courier New" w:hAnsi="Courier New"/>
      <w:sz w:val="20"/>
    </w:rPr>
  </w:style>
  <w:style w:type="paragraph" w:customStyle="1" w:styleId="6">
    <w:name w:val="代码"/>
    <w:basedOn w:val="1"/>
    <w:link w:val="7"/>
    <w:qFormat/>
    <w:uiPriority w:val="0"/>
    <w:rPr>
      <w:sz w:val="21"/>
      <w:szCs w:val="20"/>
    </w:rPr>
  </w:style>
  <w:style w:type="character" w:customStyle="1" w:styleId="7">
    <w:name w:val="代码 字符"/>
    <w:basedOn w:val="8"/>
    <w:link w:val="6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8">
    <w:name w:val="coder Char"/>
    <w:basedOn w:val="3"/>
    <w:link w:val="9"/>
    <w:qFormat/>
    <w:uiPriority w:val="0"/>
    <w:rPr>
      <w:sz w:val="18"/>
      <w:shd w:val="clear" w:color="auto" w:fill="D9D9D9"/>
    </w:rPr>
  </w:style>
  <w:style w:type="paragraph" w:customStyle="1" w:styleId="9">
    <w:name w:val="coder"/>
    <w:basedOn w:val="1"/>
    <w:link w:val="8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45</Words>
  <Characters>45</Characters>
  <Lines>1</Lines>
  <Paragraphs>1</Paragraphs>
  <TotalTime>16</TotalTime>
  <ScaleCrop>false</ScaleCrop>
  <LinksUpToDate>false</LinksUpToDate>
  <CharactersWithSpaces>45</CharactersWithSpaces>
  <Application>WPS Office_12.1.0.17900_F1E327BC-269C-435d-A152-05C5408002CA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2023-02-21T20:12:00Z</dcterms:created>
  <dc:creator>假如我</dc:creator>
  <cp:lastModifiedBy>bertha</cp:lastModifiedBy>
  <dcterms:modified xsi:type="dcterms:W3CDTF">2026-03-24T14:47:20Z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2052-12.1.0.17900</vt:lpwstr>
  </property>
  <property fmtid="{D5CDD505-2E9C-101B-9397-08002B2CF9AE}" pid="3" name="ICV">
    <vt:lpwstr>A3B08FA4F1EE8CCE7833C269915861B4_43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eyJoZGlkIjoiZjIwOWU3OGM2NzU3NzlhNzdiYjU0ZmVhYjVlODYxYzEiLCJ1c2VySWQiOiIxNTUyNzE1OTM2In0=</vt:lpwstr>
  </property>
</Properties>
</file>