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第七周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13D9B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小组工作总结：</w:t>
            </w:r>
          </w:p>
          <w:p w14:paraId="710B6974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系统设计书结构按照分工进行了整合，并且根据老师课堂建议进行了修改</w:t>
            </w:r>
          </w:p>
          <w:p w14:paraId="3F319B57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后端完成基本功能模块，前端搭建基础界面，初步进行前后端对接和相关模块的测试</w:t>
            </w:r>
          </w:p>
          <w:p w14:paraId="05923D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1461CDA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梳理项目进度和现状，分配本周任务</w:t>
            </w:r>
          </w:p>
          <w:p w14:paraId="5F3462F1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对系统设计书进行了整合和细微修改，和老师沟通交流，安排优化工作</w:t>
            </w:r>
          </w:p>
          <w:p w14:paraId="06D0B497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跟踪和推进前后端开发进度，负责数据库部分的构建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1FB8B4E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eastAsia="zh-CN"/>
              </w:rPr>
              <w:t>系统设计书还没有向老师汇报，可能还需要修改完善</w:t>
            </w:r>
          </w:p>
          <w:p w14:paraId="33C352EA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前端和后端</w:t>
            </w:r>
            <w:r>
              <w:rPr>
                <w:rFonts w:hint="eastAsia"/>
                <w:lang w:val="en-US" w:eastAsia="zh-CN"/>
              </w:rPr>
              <w:t>qpi对接还在进行过程中，只完成了基础功能部分，还没有完全运行起来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8F5568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与老师汇报交流系统设计书情况，根据意见修改</w:t>
            </w:r>
          </w:p>
          <w:p w14:paraId="05DA7B8E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前后端完成对接，并且完成最小功能部分的测试，并且推进其他模块功能的构建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B96F858"/>
    <w:multiLevelType w:val="singleLevel"/>
    <w:tmpl w:val="7B96F85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FA66610"/>
    <w:multiLevelType w:val="singleLevel"/>
    <w:tmpl w:val="7FA6661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7F0A4E"/>
    <w:rsid w:val="65CB2F89"/>
    <w:rsid w:val="661462BE"/>
    <w:rsid w:val="779D378B"/>
    <w:rsid w:val="918F5D06"/>
    <w:rsid w:val="AF6B4DE7"/>
    <w:rsid w:val="ECDFD433"/>
    <w:rsid w:val="FEDFA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6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2023-02-23T20:12:00Z</dcterms:created>
  <dc:creator>假如我</dc:creator>
  <cp:lastModifiedBy>bertha</cp:lastModifiedBy>
  <dcterms:modified xsi:type="dcterms:W3CDTF">2026-04-28T20:59:46Z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F6E4ACCA4956652A42AFF06937C57428_43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