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吴宜蔓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第二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highlight w:val="yellow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完成的内容：</w:t>
            </w:r>
          </w:p>
          <w:p w14:paraId="51BCA1C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</w:pPr>
            <w:r>
              <w:t xml:space="preserve">在第一周基础上，进一步细化项目内容与功能设计，明确系统整体实现方向。 </w:t>
            </w:r>
          </w:p>
          <w:p w14:paraId="188E6FE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</w:pPr>
            <w:r>
              <w:t xml:space="preserve">组织团队完成项目计划书的编写，梳理项目结构与逻辑框架。 </w:t>
            </w:r>
          </w:p>
          <w:p w14:paraId="71DA1B3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</w:pPr>
            <w:r>
              <w:t xml:space="preserve">作为组长统筹项目计划书整体进度，协调各成员任务与内容衔接。 </w:t>
            </w:r>
          </w:p>
          <w:p w14:paraId="3A399F3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</w:pPr>
            <w:r>
              <w:t xml:space="preserve">明确团队分工。 </w:t>
            </w:r>
          </w:p>
          <w:p w14:paraId="539E9DF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</w:pPr>
            <w:r>
              <w:t xml:space="preserve">完成项目计划书关键章节： 项目团队组织 </w:t>
            </w:r>
            <w:r>
              <w:rPr>
                <w:rFonts w:hint="eastAsia"/>
                <w:lang w:val="en-US" w:eastAsia="zh-CN"/>
              </w:rPr>
              <w:t>+</w:t>
            </w:r>
            <w:r>
              <w:t>项目预算</w:t>
            </w:r>
          </w:p>
          <w:p w14:paraId="05923D13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</w:p>
          <w:p w14:paraId="6BDA848A">
            <w:pPr>
              <w:textAlignment w:val="top"/>
              <w:rPr>
                <w:rFonts w:ascii="宋体" w:hAnsi="宋体" w:eastAsia="宋体" w:cs="宋体"/>
                <w:color w:val="000000"/>
                <w:highlight w:val="yellow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未完成的内容：</w:t>
            </w:r>
          </w:p>
          <w:p w14:paraId="4235AD3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425" w:leftChars="0" w:hanging="425" w:firstLineChars="0"/>
            </w:pPr>
            <w:r>
              <w:rPr>
                <w:rFonts w:hint="eastAsia"/>
                <w:lang w:eastAsia="zh-CN"/>
              </w:rPr>
              <w:t>项目设计，模块化设计</w:t>
            </w:r>
          </w:p>
          <w:p w14:paraId="19C70BB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425" w:leftChars="0" w:hanging="425" w:firstLineChars="0"/>
            </w:pPr>
            <w:r>
              <w:rPr>
                <w:rFonts w:hint="eastAsia"/>
                <w:lang w:eastAsia="zh-CN"/>
              </w:rPr>
              <w:t>技术栈深入探索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A689561">
            <w:pPr>
              <w:numPr>
                <w:ilvl w:val="0"/>
                <w:numId w:val="0"/>
              </w:numPr>
              <w:ind w:leftChars="0"/>
              <w:textAlignment w:val="top"/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现存问题：</w:t>
            </w:r>
          </w:p>
          <w:p w14:paraId="2AB7C826">
            <w:pPr>
              <w:numPr>
                <w:ilvl w:val="0"/>
                <w:numId w:val="3"/>
              </w:numPr>
              <w:ind w:left="425" w:leftChars="0" w:hanging="425" w:firstLineChars="0"/>
              <w:textAlignment w:val="top"/>
            </w:pPr>
            <w:r>
              <w:t xml:space="preserve">项目整体架构尚未明确。 </w:t>
            </w:r>
          </w:p>
          <w:p w14:paraId="0BD67806">
            <w:pPr>
              <w:numPr>
                <w:ilvl w:val="0"/>
                <w:numId w:val="3"/>
              </w:numPr>
              <w:ind w:left="425" w:leftChars="0" w:hanging="425" w:firstLineChars="0"/>
              <w:textAlignment w:val="top"/>
            </w:pPr>
            <w:r>
              <w:t>当前仅完成初步分工，进入实际开发阶段，进度仍停留在规划层面</w:t>
            </w:r>
            <w:r>
              <w:rPr>
                <w:rFonts w:hint="eastAsia"/>
                <w:lang w:eastAsia="zh-CN"/>
              </w:rPr>
              <w:t>，</w:t>
            </w:r>
            <w:r>
              <w:t xml:space="preserve">尚未细化到模块级任务。 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8AECCAA">
            <w:pPr>
              <w:textAlignment w:val="top"/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改进建议：</w:t>
            </w:r>
          </w:p>
          <w:p w14:paraId="4711D9CA">
            <w:pPr>
              <w:numPr>
                <w:ilvl w:val="0"/>
                <w:numId w:val="4"/>
              </w:numPr>
              <w:textAlignment w:val="top"/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分工探索项目</w:t>
            </w:r>
          </w:p>
          <w:p w14:paraId="2DC62C04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t>明确系统架构</w:t>
            </w:r>
            <w:r>
              <w:rPr>
                <w:rFonts w:hint="eastAsia"/>
                <w:lang w:eastAsia="zh-CN"/>
              </w:rPr>
              <w:t>，并且</w:t>
            </w:r>
            <w:r>
              <w:t>制定开发规范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63E194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0" w:leftChars="0" w:firstLine="0" w:firstLineChars="0"/>
            </w:pPr>
            <w:r>
              <w:rPr>
                <w:rFonts w:hint="eastAsia"/>
                <w:lang w:eastAsia="zh-CN"/>
              </w:rPr>
              <w:t>进行详细的项目设计，深入到模块和框架中去</w:t>
            </w:r>
          </w:p>
          <w:p w14:paraId="057F2A7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0" w:leftChars="0" w:firstLine="0" w:firstLineChars="0"/>
            </w:pPr>
            <w:r>
              <w:rPr>
                <w:rFonts w:hint="eastAsia"/>
                <w:lang w:eastAsia="zh-CN"/>
              </w:rPr>
              <w:t>搭建开发环境，初始化项目内容</w:t>
            </w:r>
            <w:r>
              <w:t xml:space="preserve"> </w:t>
            </w:r>
          </w:p>
          <w:p w14:paraId="0F29106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思源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思源黑体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Microsoft YaHei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75A18"/>
    <w:multiLevelType w:val="singleLevel"/>
    <w:tmpl w:val="EFF75A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FFC5405"/>
    <w:multiLevelType w:val="singleLevel"/>
    <w:tmpl w:val="EFFC54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7F25EEB"/>
    <w:multiLevelType w:val="singleLevel"/>
    <w:tmpl w:val="F7F25EE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ADB0A6E"/>
    <w:multiLevelType w:val="singleLevel"/>
    <w:tmpl w:val="FADB0A6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9F64582"/>
    <w:multiLevelType w:val="singleLevel"/>
    <w:tmpl w:val="79F64582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FFF0294"/>
    <w:rsid w:val="14186D67"/>
    <w:rsid w:val="14CE28DE"/>
    <w:rsid w:val="1C41411B"/>
    <w:rsid w:val="27660DB6"/>
    <w:rsid w:val="39790A3B"/>
    <w:rsid w:val="437A79AD"/>
    <w:rsid w:val="5CEB19FD"/>
    <w:rsid w:val="65CB2F89"/>
    <w:rsid w:val="661462BE"/>
    <w:rsid w:val="918F5D06"/>
    <w:rsid w:val="AF6B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3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45</Words>
  <Characters>45</Characters>
  <Lines>1</Lines>
  <Paragraphs>1</Paragraphs>
  <TotalTime>4</TotalTime>
  <ScaleCrop>false</ScaleCrop>
  <LinksUpToDate>false</LinksUpToDate>
  <CharactersWithSpaces>45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2023-02-22T04:12:00Z</dcterms:created>
  <dc:creator>假如我</dc:creator>
  <cp:lastModifiedBy>bertha</cp:lastModifiedBy>
  <dcterms:modified xsi:type="dcterms:W3CDTF">2026-03-25T11:26:59Z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1EE691AF0396051A0356C369A6B5C9D7_43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eyJoZGlkIjoiZjIwOWU3OGM2NzU3NzlhNzdiYjU0ZmVhYjVlODYxYzEiLCJ1c2VySWQiOiIxNTUyNzE1OTM2In0=</vt:lpwstr>
  </property>
</Properties>
</file>