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吴宜蔓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第八周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813D9B">
            <w:pPr>
              <w:textAlignment w:val="top"/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小组工作总结：</w:t>
            </w:r>
          </w:p>
          <w:p w14:paraId="710B6974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系统设计书汇报，并且根据老师课堂建议进行了修改</w:t>
            </w:r>
          </w:p>
          <w:p w14:paraId="3F319B57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前后端进行连接以及api测试，后端开始构建advance功能模块</w:t>
            </w:r>
          </w:p>
          <w:p w14:paraId="05923D1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本人</w:t>
            </w: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完成的内容：</w:t>
            </w:r>
          </w:p>
          <w:p w14:paraId="1461CDAC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梳理项目进度和现状，分配本周任务</w:t>
            </w:r>
          </w:p>
          <w:p w14:paraId="74046961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对系统设计书进行汇报，根据老师要求进行整改</w:t>
            </w:r>
          </w:p>
          <w:p w14:paraId="06D0B497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跟踪和推进前后端开发进度，对于前后端对接部分以及测试部分进行额外详细讨论和跟踪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689561">
            <w:pPr>
              <w:numPr>
                <w:ilvl w:val="0"/>
                <w:numId w:val="0"/>
              </w:numPr>
              <w:ind w:leftChars="0"/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现存问题：</w:t>
            </w:r>
          </w:p>
          <w:p w14:paraId="47347E4F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后端功能部分还在构建中，测试还未完全覆盖</w:t>
            </w:r>
          </w:p>
          <w:p w14:paraId="33C352EA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/>
                <w:lang w:val="en-US"/>
              </w:rPr>
            </w:pPr>
            <w:r>
              <w:rPr>
                <w:rFonts w:hint="eastAsia"/>
                <w:lang w:eastAsia="zh-CN"/>
              </w:rPr>
              <w:t>前端和后端</w:t>
            </w:r>
            <w:r>
              <w:rPr>
                <w:rFonts w:hint="eastAsia"/>
                <w:lang w:val="en-US" w:eastAsia="zh-CN"/>
              </w:rPr>
              <w:t>qpi对接有些问题还需要修改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D1960A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继续推进进度，对于开发工作规范化</w:t>
            </w:r>
          </w:p>
          <w:p w14:paraId="05DA7B8E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推进其他模块功能的构建，确保测试部分全覆盖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496AE"/>
    <w:multiLevelType w:val="singleLevel"/>
    <w:tmpl w:val="EFF496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FC5405"/>
    <w:multiLevelType w:val="singleLevel"/>
    <w:tmpl w:val="EFFC54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B96F858"/>
    <w:multiLevelType w:val="singleLevel"/>
    <w:tmpl w:val="7B96F85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FA66610"/>
    <w:multiLevelType w:val="singleLevel"/>
    <w:tmpl w:val="7FA6661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FFF0294"/>
    <w:rsid w:val="14186D67"/>
    <w:rsid w:val="14CE28DE"/>
    <w:rsid w:val="1C41411B"/>
    <w:rsid w:val="253F6D0F"/>
    <w:rsid w:val="27660DB6"/>
    <w:rsid w:val="3833A8EB"/>
    <w:rsid w:val="39790A3B"/>
    <w:rsid w:val="437A79AD"/>
    <w:rsid w:val="58AF9D6E"/>
    <w:rsid w:val="5CEB19FD"/>
    <w:rsid w:val="657F0A4E"/>
    <w:rsid w:val="65CB2F89"/>
    <w:rsid w:val="661462BE"/>
    <w:rsid w:val="779D378B"/>
    <w:rsid w:val="918F5D06"/>
    <w:rsid w:val="AF6B4DE7"/>
    <w:rsid w:val="ECDFD433"/>
    <w:rsid w:val="FB1F2067"/>
    <w:rsid w:val="FEDFA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3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13</TotalTime>
  <ScaleCrop>false</ScaleCrop>
  <LinksUpToDate>false</LinksUpToDate>
  <CharactersWithSpaces>45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2023-02-24T04:12:00Z</dcterms:created>
  <dc:creator>假如我</dc:creator>
  <cp:lastModifiedBy>bertha</cp:lastModifiedBy>
  <dcterms:modified xsi:type="dcterms:W3CDTF">2026-05-05T22:07:39Z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230488CBB8A4FDA1ABF9F969F971FAE1_43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