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24A68" w14:paraId="7D31DA8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25DB63" w14:textId="77777777" w:rsidR="00624A68" w:rsidRDefault="00000000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:rsidR="00624A68" w14:paraId="3EEE0EDE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AD11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3BECB" w14:textId="385BCE6A" w:rsidR="00624A68" w:rsidRDefault="00000000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 xml:space="preserve"> </w:t>
            </w:r>
            <w:r w:rsidR="009A358E">
              <w:rPr>
                <w:rFonts w:ascii="宋体" w:hAnsi="宋体" w:hint="eastAsia"/>
                <w:color w:val="000000"/>
              </w:rPr>
              <w:t>杨静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624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A9C8" w14:textId="702F4F4C" w:rsidR="00624A68" w:rsidRDefault="00000000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第</w:t>
            </w:r>
            <w:r w:rsidR="00C41F2D">
              <w:rPr>
                <w:rFonts w:ascii="宋体" w:hAnsi="宋体" w:hint="eastAsia"/>
                <w:color w:val="000000"/>
              </w:rPr>
              <w:t>七</w:t>
            </w:r>
            <w:r>
              <w:rPr>
                <w:rFonts w:ascii="宋体" w:hAnsi="宋体" w:hint="eastAsia"/>
                <w:color w:val="000000"/>
              </w:rPr>
              <w:t>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986A" w14:textId="77777777" w:rsidR="00624A68" w:rsidRDefault="00000000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FDF5" w14:textId="77777777" w:rsidR="00624A68" w:rsidRDefault="00000000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SMP26-8</w:t>
            </w:r>
          </w:p>
        </w:tc>
      </w:tr>
      <w:tr w:rsidR="00624A68" w14:paraId="704C733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E8A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DFE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完成的内容：</w:t>
            </w:r>
          </w:p>
          <w:p w14:paraId="3848AA57" w14:textId="39A04A6E" w:rsidR="00624A68" w:rsidRDefault="00000000">
            <w:pPr>
              <w:textAlignment w:val="top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完成</w:t>
            </w:r>
            <w:r w:rsidR="009A358E">
              <w:rPr>
                <w:rFonts w:hint="eastAsia"/>
              </w:rPr>
              <w:t>前端界面设计</w:t>
            </w:r>
          </w:p>
          <w:p w14:paraId="4778FCA4" w14:textId="766CC8B6" w:rsidR="00624A68" w:rsidRPr="009A358E" w:rsidRDefault="00000000">
            <w:pPr>
              <w:textAlignment w:val="top"/>
            </w:pPr>
            <w:r>
              <w:rPr>
                <w:rFonts w:hint="eastAsia"/>
              </w:rPr>
              <w:t xml:space="preserve">2. </w:t>
            </w:r>
            <w:r w:rsidR="009A358E">
              <w:rPr>
                <w:rFonts w:hint="eastAsia"/>
              </w:rPr>
              <w:t>完成界面设计文档</w:t>
            </w:r>
          </w:p>
          <w:p w14:paraId="6BDA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未完成的内容：</w:t>
            </w:r>
          </w:p>
          <w:p w14:paraId="0435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</w:t>
            </w:r>
          </w:p>
        </w:tc>
      </w:tr>
      <w:tr w:rsidR="00624A68" w14:paraId="5FF553A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5A5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A0F5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7FA527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E1A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3318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现存问题： </w:t>
            </w:r>
          </w:p>
          <w:p w14:paraId="377076FA" w14:textId="247FEFE6" w:rsidR="00624A68" w:rsidRDefault="009A358E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hint="eastAsia"/>
              </w:rPr>
              <w:t>无</w:t>
            </w:r>
          </w:p>
        </w:tc>
      </w:tr>
      <w:tr w:rsidR="00624A68" w14:paraId="22335F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AA1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500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1363BD8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D8F1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59AB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改进建议： </w:t>
            </w:r>
          </w:p>
          <w:p w14:paraId="7EAF48A1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6AB136B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5E6D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9F4D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781682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9EE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C011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25E880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19A8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AB4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843974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5F69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F34F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完成系统概要设计</w:t>
            </w:r>
          </w:p>
          <w:p w14:paraId="5375CC53" w14:textId="1D72D154" w:rsidR="00624A68" w:rsidRDefault="009A358E">
            <w:pPr>
              <w:textAlignment w:val="top"/>
            </w:pPr>
            <w:r>
              <w:rPr>
                <w:rFonts w:hint="eastAsia"/>
              </w:rPr>
              <w:t>完善界面设计</w:t>
            </w:r>
          </w:p>
          <w:p w14:paraId="68156F44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4B76749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452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12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0E482F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0C635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AC1A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620AF7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DA3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409F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AC9D24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2CD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770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6899DD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C0CF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21B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379EAC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BE64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B099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D6B3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BE4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81E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 w14:textId="77777777" w:rsidR="00624A68" w:rsidRPr="009A358E" w:rsidRDefault="00624A68"/>
    <w:sectPr w:rsidR="00624A68" w:rsidRPr="009A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4962FD"/>
  <w15:docId w15:val="{3824477D-D7C2-9148-BA83-4B1D1994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邓茜予</dc:creator>
  <cp:lastModifiedBy>t20330</cp:lastModifiedBy>
  <cp:revision>2</cp:revision>
  <dcterms:created xsi:type="dcterms:W3CDTF">2026-04-28T07:55:00Z</dcterms:created>
  <dcterms:modified xsi:type="dcterms:W3CDTF">2026-04-28T07:55:00Z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