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05"/>
        <w:tblpPr w:leftFromText="180" w:rightFromText="180" w:topFromText="0" w:bottomFromText="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B25DB63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工作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  <w:lang w:val="en-US" w:eastAsia="zh-CN"/>
              </w:rPr>
              <w:t>周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报</w:t>
            </w:r>
          </w:p>
        </w:tc>
      </w:tr>
      <w:tr w14:paraId="3EEE0EDE">
        <w:tblPrEx/>
        <w:trPr>
          <w:trHeight w:val="614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5AD11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03BECB">
            <w:pPr>
              <w:pStyle w:val="style0"/>
              <w:jc w:val="left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 xml:space="preserve">  许宁芮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3624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A1A9C8">
            <w:pPr>
              <w:pStyle w:val="style0"/>
              <w:jc w:val="center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第六周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3E986A">
            <w:pPr>
              <w:pStyle w:val="style0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8FDF5">
            <w:pPr>
              <w:pStyle w:val="style0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1CE8A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FDFEA">
            <w:pPr>
              <w:pStyle w:val="style0"/>
              <w:textAlignment w:val="top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完成的内容：</w:t>
            </w:r>
          </w:p>
          <w:p w14:paraId="3848AA57">
            <w:pPr>
              <w:pStyle w:val="style0"/>
              <w:textAlignment w:val="top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 完成系统概要设计文档编写与内部核对</w:t>
            </w:r>
          </w:p>
          <w:p w14:paraId="6DFA4A8B">
            <w:pPr>
              <w:pStyle w:val="style0"/>
              <w:textAlignment w:val="top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 完成项目</w:t>
            </w:r>
            <w:r>
              <w:rPr>
                <w:rFonts w:hint="default"/>
                <w:sz w:val="22"/>
                <w:szCs w:val="22"/>
                <w:lang w:val="en-US"/>
              </w:rPr>
              <w:t>模块编写</w:t>
            </w:r>
          </w:p>
          <w:p w14:paraId="4778FCA4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hint="eastAsia"/>
                <w:sz w:val="22"/>
                <w:szCs w:val="22"/>
              </w:rPr>
              <w:t>3. 管理工具的选型、安装与测试</w:t>
            </w:r>
          </w:p>
          <w:p w14:paraId="6BDA848A">
            <w:pPr>
              <w:pStyle w:val="style0"/>
              <w:textAlignment w:val="top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未完成的内容：</w:t>
            </w:r>
          </w:p>
          <w:p w14:paraId="0435848A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</w:t>
            </w:r>
          </w:p>
        </w:tc>
      </w:tr>
      <w:tr w14:paraId="5FF553A8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365A5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5A0F5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7FA5276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A5E1A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53318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现存问题：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</w:t>
            </w:r>
          </w:p>
          <w:p w14:paraId="377076FA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hint="eastAsia"/>
                <w:sz w:val="22"/>
                <w:szCs w:val="22"/>
              </w:rPr>
              <w:t>部分细节需结合开发进度补充完善</w:t>
            </w:r>
          </w:p>
        </w:tc>
      </w:tr>
      <w:tr w14:paraId="22335F57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CAA1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F500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bookmarkStart w:id="0" w:name="_GoBack" w:colFirst="5" w:colLast="1"/>
      <w:tr w14:paraId="1363BD8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A6D8F1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7F59AB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改进建议：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</w:t>
            </w:r>
          </w:p>
          <w:p w14:paraId="7EAF48A1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</w:p>
          <w:bookmarkEnd w:id="0"/>
        </w:tc>
      </w:tr>
      <w:tr w14:paraId="6AB136BF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05E6D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69F4D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781682C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E9EE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0C011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25E8802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C19A8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2AB4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8439747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D5F69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B7F34F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完成系统概要设计</w:t>
            </w:r>
          </w:p>
          <w:p w14:paraId="5375CC53">
            <w:pPr>
              <w:pStyle w:val="style0"/>
              <w:textAlignment w:val="top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推进核心功能模块开发与自测</w:t>
            </w:r>
          </w:p>
          <w:p w14:paraId="68156F44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</w:p>
        </w:tc>
      </w:tr>
      <w:tr w14:paraId="4B76749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1452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8B12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0E482F0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40C635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8AC1A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620AF7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2DA3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F409F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AC9D24D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2C2CD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1D770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6899DD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7C0CF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521B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379EACF0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BBE64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CB099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D6B3DB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9BE4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981E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</w:tbl>
    <w:p w14:paraId="31EED26C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0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007020507"/>
    <w:charset w:val="00"/>
    <w:family w:val="roman"/>
    <w:pitch w:val="default"/>
    <w:sig w:usb0="00000000" w:usb1="0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Calibri"/>
    <w:panose1 w:val="020f0502020002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59"/>
    </w:pPr>
    <w:rPr>
      <w:rFonts w:ascii="Calibri" w:cs="宋体" w:eastAsia="宋体" w:hAnsi="Calibri"/>
      <w:sz w:val="22"/>
      <w:szCs w:val="22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129</Words>
  <Pages>1</Pages>
  <Characters>138</Characters>
  <Application>WPS Office</Application>
  <DocSecurity>0</DocSecurity>
  <Paragraphs>67</Paragraphs>
  <ScaleCrop>false</ScaleCrop>
  <LinksUpToDate>false</LinksUpToDate>
  <CharactersWithSpaces>146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2026-04-01T08:27:00Z</dcterms:created>
  <dc:creator>邓茜予</dc:creator>
  <lastModifiedBy>ALN-AL00</lastModifiedBy>
  <dcterms:modified xsi:type="dcterms:W3CDTF">2026-04-21T07:20:28Z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2052-12.42.0</vt:lpwstr>
  </property>
  <property fmtid="{D5CDD505-2E9C-101B-9397-08002B2CF9AE}" pid="3" name="ICV">
    <vt:lpwstr>B1835A5CD3504AC2AFCAB0B9F502A4B9_13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