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05"/>
        <w:tblpPr w:leftFromText="180" w:rightFromText="180" w:topFromText="0" w:bottomFromText="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B25DB63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</w:rPr>
              <w:t>工作</w:t>
            </w: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  <w:lang w:val="en-US" w:eastAsia="zh-CN"/>
              </w:rPr>
              <w:t>周</w:t>
            </w: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</w:rPr>
              <w:t>报</w:t>
            </w:r>
          </w:p>
        </w:tc>
      </w:tr>
      <w:tr w14:paraId="3EEE0EDE">
        <w:tblPrEx/>
        <w:trPr>
          <w:trHeight w:val="614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A5AD11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03BECB">
            <w:pPr>
              <w:pStyle w:val="style0"/>
              <w:jc w:val="left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许宁芮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036240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A1A9C8">
            <w:pPr>
              <w:pStyle w:val="style0"/>
              <w:jc w:val="center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第四周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3E986A">
            <w:pPr>
              <w:pStyle w:val="style0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38FDF5">
            <w:pPr>
              <w:pStyle w:val="style0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/>
        <w:trPr>
          <w:trHeight w:val="497" w:hRule="atLeast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1CE8A0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FDFEA">
            <w:pPr>
              <w:pStyle w:val="style0"/>
              <w:textAlignment w:val="top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完成的内容：</w:t>
            </w:r>
          </w:p>
          <w:p w14:paraId="420B5089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编写系统需求规格说明书</w:t>
            </w:r>
          </w:p>
          <w:p w14:paraId="5EE279FA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初步尝试搭建</w:t>
            </w: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后端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框架</w:t>
            </w:r>
          </w:p>
          <w:p w14:paraId="6BDA848A">
            <w:pPr>
              <w:pStyle w:val="style0"/>
              <w:textAlignment w:val="top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未完成的内容：</w:t>
            </w:r>
          </w:p>
          <w:p w14:paraId="0435848A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需求规格说明书评审</w:t>
            </w:r>
          </w:p>
        </w:tc>
      </w:tr>
      <w:tr w14:paraId="5FF553A8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365A5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5A0F5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7FA52763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A5E1A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7076FA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现存问题：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</w:t>
            </w:r>
          </w:p>
        </w:tc>
      </w:tr>
      <w:tr w14:paraId="22335F57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5CAA1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7F5004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1363BD8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A6D8F1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7F59AB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改进建议：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</w:t>
            </w:r>
          </w:p>
        </w:tc>
      </w:tr>
      <w:tr w14:paraId="6AB136BF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705E6D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69F4D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781682C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8E9EE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A0C011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25E88021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9C19A8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E2AB44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8439747">
        <w:tblPrEx/>
        <w:trPr>
          <w:trHeight w:val="497" w:hRule="atLeast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6D5F69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工作计划</w:t>
            </w:r>
          </w:p>
          <w:bookmarkStart w:id="0" w:name="_GoBack"/>
          <w:bookmarkEnd w:id="0"/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7C6106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进行需求规格说明书评审</w:t>
            </w:r>
          </w:p>
          <w:p w14:paraId="30B7F34F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进行进一步后端编写</w:t>
            </w:r>
          </w:p>
        </w:tc>
      </w:tr>
      <w:tr w14:paraId="4B767491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B1452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8B12B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0E482F0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40C635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C8AC1A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4620AF73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A2DA3A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BF409F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4AC9D24D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2C2CD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1D770C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6899DD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67C0CF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521BC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379EACF0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1BBE64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CB099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D6B3DB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C9BE4A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981EB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</w:tbl>
    <w:p w14:paraId="31EED26C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7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160" w:lineRule="auto" w:line="259"/>
    </w:pPr>
    <w:rPr>
      <w:rFonts w:ascii="Calibri" w:cs="宋体" w:eastAsia="宋体" w:hAnsi="Calibri"/>
      <w:sz w:val="22"/>
      <w:szCs w:val="22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8847</TotalTime>
  <Words>102</Words>
  <Pages>1</Pages>
  <Characters>108</Characters>
  <Application>WPS Office</Application>
  <DocSecurity>0</DocSecurity>
  <Paragraphs>63</Paragraphs>
  <ScaleCrop>false</ScaleCrop>
  <LinksUpToDate>false</LinksUpToDate>
  <CharactersWithSpaces>110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2026-04-01T00:27:00Z</dcterms:created>
  <dc:creator>邓茜予</dc:creator>
  <lastModifiedBy>ALN-AL00</lastModifiedBy>
  <dcterms:modified xsi:type="dcterms:W3CDTF">2026-04-07T07:16:07Z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869D2C91B5C949DE83647AAB0ED9CA8D_13</vt:lpwstr>
  </property>
  <property fmtid="{D5CDD505-2E9C-101B-9397-08002B2CF9AE}" pid="4" name="KSOTemplateDocerSaveRecord">
    <vt:lpwstr>eyJoZGlkIjoiZjIwOWU3OGM2NzU3NzlhNzdiYjU0ZmVhYjVlODYxYzEiLCJ1c2VySWQiOiIxNzU0OTY0MDkyIn0=</vt:lpwstr>
  </property>
</Properties>
</file>