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邓茜予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第四周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420B508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编写系统需求规格说明书</w:t>
            </w:r>
          </w:p>
          <w:p w14:paraId="5EE279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初步尝试搭建框架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需求规格说明书评审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7C610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进行需求规格说明书评审</w:t>
            </w:r>
          </w:p>
          <w:p w14:paraId="30B7F34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确定项目管理工具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1EED2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350FF"/>
    <w:rsid w:val="120350FF"/>
    <w:rsid w:val="1B040280"/>
    <w:rsid w:val="2CCF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8847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2026-04-01T00:27:00Z</dcterms:created>
  <dc:creator>邓茜予</dc:creator>
  <cp:lastModifiedBy>邓茜予</cp:lastModifiedBy>
  <dcterms:modified xsi:type="dcterms:W3CDTF">2026-04-07T03:57:46Z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869D2C91B5C949DE83647AAB0ED9CA8D_13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