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3288"/>
      </w:tblGrid>
      <w:tr w:rsidR="00624A68" w14:paraId="7D31DA87" w14:textId="77777777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2B25DB63" w14:textId="77777777" w:rsidR="00624A68" w:rsidRDefault="00000000">
            <w:pPr>
              <w:jc w:val="center"/>
              <w:textAlignment w:val="center"/>
              <w:rPr>
                <w:rFonts w:ascii="宋体" w:hAnsi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44"/>
                <w:szCs w:val="44"/>
              </w:rPr>
              <w:t>工作周报</w:t>
            </w:r>
          </w:p>
        </w:tc>
      </w:tr>
      <w:tr w:rsidR="00624A68" w14:paraId="3EEE0EDE" w14:textId="77777777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A5AD11" w14:textId="77777777" w:rsidR="00624A68" w:rsidRDefault="00000000">
            <w:pPr>
              <w:jc w:val="center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 xml:space="preserve"> 杨静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036240" w14:textId="77777777" w:rsidR="00624A68" w:rsidRDefault="00000000">
            <w:pPr>
              <w:jc w:val="center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第九周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3E986A" w14:textId="77777777" w:rsidR="00624A68" w:rsidRDefault="00000000">
            <w:pPr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SMP26-8</w:t>
            </w:r>
          </w:p>
        </w:tc>
      </w:tr>
      <w:tr w:rsidR="00624A68" w14:paraId="704C7336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1CE8A0" w14:textId="77777777" w:rsidR="00624A68" w:rsidRDefault="00000000">
            <w:pPr>
              <w:jc w:val="center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完成的内容：</w:t>
            </w:r>
          </w:p>
          <w:p>
            <w:r>
              <w:t>1. 前端 UI 全面重构，统一 macOS Tahoe 设计风格</w:t>
            </w:r>
          </w:p>
          <w:p>
            <w:r>
              <w:t>2. TabBar 导航调整：合并目标/计划为一个 tab，新增日历 tab</w:t>
            </w:r>
          </w:p>
          <w:p>
            <w:r>
              <w:t>3. 修复用户登录流程（wx.login + wx.getUserInfo）</w:t>
            </w:r>
          </w:p>
          <w:p>
            <w:r>
              <w:t>4. 目标列表页实现左滑删除 + 级联删除 + 撤销功能</w:t>
            </w:r>
          </w:p>
          <w:p>
            <w:r>
              <w:t>5. 修复多个页面 bug：日历日期居中、筛选标签横排、无效日期显示等</w:t>
            </w:r>
          </w:p>
          <w:p>
            <w:r>
              <w:t>6. 个人中心从列表布局改为卡片网格布局</w:t>
            </w:r>
          </w:p>
          <w:p>
            <w:r>
              <w:t>7. 清理全项目不文明用语和脏话日志</w:t>
            </w:r>
          </w:p>
          <w:p>
            <w:r>
              <w:t>8. 项目代码打包（project.zip）</w:t>
            </w:r>
          </w:p>
        </w:tc>
      </w:tr>
      <w:tr w:rsidR="00624A68" w14:paraId="5FF553A8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365A56" w14:textId="77777777" w:rsidR="00624A68" w:rsidRDefault="00624A68"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5A0F5" w14:textId="77777777" w:rsidR="00624A68" w:rsidRDefault="00624A68">
            <w:pPr>
              <w:rPr>
                <w:rFonts w:ascii="宋体" w:hAnsi="宋体"/>
                <w:color w:val="000000"/>
              </w:rPr>
            </w:pPr>
          </w:p>
        </w:tc>
      </w:tr>
      <w:tr w:rsidR="00624A68" w14:paraId="7FA52763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A5E1A6" w14:textId="77777777" w:rsidR="00624A68" w:rsidRDefault="00624A68"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存在的问题：</w:t>
            </w:r>
          </w:p>
          <w:p>
            <w:r>
              <w:t>1. 微信小程序真机预览仍因代码包体积超限（4MB&gt;2MB）暂未解决</w:t>
            </w:r>
          </w:p>
          <w:p>
            <w:r>
              <w:t>2. 前后端联调测试尚未完整跑通</w:t>
            </w:r>
          </w:p>
          <w:p>
            <w:r>
              <w:t>3. 部分页面（四象限、文本分析等）功能逻辑待完善</w:t>
            </w:r>
          </w:p>
        </w:tc>
      </w:tr>
      <w:tr w:rsidR="00624A68" w14:paraId="22335F5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5CAA1B" w14:textId="77777777" w:rsidR="00624A68" w:rsidRDefault="00624A68"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F5004" w14:textId="77777777" w:rsidR="00624A68" w:rsidRDefault="00624A68">
            <w:pPr>
              <w:rPr>
                <w:rFonts w:ascii="宋体" w:hAnsi="宋体"/>
                <w:color w:val="000000"/>
              </w:rPr>
            </w:pPr>
          </w:p>
        </w:tc>
      </w:tr>
      <w:tr w:rsidR="00624A68" w14:paraId="1363BD82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A6D8F1" w14:textId="77777777" w:rsidR="00624A68" w:rsidRDefault="00624A68"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改进建议：</w:t>
            </w:r>
          </w:p>
          <w:p>
            <w:r>
              <w:t>1. 删除项目中未使用的测试页面和废弃资源，减小代码包体积</w:t>
            </w:r>
          </w:p>
          <w:p>
            <w:r>
              <w:t>2. 整理前端 utils 目录，移除冗余依赖（LeanCloud SDK 等）</w:t>
            </w:r>
          </w:p>
          <w:p>
            <w:r>
              <w:t>3. 统一前后端字段命名，减少 mapper 转换层</w:t>
            </w:r>
          </w:p>
        </w:tc>
      </w:tr>
      <w:tr w:rsidR="00624A68" w14:paraId="6AB136BF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705E6D" w14:textId="77777777" w:rsidR="00624A68" w:rsidRDefault="00624A68"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69F4D" w14:textId="77777777" w:rsidR="00624A68" w:rsidRDefault="00624A68">
            <w:pPr>
              <w:rPr>
                <w:rFonts w:ascii="宋体" w:hAnsi="宋体"/>
                <w:color w:val="000000"/>
              </w:rPr>
            </w:pPr>
          </w:p>
        </w:tc>
      </w:tr>
      <w:tr w:rsidR="00624A68" w14:paraId="5781682C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8E9EEB" w14:textId="77777777" w:rsidR="00624A68" w:rsidRDefault="00624A68"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0C011" w14:textId="77777777" w:rsidR="00624A68" w:rsidRDefault="00624A68">
            <w:pPr>
              <w:rPr>
                <w:rFonts w:ascii="宋体" w:hAnsi="宋体"/>
                <w:color w:val="000000"/>
              </w:rPr>
            </w:pPr>
          </w:p>
        </w:tc>
      </w:tr>
      <w:tr w:rsidR="00624A68" w14:paraId="25E88021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9C19A8" w14:textId="77777777" w:rsidR="00624A68" w:rsidRDefault="00624A68"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2AB44" w14:textId="77777777" w:rsidR="00624A68" w:rsidRDefault="00624A68">
            <w:pPr>
              <w:rPr>
                <w:rFonts w:ascii="宋体" w:hAnsi="宋体"/>
                <w:color w:val="000000"/>
              </w:rPr>
            </w:pPr>
          </w:p>
        </w:tc>
      </w:tr>
      <w:tr w:rsidR="00624A68" w14:paraId="58439747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6D5F69" w14:textId="77777777" w:rsidR="00624A68" w:rsidRDefault="00000000">
            <w:pPr>
              <w:jc w:val="center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1. 完成前后端接口全量联调测试</w:t>
            </w:r>
          </w:p>
          <w:p>
            <w:r>
              <w:t>2. 解决真机预览代码包体积问题（目标 &lt;2MB）</w:t>
            </w:r>
          </w:p>
          <w:p>
            <w:r>
              <w:t>3. 修复四象限和文本分析页面功能逻辑</w:t>
            </w:r>
          </w:p>
          <w:p>
            <w:r>
              <w:t>4. 实现 JWT 用户认证</w:t>
            </w:r>
          </w:p>
          <w:p>
            <w:r>
              <w:t>5. 开始撰写毕业论文</w:t>
            </w:r>
          </w:p>
        </w:tc>
      </w:tr>
      <w:tr w:rsidR="00624A68" w14:paraId="4B767491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1452B" w14:textId="77777777" w:rsidR="00624A68" w:rsidRDefault="00624A68"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8B12B" w14:textId="77777777" w:rsidR="00624A68" w:rsidRDefault="00624A68">
            <w:pPr>
              <w:rPr>
                <w:rFonts w:ascii="宋体" w:hAnsi="宋体"/>
                <w:color w:val="000000"/>
              </w:rPr>
            </w:pPr>
          </w:p>
        </w:tc>
      </w:tr>
      <w:tr w:rsidR="00624A68" w14:paraId="0E482F02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40C635" w14:textId="77777777" w:rsidR="00624A68" w:rsidRDefault="00624A68"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8AC1A" w14:textId="77777777" w:rsidR="00624A68" w:rsidRDefault="00624A68">
            <w:pPr>
              <w:rPr>
                <w:rFonts w:ascii="宋体" w:hAnsi="宋体"/>
                <w:color w:val="000000"/>
              </w:rPr>
            </w:pPr>
          </w:p>
        </w:tc>
      </w:tr>
      <w:tr w:rsidR="00624A68" w14:paraId="4620AF73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2DA3A" w14:textId="77777777" w:rsidR="00624A68" w:rsidRDefault="00624A68"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F409F" w14:textId="77777777" w:rsidR="00624A68" w:rsidRDefault="00624A68">
            <w:pPr>
              <w:rPr>
                <w:rFonts w:ascii="宋体" w:hAnsi="宋体"/>
                <w:color w:val="000000"/>
              </w:rPr>
            </w:pPr>
          </w:p>
        </w:tc>
      </w:tr>
      <w:tr w:rsidR="00624A68" w14:paraId="4AC9D24D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C2CD6" w14:textId="77777777" w:rsidR="00624A68" w:rsidRDefault="00624A68"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D770C" w14:textId="77777777" w:rsidR="00624A68" w:rsidRDefault="00624A68">
            <w:pPr>
              <w:rPr>
                <w:rFonts w:ascii="宋体" w:hAnsi="宋体"/>
                <w:color w:val="000000"/>
              </w:rPr>
            </w:pPr>
          </w:p>
        </w:tc>
      </w:tr>
      <w:tr w:rsidR="00624A68" w14:paraId="56899DD2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67C0CF" w14:textId="77777777" w:rsidR="00624A68" w:rsidRDefault="00624A68"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521BC" w14:textId="77777777" w:rsidR="00624A68" w:rsidRDefault="00624A68">
            <w:pPr>
              <w:rPr>
                <w:rFonts w:ascii="宋体" w:hAnsi="宋体"/>
                <w:color w:val="000000"/>
              </w:rPr>
            </w:pPr>
          </w:p>
        </w:tc>
      </w:tr>
      <w:tr w:rsidR="00624A68" w14:paraId="379EACF0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1BBE64" w14:textId="77777777" w:rsidR="00624A68" w:rsidRDefault="00624A68"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CB099" w14:textId="77777777" w:rsidR="00624A68" w:rsidRDefault="00624A68">
            <w:pPr>
              <w:rPr>
                <w:rFonts w:ascii="宋体" w:hAnsi="宋体"/>
                <w:color w:val="000000"/>
              </w:rPr>
            </w:pPr>
          </w:p>
        </w:tc>
      </w:tr>
      <w:tr w:rsidR="00624A68" w14:paraId="5D6B3DB2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C9BE4A" w14:textId="77777777" w:rsidR="00624A68" w:rsidRDefault="00624A68"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981EB" w14:textId="77777777" w:rsidR="00624A68" w:rsidRDefault="00624A68">
            <w:pPr>
              <w:rPr>
                <w:rFonts w:ascii="宋体" w:hAnsi="宋体"/>
                <w:color w:val="000000"/>
              </w:rPr>
            </w:pPr>
          </w:p>
        </w:tc>
      </w:tr>
    </w:tbl>
    <w:p w14:paraId="31EED26C" w14:textId="77777777" w:rsidR="00624A68" w:rsidRPr="009A358E" w:rsidRDefault="00624A68"/>
    <w:sectPr w:rsidR="00624A68" w:rsidRPr="009A35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7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A68"/>
    <w:rsid w:val="00164D11"/>
    <w:rsid w:val="00624A68"/>
    <w:rsid w:val="009A358E"/>
    <w:rsid w:val="00C41F2D"/>
    <w:rsid w:val="00DD70CD"/>
    <w:rsid w:val="00DD715D"/>
    <w:rsid w:val="00EB7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4E4962FD"/>
  <w15:docId w15:val="{3824477D-D7C2-9148-BA83-4B1D1994B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="Calibri" w:hAnsi="Calibri" w:cs="宋体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</Words>
  <Characters>140</Characters>
  <Application>Microsoft Office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邓茜予</dc:creator>
  <cp:lastModifiedBy>t20330</cp:lastModifiedBy>
  <cp:revision>2</cp:revision>
  <dcterms:created xsi:type="dcterms:W3CDTF">2026-04-28T07:55:00Z</dcterms:created>
  <dcterms:modified xsi:type="dcterms:W3CDTF">2026-04-28T07:55:00Z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2052-12.42.0</vt:lpwstr>
  </property>
  <property fmtid="{D5CDD505-2E9C-101B-9397-08002B2CF9AE}" pid="3" name="ICV">
    <vt:lpwstr>B1835A5CD3504AC2AFCAB0B9F502A4B9_13</vt:lpwstr>
  </property>
  <property fmtid="{D5CDD505-2E9C-101B-9397-08002B2CF9AE}" pid="4" name="KSOTemplateDocerSaveRecord">
    <vt:lpwstr>eyJoZGlkIjoiZjIwOWU3OGM2NzU3NzlhNzdiYjU0ZmVhYjVlODYxYzEiLCJ1c2VySWQiOiIxNzU0OTY0MDkyIn0=</vt:lpwstr>
  </property>
</Properties>
</file>