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24A68" w14:paraId="7D31DA87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B25DB63" w14:textId="77777777" w:rsidR="00624A68" w:rsidRDefault="00000000">
            <w:pPr>
              <w:jc w:val="center"/>
              <w:textAlignment w:val="center"/>
              <w:rPr>
                <w:rFonts w:ascii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44"/>
                <w:szCs w:val="44"/>
              </w:rPr>
              <w:t>工作周报</w:t>
            </w:r>
          </w:p>
        </w:tc>
      </w:tr>
      <w:tr w:rsidR="00624A68" w14:paraId="3EEE0EDE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5AD11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3BECB" w14:textId="385BCE6A" w:rsidR="00624A68" w:rsidRDefault="00000000">
            <w:pPr>
              <w:rPr>
                <w:rFonts w:ascii="宋体" w:hAnsi="宋体" w:hint="eastAsia"/>
                <w:color w:val="000000"/>
              </w:rPr>
            </w:pPr>
            <w:r>
              <w:rPr>
                <w:rFonts w:ascii="宋体" w:hAnsi="宋体"/>
                <w:color w:val="000000"/>
              </w:rPr>
              <w:t xml:space="preserve"> </w:t>
            </w:r>
            <w:r w:rsidR="009A358E">
              <w:rPr>
                <w:rFonts w:ascii="宋体" w:hAnsi="宋体" w:hint="eastAsia"/>
                <w:color w:val="000000"/>
              </w:rPr>
              <w:t>杨静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36240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1A9C8" w14:textId="77777777" w:rsidR="00624A68" w:rsidRDefault="00000000">
            <w:pPr>
              <w:jc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第六周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E986A" w14:textId="77777777" w:rsidR="00624A68" w:rsidRDefault="00000000">
            <w:pPr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8FDF5" w14:textId="77777777" w:rsidR="00624A68" w:rsidRDefault="00000000">
            <w:pPr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SMP26-8</w:t>
            </w:r>
          </w:p>
        </w:tc>
      </w:tr>
      <w:tr w:rsidR="00624A68" w14:paraId="704C733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1CE8A0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FDFEA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完成的内容：</w:t>
            </w:r>
          </w:p>
          <w:p w14:paraId="3848AA57" w14:textId="39A04A6E" w:rsidR="00624A68" w:rsidRDefault="00000000">
            <w:pPr>
              <w:textAlignment w:val="top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完成</w:t>
            </w:r>
            <w:r w:rsidR="009A358E">
              <w:rPr>
                <w:rFonts w:hint="eastAsia"/>
              </w:rPr>
              <w:t>前端界面设计</w:t>
            </w:r>
          </w:p>
          <w:p w14:paraId="4778FCA4" w14:textId="766CC8B6" w:rsidR="00624A68" w:rsidRPr="009A358E" w:rsidRDefault="00000000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 xml:space="preserve">2. </w:t>
            </w:r>
            <w:r w:rsidR="009A358E">
              <w:rPr>
                <w:rFonts w:hint="eastAsia"/>
              </w:rPr>
              <w:t>完成界面设计文档</w:t>
            </w:r>
          </w:p>
          <w:p w14:paraId="6BDA848A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未完成的内容：</w:t>
            </w:r>
          </w:p>
          <w:p w14:paraId="0435848A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 </w:t>
            </w:r>
          </w:p>
        </w:tc>
      </w:tr>
      <w:tr w:rsidR="00624A68" w14:paraId="5FF553A8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65A5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5A0F5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7FA5276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5E1A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53318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现存问题： </w:t>
            </w:r>
          </w:p>
          <w:p w14:paraId="377076FA" w14:textId="247FEFE6" w:rsidR="00624A68" w:rsidRDefault="009A358E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hint="eastAsia"/>
              </w:rPr>
              <w:t>无</w:t>
            </w:r>
          </w:p>
        </w:tc>
      </w:tr>
      <w:tr w:rsidR="00624A68" w14:paraId="22335F5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CAA1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5004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1363BD8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6D8F1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F59AB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 xml:space="preserve">改进建议： </w:t>
            </w:r>
          </w:p>
          <w:p w14:paraId="7EAF48A1" w14:textId="77777777" w:rsidR="00624A68" w:rsidRDefault="00624A68">
            <w:pPr>
              <w:textAlignment w:val="top"/>
              <w:rPr>
                <w:rFonts w:ascii="宋体" w:hAnsi="宋体"/>
                <w:color w:val="000000"/>
              </w:rPr>
            </w:pPr>
          </w:p>
        </w:tc>
      </w:tr>
      <w:tr w:rsidR="00624A68" w14:paraId="6AB136B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05E6D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69F4D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781682C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E9EE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C011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25E880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C19A8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2AB44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843974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D5F69" w14:textId="77777777" w:rsidR="00624A68" w:rsidRDefault="00000000">
            <w:pPr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7F34F" w14:textId="77777777" w:rsidR="00624A68" w:rsidRDefault="00000000">
            <w:pPr>
              <w:textAlignment w:val="top"/>
              <w:rPr>
                <w:rFonts w:ascii="宋体" w:hAnsi="宋体"/>
                <w:color w:val="000000"/>
              </w:rPr>
            </w:pPr>
            <w:r>
              <w:rPr>
                <w:rFonts w:ascii="宋体" w:hAnsi="宋体" w:hint="eastAsia"/>
                <w:color w:val="000000"/>
              </w:rPr>
              <w:t>完成系统概要设计</w:t>
            </w:r>
          </w:p>
          <w:p w14:paraId="5375CC53" w14:textId="1D72D154" w:rsidR="00624A68" w:rsidRDefault="009A358E">
            <w:pPr>
              <w:textAlignment w:val="top"/>
            </w:pPr>
            <w:r>
              <w:rPr>
                <w:rFonts w:hint="eastAsia"/>
              </w:rPr>
              <w:t>完善界面设计</w:t>
            </w:r>
          </w:p>
          <w:p w14:paraId="68156F44" w14:textId="77777777" w:rsidR="00624A68" w:rsidRDefault="00624A68">
            <w:pPr>
              <w:textAlignment w:val="top"/>
              <w:rPr>
                <w:rFonts w:ascii="宋体" w:hAnsi="宋体"/>
                <w:color w:val="000000"/>
              </w:rPr>
            </w:pPr>
          </w:p>
        </w:tc>
      </w:tr>
      <w:tr w:rsidR="00624A68" w14:paraId="4B76749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1452B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B12B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0E482F0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0C635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AC1A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4620AF73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2DA3A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F409F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4AC9D24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C2CD6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D770C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6899DD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7C0CF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521BC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379EACF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BBE64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CB099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  <w:tr w:rsidR="00624A68" w14:paraId="5D6B3DB2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9BE4A" w14:textId="77777777" w:rsidR="00624A68" w:rsidRDefault="00624A68">
            <w:pPr>
              <w:jc w:val="center"/>
              <w:rPr>
                <w:rFonts w:ascii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981EB" w14:textId="77777777" w:rsidR="00624A68" w:rsidRDefault="00624A68">
            <w:pPr>
              <w:rPr>
                <w:rFonts w:ascii="宋体" w:hAnsi="宋体"/>
                <w:color w:val="000000"/>
              </w:rPr>
            </w:pPr>
          </w:p>
        </w:tc>
      </w:tr>
    </w:tbl>
    <w:p w14:paraId="31EED26C" w14:textId="77777777" w:rsidR="00624A68" w:rsidRPr="009A358E" w:rsidRDefault="00624A68"/>
    <w:sectPr w:rsidR="00624A68" w:rsidRPr="009A3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68"/>
    <w:rsid w:val="00624A68"/>
    <w:rsid w:val="009A358E"/>
    <w:rsid w:val="00DD70CD"/>
    <w:rsid w:val="00DD715D"/>
    <w:rsid w:val="00EB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E4962FD"/>
  <w15:docId w15:val="{3824477D-D7C2-9148-BA83-4B1D1994B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hAnsi="Calibri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邓茜予</dc:creator>
  <cp:lastModifiedBy>t20330</cp:lastModifiedBy>
  <cp:revision>2</cp:revision>
  <dcterms:created xsi:type="dcterms:W3CDTF">2026-04-21T07:32:00Z</dcterms:created>
  <dcterms:modified xsi:type="dcterms:W3CDTF">2026-04-21T07:32:00Z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2052-12.42.0</vt:lpwstr>
  </property>
  <property fmtid="{D5CDD505-2E9C-101B-9397-08002B2CF9AE}" pid="3" name="ICV">
    <vt:lpwstr>B1835A5CD3504AC2AFCAB0B9F502A4B9_13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