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Layout w:type="fixed"/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Layout w:type="fixed"/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邓茜予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第六周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3848AA57">
            <w:pPr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 完成系统概要设计文档编写与内部核对</w:t>
            </w:r>
          </w:p>
          <w:p w14:paraId="6DFA4A8B">
            <w:pPr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2. 完成项目环境搭建、配置与基础调试</w:t>
            </w:r>
          </w:p>
          <w:p w14:paraId="4778FCA4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/>
                <w:sz w:val="22"/>
                <w:szCs w:val="22"/>
              </w:rPr>
              <w:t>3. 环境部署与管理工具的选型、安装与测试</w:t>
            </w: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</w:tc>
      </w:tr>
      <w:tr w14:paraId="5FF553A8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953318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/>
                <w:sz w:val="22"/>
                <w:szCs w:val="22"/>
              </w:rPr>
              <w:t>系统概要设计部分细节需结合开发进度补充完善</w:t>
            </w:r>
          </w:p>
        </w:tc>
      </w:tr>
      <w:tr w14:paraId="22335F57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  <w:bookmarkStart w:id="0" w:name="_GoBack" w:colFirst="5" w:colLast="1"/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</w:t>
            </w:r>
          </w:p>
          <w:p w14:paraId="7EAF48A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/>
                <w:sz w:val="22"/>
                <w:szCs w:val="22"/>
              </w:rPr>
              <w:t>提前梳理环境依赖清单，提高部署效率</w:t>
            </w:r>
          </w:p>
        </w:tc>
      </w:tr>
      <w:bookmarkEnd w:id="0"/>
      <w:tr w14:paraId="6AB136BF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B7F34F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完成系统概要设计</w:t>
            </w:r>
          </w:p>
          <w:p w14:paraId="5375CC53">
            <w:pPr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推进核心功能模块开发与自测</w:t>
            </w:r>
          </w:p>
          <w:p w14:paraId="68156F44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/>
                <w:sz w:val="22"/>
                <w:szCs w:val="22"/>
              </w:rPr>
              <w:t>持续优化环境配置与管理工具稳定性</w:t>
            </w:r>
          </w:p>
        </w:tc>
      </w:tr>
      <w:tr w14:paraId="4B767491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Layout w:type="fixed"/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1EED26C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105</Characters>
  <Lines>0</Lines>
  <Paragraphs>0</Paragraphs>
  <TotalTime>0</TotalTime>
  <ScaleCrop>false</ScaleCrop>
  <LinksUpToDate>false</LinksUpToDate>
  <CharactersWithSpaces>107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2026-04-01T08:27:00Z</dcterms:created>
  <dc:creator>邓茜予</dc:creator>
  <cp:lastModifiedBy>iPad</cp:lastModifiedBy>
  <dcterms:modified xsi:type="dcterms:W3CDTF">2026-04-21T15:17:26Z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2052-12.42.0</vt:lpwstr>
  </property>
  <property fmtid="{D5CDD505-2E9C-101B-9397-08002B2CF9AE}" pid="3" name="ICV">
    <vt:lpwstr>B1835A5CD3504AC2AFCAB0B9F502A4B9_13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