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吴宜蔓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第四周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SMP26-8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0813D9B">
            <w:pPr>
              <w:textAlignment w:val="top"/>
              <w:rPr>
                <w:rFonts w:hint="eastAsia" w:ascii="宋体" w:hAnsi="宋体" w:eastAsia="宋体" w:cs="宋体"/>
                <w:color w:val="000000"/>
                <w:highlight w:val="yellow"/>
                <w:lang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highlight w:val="yellow"/>
                <w:lang w:eastAsia="zh-CN" w:bidi="ar"/>
              </w:rPr>
              <w:t>小组工作总结：</w:t>
            </w:r>
          </w:p>
          <w:p w14:paraId="731231A5">
            <w:pPr>
              <w:numPr>
                <w:ilvl w:val="0"/>
                <w:numId w:val="1"/>
              </w:numPr>
              <w:tabs>
                <w:tab w:val="left" w:pos="312"/>
              </w:tabs>
              <w:spacing w:after="160" w:line="259" w:lineRule="auto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对于需求规格书进行优化，和老师讨论之后，重整规格书结构</w:t>
            </w:r>
          </w:p>
          <w:p w14:paraId="3F319B57">
            <w:pPr>
              <w:numPr>
                <w:ilvl w:val="0"/>
                <w:numId w:val="1"/>
              </w:numPr>
              <w:tabs>
                <w:tab w:val="left" w:pos="312"/>
              </w:tabs>
              <w:spacing w:after="160" w:line="259" w:lineRule="auto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前后端最小功能模块搭建中，前端初始化了界面，后端完成了表格设计与数据库构建</w:t>
            </w:r>
          </w:p>
          <w:p w14:paraId="05923D13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highlight w:val="yellow"/>
                <w:lang w:eastAsia="zh-CN" w:bidi="ar"/>
              </w:rPr>
              <w:t>本人</w:t>
            </w:r>
            <w:r>
              <w:rPr>
                <w:rFonts w:hint="eastAsia" w:ascii="宋体" w:hAnsi="宋体" w:eastAsia="宋体" w:cs="宋体"/>
                <w:color w:val="000000"/>
                <w:highlight w:val="yellow"/>
                <w:lang w:bidi="ar"/>
              </w:rPr>
              <w:t>完成的内容：</w:t>
            </w:r>
          </w:p>
          <w:p w14:paraId="1461CDAC">
            <w:pPr>
              <w:numPr>
                <w:ilvl w:val="0"/>
                <w:numId w:val="2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梳理项目进度和现状，分配本周任务</w:t>
            </w:r>
          </w:p>
          <w:p w14:paraId="06D0B497">
            <w:pPr>
              <w:numPr>
                <w:ilvl w:val="0"/>
                <w:numId w:val="2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与老师沟通规格书内容，对将需求规格书进行重整，并且进行了最后的排版和模块整理 </w:t>
            </w:r>
          </w:p>
          <w:p w14:paraId="0435848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6A689561">
            <w:pPr>
              <w:numPr>
                <w:ilvl w:val="0"/>
                <w:numId w:val="0"/>
              </w:numPr>
              <w:ind w:leftChars="0"/>
              <w:textAlignment w:val="top"/>
            </w:pPr>
            <w:r>
              <w:rPr>
                <w:rFonts w:hint="eastAsia" w:ascii="宋体" w:hAnsi="宋体" w:eastAsia="宋体" w:cs="宋体"/>
                <w:color w:val="000000"/>
                <w:highlight w:val="yellow"/>
                <w:lang w:bidi="ar"/>
              </w:rPr>
              <w:t>现存问题：</w:t>
            </w:r>
          </w:p>
          <w:p w14:paraId="0BD67806">
            <w:pPr>
              <w:numPr>
                <w:ilvl w:val="0"/>
                <w:numId w:val="3"/>
              </w:numPr>
              <w:ind w:left="425" w:leftChars="0" w:hanging="425" w:firstLineChars="0"/>
              <w:textAlignment w:val="top"/>
            </w:pPr>
            <w:r>
              <w:rPr>
                <w:rFonts w:hint="eastAsia"/>
                <w:lang w:eastAsia="zh-CN"/>
              </w:rPr>
              <w:t>需求规格书还没有汇报，可能还需要改进</w:t>
            </w:r>
          </w:p>
          <w:p w14:paraId="33C352EA">
            <w:pPr>
              <w:numPr>
                <w:ilvl w:val="0"/>
                <w:numId w:val="3"/>
              </w:numPr>
              <w:ind w:left="425" w:leftChars="0" w:hanging="425" w:firstLineChars="0"/>
              <w:textAlignment w:val="top"/>
            </w:pPr>
            <w:r>
              <w:rPr>
                <w:rFonts w:hint="eastAsia"/>
                <w:lang w:eastAsia="zh-CN"/>
              </w:rPr>
              <w:t>前端和后端最小化功能模块还没有搭建完善，还没有进行对接</w:t>
            </w:r>
            <w:r>
              <w:rPr>
                <w:rFonts w:hint="eastAsia"/>
                <w:lang w:val="en-US" w:eastAsia="zh-CN"/>
              </w:rPr>
              <w:t>api并且进行调试</w:t>
            </w:r>
          </w:p>
          <w:p w14:paraId="377076F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2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F29106C">
            <w:pPr>
              <w:numPr>
                <w:ilvl w:val="0"/>
                <w:numId w:val="4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汇报需求规格书，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并且进行优化和改善</w:t>
            </w:r>
          </w:p>
          <w:p w14:paraId="05DA7B8E">
            <w:pPr>
              <w:numPr>
                <w:ilvl w:val="0"/>
                <w:numId w:val="4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完成最小功能模型的搭建，并且进行测试，确认能够跑通最小模型</w:t>
            </w:r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思源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思源黑体">
    <w:panose1 w:val="020B0500000000000000"/>
    <w:charset w:val="86"/>
    <w:family w:val="auto"/>
    <w:pitch w:val="default"/>
    <w:sig w:usb0="20000003" w:usb1="2ADF3C10" w:usb2="00000016" w:usb3="00000000" w:csb0="60060107" w:csb1="00000000"/>
  </w:font>
  <w:font w:name="Microsoft YaHei">
    <w:panose1 w:val="020B0703020204020201"/>
    <w:charset w:val="86"/>
    <w:family w:val="auto"/>
    <w:pitch w:val="default"/>
    <w:sig w:usb0="80000287" w:usb1="0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F496AE"/>
    <w:multiLevelType w:val="singleLevel"/>
    <w:tmpl w:val="EFF496A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FFC5405"/>
    <w:multiLevelType w:val="singleLevel"/>
    <w:tmpl w:val="EFFC540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7B96F858"/>
    <w:multiLevelType w:val="singleLevel"/>
    <w:tmpl w:val="7B96F858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7FA66610"/>
    <w:multiLevelType w:val="singleLevel"/>
    <w:tmpl w:val="7FA66610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0FFF0294"/>
    <w:rsid w:val="14186D67"/>
    <w:rsid w:val="14CE28DE"/>
    <w:rsid w:val="1C41411B"/>
    <w:rsid w:val="253F6D0F"/>
    <w:rsid w:val="27660DB6"/>
    <w:rsid w:val="3833A8EB"/>
    <w:rsid w:val="39790A3B"/>
    <w:rsid w:val="437A79AD"/>
    <w:rsid w:val="58AF9D6E"/>
    <w:rsid w:val="5CEB19FD"/>
    <w:rsid w:val="65CB2F89"/>
    <w:rsid w:val="661462BE"/>
    <w:rsid w:val="918F5D06"/>
    <w:rsid w:val="AF6B4DE7"/>
    <w:rsid w:val="ECDFD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TML Code"/>
    <w:basedOn w:val="3"/>
    <w:qFormat/>
    <w:uiPriority w:val="0"/>
    <w:rPr>
      <w:rFonts w:ascii="Courier New" w:hAnsi="Courier New"/>
      <w:sz w:val="20"/>
    </w:rPr>
  </w:style>
  <w:style w:type="paragraph" w:customStyle="1" w:styleId="6">
    <w:name w:val="代码"/>
    <w:basedOn w:val="1"/>
    <w:link w:val="7"/>
    <w:qFormat/>
    <w:uiPriority w:val="0"/>
    <w:rPr>
      <w:sz w:val="21"/>
      <w:szCs w:val="20"/>
    </w:rPr>
  </w:style>
  <w:style w:type="character" w:customStyle="1" w:styleId="7">
    <w:name w:val="代码 字符"/>
    <w:basedOn w:val="8"/>
    <w:link w:val="6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8">
    <w:name w:val="coder Char"/>
    <w:basedOn w:val="3"/>
    <w:link w:val="9"/>
    <w:qFormat/>
    <w:uiPriority w:val="0"/>
    <w:rPr>
      <w:sz w:val="18"/>
      <w:shd w:val="clear" w:color="auto" w:fill="D9D9D9"/>
    </w:rPr>
  </w:style>
  <w:style w:type="paragraph" w:customStyle="1" w:styleId="9">
    <w:name w:val="coder"/>
    <w:basedOn w:val="1"/>
    <w:link w:val="8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45</Words>
  <Characters>45</Characters>
  <Lines>1</Lines>
  <Paragraphs>1</Paragraphs>
  <TotalTime>5</TotalTime>
  <ScaleCrop>false</ScaleCrop>
  <LinksUpToDate>false</LinksUpToDate>
  <CharactersWithSpaces>45</CharactersWithSpaces>
  <Application>WPS Office_12.1.0.17900_F1E327BC-269C-435d-A152-05C5408002CA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2023-02-22T20:12:00Z</dcterms:created>
  <dc:creator>假如我</dc:creator>
  <cp:lastModifiedBy>bertha</cp:lastModifiedBy>
  <dcterms:modified xsi:type="dcterms:W3CDTF">2026-04-07T15:46:24Z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2052-12.1.0.17900</vt:lpwstr>
  </property>
  <property fmtid="{D5CDD505-2E9C-101B-9397-08002B2CF9AE}" pid="3" name="ICV">
    <vt:lpwstr>3A20F59579573DDF50B6D469A985C469_43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eyJoZGlkIjoiZjIwOWU3OGM2NzU3NzlhNzdiYjU0ZmVhYjVlODYxYzEiLCJ1c2VySWQiOiIxNTUyNzE1OTM2In0=</vt:lpwstr>
  </property>
</Properties>
</file>