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第八周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9689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6866CE02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修改的之前编写的note部分代码</w:t>
            </w:r>
          </w:p>
          <w:p w14:paraId="A891CB5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进行初步的controller编写</w:t>
            </w:r>
          </w:p>
          <w:p w14:paraId="726B9765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</w:p>
          <w:p w14:paraId="30E28A9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未完成的内容：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EEF61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bookmarkStart w:id="0" w:name="_GoBack"/>
          <w:bookmarkEnd w:id="0"/>
          <w:p w14:paraId="4ED2ABA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代码结构不够清晰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3279F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01775ED7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进行修改统一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43F7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完成剩余代码部分</w:t>
            </w:r>
          </w:p>
          <w:p w14:paraId="1FF1AB0F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307D1859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2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  <w:style w:type="character" w:styleId="style87">
    <w:name w:val="Strong"/>
    <w:basedOn w:val="style65"/>
    <w:next w:val="style87"/>
    <w:qFormat/>
    <w:uiPriority w:val="0"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95</Words>
  <Pages>1</Pages>
  <Characters>113</Characters>
  <Application>WPS Office</Application>
  <DocSecurity>0</DocSecurity>
  <Paragraphs>67</Paragraphs>
  <ScaleCrop>false</ScaleCrop>
  <LinksUpToDate>false</LinksUpToDate>
  <CharactersWithSpaces>124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2026-04-29T01:25:00Z</dcterms:created>
  <dc:creator>邓茜予</dc:creator>
  <lastModifiedBy>ALN-AL00</lastModifiedBy>
  <dcterms:modified xsi:type="dcterms:W3CDTF">2026-05-05T10:55:43Z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D400B37C717741BF8A91CC0AB0173C59_11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