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pPr w:leftFromText="180" w:rightFromText="180" w:topFromText="0" w:bottomFromText="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B25DB63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工作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  <w:lang w:val="en-US" w:eastAsia="zh-CN"/>
              </w:rPr>
              <w:t>周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报</w:t>
            </w:r>
          </w:p>
        </w:tc>
      </w:tr>
      <w:tr w14:paraId="3EEE0EDE">
        <w:tblPrEx/>
        <w:trPr>
          <w:trHeight w:val="6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5AD11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3BECB">
            <w:pPr>
              <w:pStyle w:val="style0"/>
              <w:jc w:val="center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许宁芮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3624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1A9C8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第十一周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E986A">
            <w:pPr>
              <w:pStyle w:val="style0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8FDF5">
            <w:pPr>
              <w:pStyle w:val="style0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CE8A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19689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完成的内容：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 </w:t>
            </w:r>
          </w:p>
          <w:p w14:paraId="20C58356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1.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进行最终测试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highlight w:val="none"/>
                <w:vertAlign w:val="baseline"/>
                <w:em w:val="none"/>
                <w:lang w:val="en-US" w:bidi="ar-SA" w:eastAsia="zh-CN"/>
              </w:rPr>
              <w:t>，修复Bug</w:t>
            </w:r>
          </w:p>
          <w:p w14:paraId="5ED2A144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2.</w:t>
            </w:r>
            <w:r>
              <w:rPr>
                <w:rFonts w:ascii="宋体" w:cs="宋体" w:eastAsia="宋体" w:hAnsi="宋体" w:hint="eastAsia"/>
                <w:color w:val="000000"/>
                <w:lang w:val="en-US"/>
              </w:rPr>
              <w:t>完成微信小程序端</w:t>
            </w: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部分接口上周出现的超时无反应问题</w:t>
            </w:r>
          </w:p>
          <w:p w14:paraId="7DDAA21C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3.</w:t>
            </w:r>
            <w:bookmarkStart w:id="0" w:name="_GoBack"/>
            <w:bookmarkEnd w:id="0"/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highlight w:val="none"/>
                <w:vertAlign w:val="baseline"/>
                <w:em w:val="none"/>
                <w:lang w:val="en-US" w:bidi="ar-SA" w:eastAsia="zh-CN"/>
              </w:rPr>
              <w:t>完成项目剩余延展功能模块，完善业务逻辑</w:t>
            </w:r>
          </w:p>
          <w:p w14:paraId="30E28A93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未完成的内容： </w:t>
            </w:r>
          </w:p>
          <w:p w14:paraId="0435848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</w:tc>
      </w:tr>
      <w:tr w14:paraId="5FF553A8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65A5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5A0F5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7FA5276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A5E1A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076FA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现存问题：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</w:t>
            </w:r>
          </w:p>
        </w:tc>
      </w:tr>
      <w:tr w14:paraId="22335F57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CAA1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F500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1363BD8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6D8F1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75ED7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改进建议：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 </w:t>
            </w:r>
          </w:p>
        </w:tc>
      </w:tr>
      <w:tr w14:paraId="6AB136BF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05E6D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69F4D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781682C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E9EE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0C011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25E8802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C19A8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2AB4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8439747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D5F69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F9045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/>
                <w:sz w:val="24"/>
                <w:szCs w:val="24"/>
              </w:rPr>
              <w:t>完成后端最终测试，保障系统稳定上线</w:t>
            </w:r>
          </w:p>
        </w:tc>
      </w:tr>
      <w:tr w14:paraId="4B76749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1452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8B12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0E482F0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0C635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8AC1A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620AF7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2DA3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F409F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AC9D24D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C2CD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D770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6899DD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7C0CF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521B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379EACF0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BBE64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CB099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D6B3DB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9BE4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981E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</w:tbl>
    <w:p w14:paraId="0D6D2CF6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宋体" w:eastAsia="宋体" w:hAnsi="Calibri"/>
      <w:sz w:val="22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uiPriority w:val="0"/>
    <w:pPr/>
    <w:rPr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Words>126</Words>
  <Pages>1</Pages>
  <Characters>137</Characters>
  <Application>WPS Office</Application>
  <DocSecurity>0</DocSecurity>
  <Paragraphs>63</Paragraphs>
  <ScaleCrop>false</ScaleCrop>
  <LinksUpToDate>false</LinksUpToDate>
  <CharactersWithSpaces>147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2026-05-06T11:14:00Z</dcterms:created>
  <dc:creator>邓茜予</dc:creator>
  <lastModifiedBy>ALN-AL00</lastModifiedBy>
  <dcterms:modified xsi:type="dcterms:W3CDTF">2026-05-26T10:57:27Z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ICV">
    <vt:lpwstr>1a48f3df305c4adab3cab6414a66c346_23</vt:lpwstr>
  </property>
  <property fmtid="{D5CDD505-2E9C-101B-9397-08002B2CF9AE}" pid="4" name="KSOTemplateDocerSaveRecord">
    <vt:lpwstr>eyJoZGlkIjoiNjc4MGFjYmZmNjM0M2Q4MDNhNWRkOGJlYTdhMjQyZGUiLCJ1c2VySWQiOiIxMjQ4Nzc3MTQ3In0=</vt:lpwstr>
  </property>
</Properties>
</file>