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吴宜蔓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第三周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0813D9B">
            <w:pPr>
              <w:textAlignment w:val="top"/>
              <w:rPr>
                <w:rFonts w:hint="eastAsia" w:ascii="宋体" w:hAnsi="宋体" w:eastAsia="宋体" w:cs="宋体"/>
                <w:color w:val="000000"/>
                <w:highlight w:val="yellow"/>
                <w:lang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eastAsia="zh-CN" w:bidi="ar"/>
              </w:rPr>
              <w:t>小组工作总结：</w:t>
            </w:r>
          </w:p>
          <w:p w14:paraId="7148A27C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对于项目计划书进行汇报并且优化</w:t>
            </w:r>
          </w:p>
          <w:p w14:paraId="04719430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优化项目分工，并且开始初始化项目（前端/后端），熟悉技术栈</w:t>
            </w:r>
          </w:p>
          <w:p w14:paraId="695E48C3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讨论项目需求，分工完成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需求规格说明书，并且进行整合</w:t>
            </w:r>
          </w:p>
          <w:p w14:paraId="731231A5">
            <w:pPr>
              <w:numPr>
                <w:numId w:val="0"/>
              </w:numPr>
              <w:tabs>
                <w:tab w:val="left" w:pos="312"/>
              </w:tabs>
              <w:spacing w:after="160" w:line="259" w:lineRule="auto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highlight w:val="yellow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eastAsia="zh-CN" w:bidi="ar"/>
              </w:rPr>
              <w:t>本人</w:t>
            </w:r>
            <w:r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  <w:t>完成的内容：</w:t>
            </w:r>
          </w:p>
          <w:p w14:paraId="05923D13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进行项目计划汇报</w:t>
            </w:r>
          </w:p>
          <w:p w14:paraId="1461CDAC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梳理项目进度和现状，分配本周任务</w:t>
            </w:r>
          </w:p>
          <w:p w14:paraId="06D0B497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进行项目需求讨论和调研，完成了需求规格书 </w:t>
            </w:r>
            <w:r>
              <w:rPr>
                <w:rFonts w:hint="eastAsia" w:ascii="宋体" w:hAnsi="宋体" w:eastAsia="宋体" w:cs="宋体"/>
                <w:color w:val="0000FF"/>
                <w:lang w:val="en-US" w:eastAsia="zh-CN" w:bidi="ar"/>
              </w:rPr>
              <w:t xml:space="preserve">性能需求和概述 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部分，进行需求规格书</w:t>
            </w:r>
            <w:r>
              <w:rPr>
                <w:rFonts w:hint="eastAsia" w:ascii="宋体" w:hAnsi="宋体" w:eastAsia="宋体" w:cs="宋体"/>
                <w:color w:val="000000"/>
                <w:u w:val="single"/>
                <w:lang w:val="en-US" w:eastAsia="zh-CN" w:bidi="ar"/>
              </w:rPr>
              <w:t>整合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A689561">
            <w:pPr>
              <w:numPr>
                <w:ilvl w:val="0"/>
                <w:numId w:val="0"/>
              </w:numPr>
              <w:ind w:leftChars="0"/>
              <w:textAlignment w:val="top"/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  <w:t>现存问题：</w:t>
            </w:r>
          </w:p>
          <w:p w14:paraId="45811996">
            <w:pPr>
              <w:numPr>
                <w:ilvl w:val="0"/>
                <w:numId w:val="3"/>
              </w:numPr>
              <w:ind w:left="425" w:leftChars="0" w:hanging="425" w:firstLineChars="0"/>
              <w:textAlignment w:val="top"/>
            </w:pPr>
            <w:r>
              <w:rPr>
                <w:rFonts w:hint="eastAsia"/>
                <w:lang w:eastAsia="zh-CN"/>
              </w:rPr>
              <w:t>需求规格书完成了初稿之后，可能还有需求完善</w:t>
            </w:r>
            <w:r>
              <w:rPr>
                <w:rFonts w:hint="eastAsia"/>
                <w:lang w:val="en-US" w:eastAsia="zh-CN"/>
              </w:rPr>
              <w:t>/修改/添加的部分</w:t>
            </w:r>
          </w:p>
          <w:p w14:paraId="0BD67806">
            <w:pPr>
              <w:numPr>
                <w:ilvl w:val="0"/>
                <w:numId w:val="3"/>
              </w:numPr>
              <w:ind w:left="425" w:leftChars="0" w:hanging="425" w:firstLineChars="0"/>
              <w:textAlignment w:val="top"/>
            </w:pPr>
            <w:r>
              <w:rPr>
                <w:rFonts w:hint="eastAsia"/>
                <w:lang w:val="en-US" w:eastAsia="zh-CN"/>
              </w:rPr>
              <w:t>项目初始化之后，如何进行推进</w:t>
            </w:r>
            <w:r>
              <w:t xml:space="preserve"> </w:t>
            </w:r>
            <w:bookmarkStart w:id="0" w:name="_GoBack"/>
            <w:bookmarkEnd w:id="0"/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8AECCAA">
            <w:pPr>
              <w:textAlignment w:val="top"/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  <w:t>改进建议：</w:t>
            </w:r>
          </w:p>
          <w:p w14:paraId="2DC62C04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和老师汇报需求规格部分，根据老师意见进行改善和优化</w:t>
            </w:r>
          </w:p>
          <w:p w14:paraId="33FF8E15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项目初始化之后，技术人员深入了解技术栈，开始绘制基础模型搭建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29106C">
            <w:pPr>
              <w:numPr>
                <w:ilvl w:val="0"/>
                <w:numId w:val="5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汇报需求规格书，并且进行优化和改善</w:t>
            </w:r>
          </w:p>
          <w:p w14:paraId="05DA7B8E">
            <w:pPr>
              <w:numPr>
                <w:ilvl w:val="0"/>
                <w:numId w:val="5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完成最小功能模型的搭建，并且进行测试，确认能够跑通最小模型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思源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思源黑体">
    <w:panose1 w:val="020B0500000000000000"/>
    <w:charset w:val="86"/>
    <w:family w:val="auto"/>
    <w:pitch w:val="default"/>
    <w:sig w:usb0="20000003" w:usb1="2ADF3C10" w:usb2="00000016" w:usb3="00000000" w:csb0="60060107" w:csb1="00000000"/>
  </w:font>
  <w:font w:name="Microsoft YaHei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677B0B"/>
    <w:multiLevelType w:val="singleLevel"/>
    <w:tmpl w:val="AE677B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FF496AE"/>
    <w:multiLevelType w:val="singleLevel"/>
    <w:tmpl w:val="EFF496A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FFC5405"/>
    <w:multiLevelType w:val="singleLevel"/>
    <w:tmpl w:val="EFFC54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ADB0A6E"/>
    <w:multiLevelType w:val="singleLevel"/>
    <w:tmpl w:val="FADB0A6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7FA66610"/>
    <w:multiLevelType w:val="singleLevel"/>
    <w:tmpl w:val="7FA6661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FFF0294"/>
    <w:rsid w:val="14186D67"/>
    <w:rsid w:val="14CE28DE"/>
    <w:rsid w:val="1C41411B"/>
    <w:rsid w:val="27660DB6"/>
    <w:rsid w:val="3833A8EB"/>
    <w:rsid w:val="39790A3B"/>
    <w:rsid w:val="437A79AD"/>
    <w:rsid w:val="58AF9D6E"/>
    <w:rsid w:val="5CEB19FD"/>
    <w:rsid w:val="65CB2F89"/>
    <w:rsid w:val="661462BE"/>
    <w:rsid w:val="918F5D06"/>
    <w:rsid w:val="AF6B4DE7"/>
    <w:rsid w:val="ECDFD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qFormat/>
    <w:uiPriority w:val="0"/>
    <w:rPr>
      <w:rFonts w:ascii="Courier New" w:hAnsi="Courier New"/>
      <w:sz w:val="20"/>
    </w:rPr>
  </w:style>
  <w:style w:type="paragraph" w:customStyle="1" w:styleId="6">
    <w:name w:val="代码"/>
    <w:basedOn w:val="1"/>
    <w:link w:val="7"/>
    <w:qFormat/>
    <w:uiPriority w:val="0"/>
    <w:rPr>
      <w:sz w:val="21"/>
      <w:szCs w:val="20"/>
    </w:rPr>
  </w:style>
  <w:style w:type="character" w:customStyle="1" w:styleId="7">
    <w:name w:val="代码 字符"/>
    <w:basedOn w:val="8"/>
    <w:link w:val="6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8">
    <w:name w:val="coder Char"/>
    <w:basedOn w:val="3"/>
    <w:link w:val="9"/>
    <w:qFormat/>
    <w:uiPriority w:val="0"/>
    <w:rPr>
      <w:sz w:val="18"/>
      <w:shd w:val="clear" w:color="auto" w:fill="D9D9D9"/>
    </w:rPr>
  </w:style>
  <w:style w:type="paragraph" w:customStyle="1" w:styleId="9">
    <w:name w:val="coder"/>
    <w:basedOn w:val="1"/>
    <w:link w:val="8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45</Words>
  <Characters>45</Characters>
  <Lines>1</Lines>
  <Paragraphs>1</Paragraphs>
  <TotalTime>6</TotalTime>
  <ScaleCrop>false</ScaleCrop>
  <LinksUpToDate>false</LinksUpToDate>
  <CharactersWithSpaces>45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2023-02-22T12:12:00Z</dcterms:created>
  <dc:creator>假如我</dc:creator>
  <cp:lastModifiedBy>bertha</cp:lastModifiedBy>
  <dcterms:modified xsi:type="dcterms:W3CDTF">2026-03-31T15:01:56Z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FD27E59C6C1AF14F2828CB69B6268374_43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eyJoZGlkIjoiZjIwOWU3OGM2NzU3NzlhNzdiYjU0ZmVhYjVlODYxYzEiLCJ1c2VySWQiOiIxNTUyNzE1OTM2In0=</vt:lpwstr>
  </property>
</Properties>
</file>