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3EEE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03BEC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  <w:woUserID w:val="1"/>
              </w:rPr>
              <w:t>王楚涵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A1A9C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第八周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3E98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38FDF5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SMP26-8</w:t>
            </w:r>
          </w:p>
        </w:tc>
      </w:tr>
      <w:tr w14:paraId="704C7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7C4CBAD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   </w:t>
            </w:r>
          </w:p>
          <w:p w14:paraId="12D7A090">
            <w:pPr>
              <w:numPr>
                <w:ilvl w:val="0"/>
                <w:numId w:val="1"/>
              </w:numPr>
              <w:ind w:left="420" w:leftChars="0" w:hanging="420" w:firstLineChars="0"/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完成用户模块前端页面（登录/注册/个人资料）及计划功能模块的前端界面开发，实现表单验证、数据展示等核心交互。</w:t>
            </w:r>
          </w:p>
          <w:p w14:paraId="726B9765">
            <w:pPr>
              <w:numPr>
                <w:ilvl w:val="0"/>
                <w:numId w:val="1"/>
              </w:numPr>
              <w:ind w:left="420" w:leftChars="0" w:hanging="420" w:firstLineChars="0"/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与后端开发人员协作，完成API接口对接和数据联调，修复请求参数和跨域问题，推动前后端代码集成并提交测试。</w:t>
            </w:r>
          </w:p>
          <w:p w14:paraId="57143CA0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未完成的内容： </w:t>
            </w:r>
          </w:p>
          <w:p w14:paraId="0435848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部分组件的单元测试尚未编写。</w:t>
            </w:r>
          </w:p>
        </w:tc>
      </w:tr>
      <w:tr w14:paraId="5FF5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365A5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5A0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A52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A5E1A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89EEF61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 </w:t>
            </w:r>
          </w:p>
          <w:p w14:paraId="4ED2ABA9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bidi="ar"/>
              </w:rPr>
              <w:t>后端返回的分页数据结构与前端期望不一致，导致列表展示异常，需沟通统一接口规范</w:t>
            </w:r>
          </w:p>
          <w:p w14:paraId="377076F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  </w:t>
            </w:r>
          </w:p>
        </w:tc>
      </w:tr>
      <w:tr w14:paraId="22335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5CAA1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97F50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363B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A6D8F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483279F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   </w:t>
            </w:r>
          </w:p>
          <w:p w14:paraId="01775ED7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" w:bidi="ar"/>
                <w:woUserID w:val="1"/>
              </w:rPr>
              <w:t>初始项目版本功能较为基础，待前后端联调测试无误后，可引入AI助手等高级功能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  <w:woUserID w:val="1"/>
              </w:rPr>
              <w:t>，提前进行前端设计</w:t>
            </w:r>
            <w:bookmarkStart w:id="0" w:name="_GoBack"/>
            <w:bookmarkEnd w:id="0"/>
          </w:p>
        </w:tc>
      </w:tr>
      <w:tr w14:paraId="6AB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705E6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B69F4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81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8E9EE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0C0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E88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9C19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E2AB4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8439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797B8F">
            <w:pPr>
              <w:numPr>
                <w:ilvl w:val="0"/>
                <w:numId w:val="1"/>
              </w:numPr>
              <w:ind w:left="420" w:leftChars="0" w:hanging="420" w:firstLineChars="0"/>
              <w:textAlignment w:val="top"/>
              <w:rPr>
                <w:rFonts w:hint="eastAsia" w:ascii="宋体" w:hAnsi="宋体" w:eastAsia="宋体" w:cs="宋体"/>
                <w:color w:val="000000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" w:bidi="ar"/>
                <w:woUserID w:val="1"/>
              </w:rPr>
              <w:t>完成后端接口对齐工作，修复联调过程中剩余的前端缺陷（如筛选条件重置、表单提交状态重置等）。</w:t>
            </w:r>
          </w:p>
          <w:p w14:paraId="318EEA3E">
            <w:pPr>
              <w:numPr>
                <w:ilvl w:val="0"/>
                <w:numId w:val="1"/>
              </w:numPr>
              <w:ind w:left="420" w:leftChars="0" w:hanging="420" w:firstLineChars="0"/>
              <w:textAlignment w:val="top"/>
              <w:rPr>
                <w:rFonts w:hint="eastAsia" w:ascii="宋体" w:hAnsi="宋体" w:eastAsia="宋体" w:cs="宋体"/>
                <w:color w:val="000000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" w:bidi="ar"/>
                <w:woUserID w:val="1"/>
              </w:rPr>
              <w:t>实现计划模块的全部增删改查前端逻辑，并补充单元测试。</w:t>
            </w:r>
          </w:p>
          <w:p w14:paraId="5DE4F388">
            <w:pPr>
              <w:numPr>
                <w:ilvl w:val="0"/>
                <w:numId w:val="1"/>
              </w:numPr>
              <w:ind w:left="420" w:leftChars="0" w:hanging="420" w:firstLineChars="0"/>
              <w:textAlignment w:val="top"/>
              <w:rPr>
                <w:rFonts w:hint="eastAsia" w:ascii="宋体" w:hAnsi="宋体" w:eastAsia="宋体" w:cs="宋体"/>
                <w:color w:val="000000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" w:bidi="ar"/>
                <w:woUserID w:val="1"/>
              </w:rPr>
              <w:t>开始AI助手功能的前端架构设计，包括UI布局和状态管理方案，以丰富项目功能。</w:t>
            </w:r>
          </w:p>
          <w:p w14:paraId="0CB8A966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</w:p>
        </w:tc>
      </w:tr>
      <w:tr w14:paraId="4B76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B145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8B12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482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40C6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C8AC1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20A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A2DA3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F40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C9D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2C2CD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D77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6899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67C0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521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9EA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1BBE6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CB09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6B3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C9BE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981E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307D185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631D53"/>
    <w:multiLevelType w:val="singleLevel"/>
    <w:tmpl w:val="06631D5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08351E"/>
    <w:rsid w:val="117E1BB9"/>
    <w:rsid w:val="1408351E"/>
    <w:rsid w:val="7EFA9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137</Words>
  <Characters>146</Characters>
  <Lines>0</Lines>
  <Paragraphs>0</Paragraphs>
  <TotalTime>3</TotalTime>
  <ScaleCrop>false</ScaleCrop>
  <LinksUpToDate>false</LinksUpToDate>
  <CharactersWithSpaces>157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2026-04-29T09:25:00Z</dcterms:created>
  <dc:creator>邓茜予</dc:creator>
  <cp:lastModifiedBy>王楚涵</cp:lastModifiedBy>
  <dcterms:modified xsi:type="dcterms:W3CDTF">2026-05-06T00:16:43Z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E11AABFD1DF2FB2403CEF969A6DFD831_43</vt:lpwstr>
  </property>
  <property fmtid="{D5CDD505-2E9C-101B-9397-08002B2CF9AE}" pid="4" name="KSOTemplateDocerSaveRecord">
    <vt:lpwstr>eyJoZGlkIjoiZTNmMzYxMGQ1MGE2MWJkOTYxOGU5MzFkYTc1YjcxYTgiLCJ1c2VySWQiOiIxNzU0MjYzOTkxIn0=</vt:lpwstr>
  </property>
</Properties>
</file>