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eastAsia="zh-CN"/>
              </w:rPr>
              <w:t>杨静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</w:t>
            </w:r>
            <w:r>
              <w:rPr>
                <w:rFonts w:hint="default" w:ascii="宋体" w:hAnsi="宋体" w:eastAsia="宋体" w:cs="宋体"/>
                <w:color w:val="000000"/>
                <w:lang w:eastAsia="zh-CN"/>
              </w:rPr>
              <w:t>四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F0455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完成的内容：</w:t>
            </w:r>
          </w:p>
          <w:p w14:paraId="1413A06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初步尝试搭建框架：协助技术同学进行小程序前端框架的选型与基础目录结构（File Tree）搭建，确保项目结构符合模块化开发要求。未完成的内容：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需求规格说明书的正式评审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BF5A4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随着需求细化，发现部分复杂任务的“状态机流转”在边界条件下可能存在逻辑冲突。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76CE4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1946DE4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在评审会中重点讨论异常流处理方案，通过逻辑推演确保状态切换的确定性。</w:t>
            </w:r>
          </w:p>
          <w:p w14:paraId="7EB3474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516F3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下周组织并参与需求规格说明书评审，根据反馈意见进行文档迭代。</w:t>
            </w:r>
          </w:p>
          <w:p w14:paraId="37B848F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02E0350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确定项目管理工具（如 Jira 或 GitHub Projects）并完成任务拆解。</w:t>
            </w:r>
          </w:p>
          <w:p w14:paraId="2AB4107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547C610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开始细化核心功能的测试用例，为后续开发验证做准备。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p w14:paraId="7D2C0C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sans-serif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B1B0D"/>
    <w:rsid w:val="1C227B93"/>
    <w:rsid w:val="257E4144"/>
    <w:rsid w:val="378232F8"/>
    <w:rsid w:val="3961212F"/>
    <w:rsid w:val="3AEDB44E"/>
    <w:rsid w:val="4B2B1B0D"/>
    <w:rsid w:val="4FEFDC73"/>
    <w:rsid w:val="5785239D"/>
    <w:rsid w:val="691602F4"/>
    <w:rsid w:val="BFF76291"/>
    <w:rsid w:val="F3DB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2026-03-19T03:22:00Z</dcterms:created>
  <dc:creator>WPS_1698130634</dc:creator>
  <cp:lastModifiedBy>杨静</cp:lastModifiedBy>
  <dcterms:modified xsi:type="dcterms:W3CDTF">2026-04-07T16:19:25Z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23EEBEF283E6784D4370CB69AE02C1BE_43</vt:lpwstr>
  </property>
  <property fmtid="{D5CDD505-2E9C-101B-9397-08002B2CF9AE}" pid="4" name="KSOTemplateDocerSaveRecord">
    <vt:lpwstr>eyJoZGlkIjoiZjIwOWU3OGM2NzU3NzlhNzdiYjU0ZmVhYjVlODYxYzEiLCJ1c2VySWQiOiIxNTUyNzE1OTM2In0=</vt:lpwstr>
  </property>
</Properties>
</file>