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王楚涵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第四周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420B5089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编写系统需求规格说明书</w:t>
            </w:r>
          </w:p>
          <w:p w14:paraId="4FB04D08">
            <w:pPr>
              <w:numPr>
                <w:ilvl w:val="0"/>
                <w:numId w:val="1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项目框架初步搭建</w:t>
            </w: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未完成的内容：</w:t>
            </w:r>
          </w:p>
          <w:p w14:paraId="0435848A">
            <w:pPr>
              <w:numPr>
                <w:ilvl w:val="0"/>
                <w:numId w:val="2"/>
              </w:numPr>
              <w:ind w:left="425" w:leftChars="0" w:hanging="425" w:firstLineChars="0"/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需求规格说明书评审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无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97F59AB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 无</w:t>
            </w:r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47C6106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进行需求规格说明书评审</w:t>
            </w:r>
          </w:p>
          <w:p w14:paraId="30B7F34F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项目进一步实施</w:t>
            </w:r>
            <w:bookmarkStart w:id="0" w:name="_GoBack"/>
            <w:bookmarkEnd w:id="0"/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31EED26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FF15C6B"/>
    <w:multiLevelType w:val="singleLevel"/>
    <w:tmpl w:val="0FF15C6B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abstractNum w:abstractNumId="1">
    <w:nsid w:val="368BE44A"/>
    <w:multiLevelType w:val="singleLevel"/>
    <w:tmpl w:val="368BE44A"/>
    <w:lvl w:ilvl="0" w:tentative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350FF"/>
    <w:rsid w:val="120350FF"/>
    <w:rsid w:val="1B040280"/>
    <w:rsid w:val="2CCF5514"/>
    <w:rsid w:val="2FBD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</Words>
  <Characters>105</Characters>
  <Lines>0</Lines>
  <Paragraphs>0</Paragraphs>
  <TotalTime>8847</TotalTime>
  <ScaleCrop>false</ScaleCrop>
  <LinksUpToDate>false</LinksUpToDate>
  <CharactersWithSpaces>107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2026-04-01T00:27:00Z</dcterms:created>
  <dc:creator>邓茜予</dc:creator>
  <cp:lastModifiedBy>王楚涵</cp:lastModifiedBy>
  <dcterms:modified xsi:type="dcterms:W3CDTF">2026-04-07T05:59:12Z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869D2C91B5C949DE83647AAB0ED9CA8D_13</vt:lpwstr>
  </property>
  <property fmtid="{D5CDD505-2E9C-101B-9397-08002B2CF9AE}" pid="4" name="KSOTemplateDocerSaveRecord">
    <vt:lpwstr>eyJoZGlkIjoiZTNmMzYxMGQ1MGE2MWJkOTYxOGU5MzFkYTc1YjcxYTgiLCJ1c2VySWQiOiIxNzU0MjYzOTkxIn0=</vt:lpwstr>
  </property>
</Properties>
</file>