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08B30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 w14:paraId="1B78E9EE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250FA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872EC9D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EC3081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唐秦伟</w:t>
            </w:r>
            <w:bookmarkStart w:id="0" w:name="_GoBack"/>
            <w:bookmarkEnd w:id="0"/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0DAD2A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AB8F81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</w:t>
            </w:r>
            <w:r>
              <w:rPr>
                <w:rFonts w:hint="eastAsia" w:ascii="宋体" w:hAnsi="宋体" w:eastAsia="宋体" w:cs="宋体"/>
                <w:color w:val="000000"/>
              </w:rPr>
              <w:t>4.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22</w:t>
            </w:r>
            <w:r>
              <w:rPr>
                <w:rFonts w:ascii="宋体" w:hAnsi="宋体" w:eastAsia="宋体" w:cs="宋体"/>
                <w:color w:val="000000"/>
              </w:rPr>
              <w:t>-2026.</w:t>
            </w:r>
            <w:r>
              <w:rPr>
                <w:rFonts w:hint="eastAsia" w:ascii="宋体" w:hAnsi="宋体" w:eastAsia="宋体" w:cs="宋体"/>
                <w:color w:val="000000"/>
              </w:rPr>
              <w:t>4</w:t>
            </w:r>
            <w:r>
              <w:rPr>
                <w:rFonts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512E119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0526C3F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GIMP AI Mentor</w:t>
            </w:r>
          </w:p>
        </w:tc>
      </w:tr>
      <w:tr w14:paraId="22F1AA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F76288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5305D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25A90F1C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t>完成AI修图助手接口文档编写</w:t>
            </w:r>
          </w:p>
          <w:p w14:paraId="74FFBF53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完成5个核心接口的协议定义与文档撰写，包括：</w:t>
            </w:r>
          </w:p>
          <w:p w14:paraId="0487CAA5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图像分析诊断接口（</w:t>
            </w:r>
            <w:r>
              <w:t>/internal/ai/analyze-image</w:t>
            </w:r>
            <w:r>
              <w:rPr>
                <w:rFonts w:hint="default"/>
              </w:rPr>
              <w:t>）</w:t>
            </w:r>
          </w:p>
          <w:p w14:paraId="224DFEE3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修图指导生成接口（/internal/ai/generate-guide）</w:t>
            </w:r>
          </w:p>
          <w:p w14:paraId="4A4A3186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通知提醒接口（/internal/ui/notify）</w:t>
            </w:r>
          </w:p>
          <w:p w14:paraId="474D3139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状态更新接口（/internal/ui/state-update）</w:t>
            </w:r>
          </w:p>
          <w:p w14:paraId="68A2A9BB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用户指令交互接口（/internal/core/user-command）</w:t>
            </w:r>
          </w:p>
          <w:p w14:paraId="48992433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接口规范细节完善</w:t>
            </w:r>
          </w:p>
          <w:p w14:paraId="06E420D0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定义每个接口的请求方法、路径、参数结构及响应格式</w:t>
            </w:r>
          </w:p>
          <w:p w14:paraId="4BE84321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设计成功响应与失败响应的统一数据结构</w:t>
            </w:r>
          </w:p>
          <w:p w14:paraId="470DB208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</w:pPr>
            <w:r>
              <w:rPr>
                <w:rFonts w:hint="default"/>
              </w:rPr>
              <w:t>定义problems、steps等核心数据模型</w:t>
            </w:r>
          </w:p>
          <w:p w14:paraId="028AC5CE">
            <w:pPr>
              <w:numPr>
                <w:ilvl w:val="0"/>
                <w:numId w:val="0"/>
              </w:numPr>
              <w:bidi w:val="0"/>
              <w:ind w:left="720" w:leftChars="0" w:hanging="360" w:firstLineChars="0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default"/>
              </w:rPr>
              <w:t>生成Markdown格式接口文档，便于团队协作与后续开发对接</w:t>
            </w:r>
          </w:p>
        </w:tc>
      </w:tr>
      <w:tr w14:paraId="39C5E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26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3B9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475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23DDB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79FFC6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FF13727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</w:tc>
      </w:tr>
      <w:tr w14:paraId="10197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C2301C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</w:tcPr>
          <w:p w14:paraId="3608F13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DBCC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D16D9F4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00879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改进建议：</w:t>
            </w:r>
          </w:p>
        </w:tc>
      </w:tr>
      <w:tr w14:paraId="377CF6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BA2AE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0D623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E183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0067A6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92B436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F4C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65EB4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02768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20C8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BFB30F3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260C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</w:tc>
      </w:tr>
      <w:tr w14:paraId="04840F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69E2AD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DD654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A49E5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532A6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F15F2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AF0C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ED4150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F6B3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A7F1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1D91D1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D5F5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98B2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6C351E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EA6A0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4C7B9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9CDF07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8EC72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658C4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B6208E3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BB64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5240518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-font-family-code)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28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0216E4"/>
    <w:rsid w:val="000B4B2A"/>
    <w:rsid w:val="00110E20"/>
    <w:rsid w:val="001E4183"/>
    <w:rsid w:val="002062C9"/>
    <w:rsid w:val="00300F98"/>
    <w:rsid w:val="003B6F2A"/>
    <w:rsid w:val="004378D2"/>
    <w:rsid w:val="00443541"/>
    <w:rsid w:val="004A06CB"/>
    <w:rsid w:val="004F6F7A"/>
    <w:rsid w:val="00532186"/>
    <w:rsid w:val="00533D01"/>
    <w:rsid w:val="005F16EA"/>
    <w:rsid w:val="00632E60"/>
    <w:rsid w:val="006775F9"/>
    <w:rsid w:val="00680CB7"/>
    <w:rsid w:val="007C29DE"/>
    <w:rsid w:val="007D14CE"/>
    <w:rsid w:val="007E1DFF"/>
    <w:rsid w:val="00846B2B"/>
    <w:rsid w:val="008A65EF"/>
    <w:rsid w:val="009331F5"/>
    <w:rsid w:val="009A07ED"/>
    <w:rsid w:val="009D768D"/>
    <w:rsid w:val="009E49D9"/>
    <w:rsid w:val="00A3055F"/>
    <w:rsid w:val="00A7197A"/>
    <w:rsid w:val="00B5521B"/>
    <w:rsid w:val="00B95C81"/>
    <w:rsid w:val="00C00FFE"/>
    <w:rsid w:val="00C402C1"/>
    <w:rsid w:val="00C6316F"/>
    <w:rsid w:val="00C86830"/>
    <w:rsid w:val="00CC012B"/>
    <w:rsid w:val="00CF196D"/>
    <w:rsid w:val="00D02EAB"/>
    <w:rsid w:val="00DC1F10"/>
    <w:rsid w:val="00DD3793"/>
    <w:rsid w:val="00E26ED0"/>
    <w:rsid w:val="00F73489"/>
    <w:rsid w:val="111B01BB"/>
    <w:rsid w:val="14CE28DE"/>
    <w:rsid w:val="402435EC"/>
    <w:rsid w:val="437A79AD"/>
    <w:rsid w:val="5C000628"/>
    <w:rsid w:val="6DB913A2"/>
    <w:rsid w:val="725E1C36"/>
    <w:rsid w:val="7B07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="0" w:afterAutospacing="1"/>
      <w:outlineLvl w:val="2"/>
    </w:pPr>
    <w:rPr>
      <w:rFonts w:hint="eastAsia" w:ascii="宋体" w:hAnsi="宋体" w:eastAsia="宋体" w:cs="Times New Roman"/>
      <w:b/>
      <w:bCs/>
      <w:sz w:val="27"/>
      <w:szCs w:val="27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5">
    <w:name w:val="header"/>
    <w:basedOn w:val="1"/>
    <w:link w:val="15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Autospacing="1" w:after="0" w:afterAutospacing="1"/>
    </w:pPr>
    <w:rPr>
      <w:rFonts w:cs="Times New Roman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paragraph" w:customStyle="1" w:styleId="11">
    <w:name w:val="代码"/>
    <w:basedOn w:val="1"/>
    <w:link w:val="12"/>
    <w:qFormat/>
    <w:uiPriority w:val="0"/>
    <w:rPr>
      <w:sz w:val="21"/>
      <w:szCs w:val="20"/>
    </w:rPr>
  </w:style>
  <w:style w:type="character" w:customStyle="1" w:styleId="12">
    <w:name w:val="代码 字符"/>
    <w:basedOn w:val="13"/>
    <w:link w:val="11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13">
    <w:name w:val="coder Char"/>
    <w:basedOn w:val="8"/>
    <w:link w:val="14"/>
    <w:qFormat/>
    <w:uiPriority w:val="0"/>
    <w:rPr>
      <w:sz w:val="18"/>
      <w:shd w:val="clear" w:color="auto" w:fill="D9D9D9"/>
    </w:rPr>
  </w:style>
  <w:style w:type="paragraph" w:customStyle="1" w:styleId="14">
    <w:name w:val="coder"/>
    <w:basedOn w:val="1"/>
    <w:link w:val="13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character" w:customStyle="1" w:styleId="15">
    <w:name w:val="页眉 字符"/>
    <w:basedOn w:val="8"/>
    <w:link w:val="5"/>
    <w:qFormat/>
    <w:uiPriority w:val="0"/>
    <w:rPr>
      <w:rFonts w:asciiTheme="minorHAnsi" w:hAnsiTheme="minorHAnsi" w:eastAsiaTheme="minorEastAsia" w:cstheme="minorBidi"/>
      <w:sz w:val="18"/>
      <w:szCs w:val="18"/>
    </w:rPr>
  </w:style>
  <w:style w:type="character" w:customStyle="1" w:styleId="16">
    <w:name w:val="页脚 字符"/>
    <w:basedOn w:val="8"/>
    <w:link w:val="4"/>
    <w:uiPriority w:val="0"/>
    <w:rPr>
      <w:rFonts w:asciiTheme="minorHAnsi" w:hAnsiTheme="minorHAnsi" w:eastAsiaTheme="minorEastAsia" w:cstheme="minorBidi"/>
      <w:sz w:val="18"/>
      <w:szCs w:val="18"/>
    </w:rPr>
  </w:style>
  <w:style w:type="paragraph" w:styleId="17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731</Words>
  <Characters>929</Characters>
  <Lines>5</Lines>
  <Paragraphs>1</Paragraphs>
  <TotalTime>29</TotalTime>
  <ScaleCrop>false</ScaleCrop>
  <LinksUpToDate>false</LinksUpToDate>
  <CharactersWithSpaces>985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2026-04-08T06:09:00Z</dcterms:created>
  <dc:creator>假如我</dc:creator>
  <cp:lastModifiedBy>T</cp:lastModifiedBy>
  <dcterms:modified xsi:type="dcterms:W3CDTF">2026-04-28T14:25:45Z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24D1EFD7A6794CEDA6D968E7B00F2042_13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eyJoZGlkIjoiNjUwYWRiMDZjMjZkZGQ5OTdiYzg1MDYyNDUyOTZmNTMiLCJ1c2VySWQiOiIxNDQ1NTkwMDIxIn0=</vt:lpwstr>
  </property>
</Properties>
</file>