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0A34051B" w:rsidR="004F6F7A" w:rsidRDefault="00D02EA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董礼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6A6654EC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026.3.1</w:t>
            </w:r>
            <w:r w:rsidR="001D039E">
              <w:rPr>
                <w:rFonts w:ascii="宋体" w:eastAsia="宋体" w:hAnsi="宋体" w:cs="宋体" w:hint="eastAsia"/>
                <w:color w:val="000000"/>
              </w:rPr>
              <w:t>8</w:t>
            </w:r>
            <w:r>
              <w:rPr>
                <w:rFonts w:ascii="宋体" w:eastAsia="宋体" w:hAnsi="宋体" w:cs="宋体"/>
                <w:color w:val="000000"/>
              </w:rPr>
              <w:t>-2026.3.</w:t>
            </w:r>
            <w:r w:rsidR="001D039E">
              <w:rPr>
                <w:rFonts w:ascii="宋体" w:eastAsia="宋体" w:hAnsi="宋体" w:cs="宋体" w:hint="eastAsia"/>
                <w:color w:val="000000"/>
              </w:rPr>
              <w:t>24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请配截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图）：</w:t>
            </w:r>
          </w:p>
          <w:p w14:paraId="10495623" w14:textId="3C7A110C" w:rsidR="001D039E" w:rsidRDefault="001D039E" w:rsidP="001D039E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总结复盘上周任务</w:t>
            </w:r>
          </w:p>
          <w:p w14:paraId="7EFA212C" w14:textId="0438C0CE" w:rsidR="001D039E" w:rsidRDefault="001D039E" w:rsidP="001D039E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正式定稿并发布《项目立项计划书》</w:t>
            </w:r>
          </w:p>
          <w:p w14:paraId="32A426E2" w14:textId="5AD59D48" w:rsidR="001D039E" w:rsidRDefault="001D039E" w:rsidP="001D039E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D039E">
              <w:rPr>
                <w:rFonts w:ascii="宋体" w:eastAsia="宋体" w:hAnsi="宋体" w:cs="宋体"/>
                <w:color w:val="000000"/>
                <w:lang w:bidi="ar"/>
              </w:rPr>
              <w:t>确定技术</w:t>
            </w:r>
            <w:proofErr w:type="gramStart"/>
            <w:r w:rsidRPr="001D039E">
              <w:rPr>
                <w:rFonts w:ascii="宋体" w:eastAsia="宋体" w:hAnsi="宋体" w:cs="宋体"/>
                <w:color w:val="000000"/>
                <w:lang w:bidi="ar"/>
              </w:rPr>
              <w:t>栈</w:t>
            </w:r>
            <w:proofErr w:type="gramEnd"/>
            <w:r w:rsidRPr="001D039E">
              <w:rPr>
                <w:rFonts w:ascii="宋体" w:eastAsia="宋体" w:hAnsi="宋体" w:cs="宋体"/>
                <w:color w:val="000000"/>
                <w:lang w:bidi="ar"/>
              </w:rPr>
              <w:t xml:space="preserve">方向：GIMP Python-Fu + GTK+3 + 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多模态大模型</w:t>
            </w:r>
            <w:r w:rsidRPr="001D039E">
              <w:rPr>
                <w:rFonts w:ascii="宋体" w:eastAsia="宋体" w:hAnsi="宋体" w:cs="宋体"/>
                <w:color w:val="000000"/>
                <w:lang w:bidi="ar"/>
              </w:rPr>
              <w:t>AP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I</w:t>
            </w:r>
          </w:p>
          <w:p w14:paraId="3540BD16" w14:textId="31ECD06D" w:rsidR="001D039E" w:rsidRDefault="001D039E" w:rsidP="001D039E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探讨项目需求分析</w:t>
            </w:r>
          </w:p>
          <w:p w14:paraId="6985EEF9" w14:textId="40073DC3" w:rsidR="006775F9" w:rsidRDefault="006775F9" w:rsidP="001D039E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</w:p>
          <w:p w14:paraId="5FAD0417" w14:textId="77777777" w:rsidR="001D039E" w:rsidRPr="001D039E" w:rsidRDefault="001D039E" w:rsidP="001D039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0635DE41" w14:textId="77777777" w:rsidR="004F6F7A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6C6DE4D0" w14:textId="77777777" w:rsidR="006775F9" w:rsidRDefault="001D039E" w:rsidP="001D039E">
            <w:pPr>
              <w:pStyle w:val="aa"/>
              <w:numPr>
                <w:ilvl w:val="0"/>
                <w:numId w:val="8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部分成员环境搭建进度滞后</w:t>
            </w:r>
          </w:p>
          <w:p w14:paraId="46A2482D" w14:textId="77777777" w:rsidR="001D039E" w:rsidRDefault="001D039E" w:rsidP="001D039E">
            <w:pPr>
              <w:pStyle w:val="aa"/>
              <w:numPr>
                <w:ilvl w:val="0"/>
                <w:numId w:val="8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详细架构图绘制尚未完成</w:t>
            </w:r>
          </w:p>
          <w:p w14:paraId="061283B1" w14:textId="7BB17EE6" w:rsidR="00730176" w:rsidRDefault="00730176" w:rsidP="001D039E">
            <w:pPr>
              <w:pStyle w:val="aa"/>
              <w:numPr>
                <w:ilvl w:val="0"/>
                <w:numId w:val="8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730176">
              <w:rPr>
                <w:rFonts w:ascii="宋体" w:eastAsia="宋体" w:hAnsi="宋体" w:cs="宋体"/>
                <w:color w:val="000000"/>
                <w:lang w:bidi="ar"/>
              </w:rPr>
              <w:t>代码仓库的分支管理策略需进一步细化</w:t>
            </w:r>
          </w:p>
          <w:p w14:paraId="58EFA51B" w14:textId="77777777" w:rsidR="001D039E" w:rsidRDefault="001D039E" w:rsidP="001D039E">
            <w:pPr>
              <w:pStyle w:val="aa"/>
              <w:ind w:left="780" w:firstLineChars="0" w:firstLine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</w:p>
          <w:p w14:paraId="76046DB5" w14:textId="4B5C9127" w:rsidR="001D039E" w:rsidRPr="001D039E" w:rsidRDefault="001D039E" w:rsidP="001D039E">
            <w:pPr>
              <w:pStyle w:val="aa"/>
              <w:ind w:left="780" w:firstLineChars="0" w:firstLine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A31F36" w14:textId="77777777" w:rsidR="004F6F7A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79BBE70" w14:textId="77777777" w:rsidR="004F6F7A" w:rsidRDefault="001D039E" w:rsidP="001D039E">
            <w:pPr>
              <w:pStyle w:val="aa"/>
              <w:numPr>
                <w:ilvl w:val="0"/>
                <w:numId w:val="5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部分组员对GIMP插件开发流程完全陌生，环境配置耗时超出预期</w:t>
            </w:r>
          </w:p>
          <w:p w14:paraId="11DDA039" w14:textId="77777777" w:rsidR="001D039E" w:rsidRDefault="001D039E" w:rsidP="001D039E">
            <w:pPr>
              <w:pStyle w:val="aa"/>
              <w:numPr>
                <w:ilvl w:val="0"/>
                <w:numId w:val="5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AI指导部分产生纠纷：AI操作电脑，AI高亮显示引导用户操作</w:t>
            </w:r>
          </w:p>
          <w:p w14:paraId="6830BB79" w14:textId="22C5A611" w:rsidR="00730176" w:rsidRDefault="00730176" w:rsidP="001D039E">
            <w:pPr>
              <w:pStyle w:val="aa"/>
              <w:numPr>
                <w:ilvl w:val="0"/>
                <w:numId w:val="5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</w:rPr>
            </w:pPr>
            <w:r w:rsidRPr="00730176">
              <w:rPr>
                <w:rFonts w:ascii="宋体" w:eastAsia="宋体" w:hAnsi="宋体" w:cs="宋体"/>
                <w:color w:val="000000"/>
              </w:rPr>
              <w:t>制定简单的 Git 提交规范</w:t>
            </w:r>
          </w:p>
          <w:p w14:paraId="634AEB8D" w14:textId="77777777" w:rsidR="001D039E" w:rsidRDefault="001D039E" w:rsidP="001D039E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</w:p>
          <w:p w14:paraId="20AF534D" w14:textId="77777777" w:rsidR="001D039E" w:rsidRDefault="001D039E" w:rsidP="001D039E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</w:p>
          <w:p w14:paraId="12C9C2E0" w14:textId="77777777" w:rsidR="001D039E" w:rsidRDefault="001D039E" w:rsidP="001D039E">
            <w:pPr>
              <w:textAlignment w:val="top"/>
              <w:rPr>
                <w:rFonts w:ascii="宋体" w:eastAsia="宋体" w:hAnsi="宋体" w:cs="宋体"/>
                <w:color w:val="000000"/>
              </w:rPr>
            </w:pPr>
          </w:p>
          <w:p w14:paraId="3FF13727" w14:textId="07D5326B" w:rsidR="001D039E" w:rsidRPr="001D039E" w:rsidRDefault="001D039E" w:rsidP="001D039E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>改进建议：</w:t>
            </w:r>
          </w:p>
          <w:p w14:paraId="2175B4FB" w14:textId="631B3F8D" w:rsidR="006775F9" w:rsidRDefault="001D039E" w:rsidP="001D039E">
            <w:pPr>
              <w:pStyle w:val="aa"/>
              <w:numPr>
                <w:ilvl w:val="0"/>
                <w:numId w:val="9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D039E">
              <w:rPr>
                <w:rFonts w:ascii="宋体" w:eastAsia="宋体" w:hAnsi="宋体" w:cs="宋体"/>
                <w:color w:val="000000"/>
                <w:lang w:bidi="ar"/>
              </w:rPr>
              <w:t>编写《GIMP 插件开发环境快速搭建指南》共享文档，统一解决环境问题。</w:t>
            </w:r>
          </w:p>
          <w:p w14:paraId="6E7C0AC5" w14:textId="303B1677" w:rsidR="001D039E" w:rsidRPr="001D039E" w:rsidRDefault="00730176" w:rsidP="001D039E">
            <w:pPr>
              <w:pStyle w:val="aa"/>
              <w:numPr>
                <w:ilvl w:val="0"/>
                <w:numId w:val="9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730176">
              <w:rPr>
                <w:rFonts w:ascii="宋体" w:eastAsia="宋体" w:hAnsi="宋体" w:cs="宋体"/>
                <w:color w:val="000000"/>
                <w:lang w:bidi="ar"/>
              </w:rPr>
              <w:t>下周初组织一次简短的技术分享会</w:t>
            </w:r>
          </w:p>
          <w:p w14:paraId="0D9DE73D" w14:textId="137E6779" w:rsidR="004F6F7A" w:rsidRDefault="004F6F7A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FF4C37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65EB4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2768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C534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1A41E411" w14:textId="77777777" w:rsidR="007D14CE" w:rsidRDefault="00730176" w:rsidP="007D14CE">
            <w:pPr>
              <w:pStyle w:val="aa"/>
              <w:numPr>
                <w:ilvl w:val="0"/>
                <w:numId w:val="7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完成项目需求分析</w:t>
            </w:r>
          </w:p>
          <w:p w14:paraId="60613225" w14:textId="77777777" w:rsidR="00730176" w:rsidRDefault="00730176" w:rsidP="007D14CE">
            <w:pPr>
              <w:pStyle w:val="aa"/>
              <w:numPr>
                <w:ilvl w:val="0"/>
                <w:numId w:val="7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定义AI层、核心层、UI层的JSON接口数据格式规范</w:t>
            </w:r>
          </w:p>
          <w:p w14:paraId="7EB5084E" w14:textId="5F74B033" w:rsidR="00730176" w:rsidRPr="007D14CE" w:rsidRDefault="00730176" w:rsidP="007D14CE">
            <w:pPr>
              <w:pStyle w:val="aa"/>
              <w:numPr>
                <w:ilvl w:val="0"/>
                <w:numId w:val="7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绘制完成系统整体架构图，明确各层数据流向</w:t>
            </w: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C7B90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CDF07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C72B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52405183" w14:textId="77777777" w:rsidR="004F6F7A" w:rsidRDefault="004F6F7A"/>
    <w:sectPr w:rsidR="004F6F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D967D" w14:textId="77777777" w:rsidR="000F46C3" w:rsidRDefault="000F46C3">
      <w:pPr>
        <w:spacing w:line="240" w:lineRule="auto"/>
      </w:pPr>
      <w:r>
        <w:separator/>
      </w:r>
    </w:p>
  </w:endnote>
  <w:endnote w:type="continuationSeparator" w:id="0">
    <w:p w14:paraId="03D9A7ED" w14:textId="77777777" w:rsidR="000F46C3" w:rsidRDefault="000F46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E0C56" w14:textId="77777777" w:rsidR="000F46C3" w:rsidRDefault="000F46C3">
      <w:pPr>
        <w:spacing w:after="0"/>
      </w:pPr>
      <w:r>
        <w:separator/>
      </w:r>
    </w:p>
  </w:footnote>
  <w:footnote w:type="continuationSeparator" w:id="0">
    <w:p w14:paraId="5748A8CF" w14:textId="77777777" w:rsidR="000F46C3" w:rsidRDefault="000F46C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B6C23"/>
    <w:multiLevelType w:val="hybridMultilevel"/>
    <w:tmpl w:val="3026A298"/>
    <w:lvl w:ilvl="0" w:tplc="C6CC099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5440962"/>
    <w:multiLevelType w:val="hybridMultilevel"/>
    <w:tmpl w:val="5C6C21EA"/>
    <w:lvl w:ilvl="0" w:tplc="B48603B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1CA5238B"/>
    <w:multiLevelType w:val="hybridMultilevel"/>
    <w:tmpl w:val="5A24A794"/>
    <w:lvl w:ilvl="0" w:tplc="7160DA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D385859"/>
    <w:multiLevelType w:val="hybridMultilevel"/>
    <w:tmpl w:val="2EBA0E3A"/>
    <w:lvl w:ilvl="0" w:tplc="F360734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570D5B24"/>
    <w:multiLevelType w:val="hybridMultilevel"/>
    <w:tmpl w:val="D9DA3F3C"/>
    <w:lvl w:ilvl="0" w:tplc="F0A6C44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595A230A"/>
    <w:multiLevelType w:val="hybridMultilevel"/>
    <w:tmpl w:val="2F1CC642"/>
    <w:lvl w:ilvl="0" w:tplc="8B98B4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61956F2B"/>
    <w:multiLevelType w:val="hybridMultilevel"/>
    <w:tmpl w:val="881045FE"/>
    <w:lvl w:ilvl="0" w:tplc="F86E1E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66A10051"/>
    <w:multiLevelType w:val="hybridMultilevel"/>
    <w:tmpl w:val="83C0C082"/>
    <w:lvl w:ilvl="0" w:tplc="9814AC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909605947">
    <w:abstractNumId w:val="4"/>
  </w:num>
  <w:num w:numId="2" w16cid:durableId="233971441">
    <w:abstractNumId w:val="2"/>
  </w:num>
  <w:num w:numId="3" w16cid:durableId="1231697521">
    <w:abstractNumId w:val="8"/>
  </w:num>
  <w:num w:numId="4" w16cid:durableId="1133672652">
    <w:abstractNumId w:val="7"/>
  </w:num>
  <w:num w:numId="5" w16cid:durableId="44910903">
    <w:abstractNumId w:val="5"/>
  </w:num>
  <w:num w:numId="6" w16cid:durableId="1540823914">
    <w:abstractNumId w:val="1"/>
  </w:num>
  <w:num w:numId="7" w16cid:durableId="736980700">
    <w:abstractNumId w:val="6"/>
  </w:num>
  <w:num w:numId="8" w16cid:durableId="221721982">
    <w:abstractNumId w:val="0"/>
  </w:num>
  <w:num w:numId="9" w16cid:durableId="1440678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B4B2A"/>
    <w:rsid w:val="000F46C3"/>
    <w:rsid w:val="00110E20"/>
    <w:rsid w:val="001D039E"/>
    <w:rsid w:val="001E4183"/>
    <w:rsid w:val="002062C9"/>
    <w:rsid w:val="00300F98"/>
    <w:rsid w:val="004378D2"/>
    <w:rsid w:val="00443541"/>
    <w:rsid w:val="004A06CB"/>
    <w:rsid w:val="004F6F7A"/>
    <w:rsid w:val="00533D01"/>
    <w:rsid w:val="005F16EA"/>
    <w:rsid w:val="006775F9"/>
    <w:rsid w:val="00730176"/>
    <w:rsid w:val="007C29DE"/>
    <w:rsid w:val="007D14CE"/>
    <w:rsid w:val="007E1DFF"/>
    <w:rsid w:val="00846B2B"/>
    <w:rsid w:val="008A65EF"/>
    <w:rsid w:val="009A07ED"/>
    <w:rsid w:val="00A7197A"/>
    <w:rsid w:val="00B5521B"/>
    <w:rsid w:val="00C00FFE"/>
    <w:rsid w:val="00C86830"/>
    <w:rsid w:val="00CF196D"/>
    <w:rsid w:val="00D02EAB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6">
    <w:name w:val="header"/>
    <w:basedOn w:val="a"/>
    <w:link w:val="a7"/>
    <w:rsid w:val="006775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6775F9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6775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6775F9"/>
    <w:rPr>
      <w:rFonts w:asciiTheme="minorHAnsi" w:eastAsiaTheme="minorEastAsia" w:hAnsiTheme="minorHAnsi" w:cstheme="minorBidi"/>
      <w:sz w:val="18"/>
      <w:szCs w:val="18"/>
    </w:rPr>
  </w:style>
  <w:style w:type="paragraph" w:styleId="aa">
    <w:name w:val="List Paragraph"/>
    <w:basedOn w:val="a"/>
    <w:uiPriority w:val="99"/>
    <w:unhideWhenUsed/>
    <w:rsid w:val="006775F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. Lee</cp:lastModifiedBy>
  <cp:revision>2</cp:revision>
  <dcterms:created xsi:type="dcterms:W3CDTF">2026-03-23T02:09:00Z</dcterms:created>
  <dcterms:modified xsi:type="dcterms:W3CDTF">2026-03-23T02:09:00Z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