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5E81C4F" w:rsidR="004F6F7A" w:rsidRDefault="000438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王佳俊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0B1AA218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36418F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4E19C4">
              <w:rPr>
                <w:rFonts w:ascii="宋体" w:eastAsia="宋体" w:hAnsi="宋体" w:cs="宋体" w:hint="eastAsia"/>
                <w:color w:val="000000"/>
              </w:rPr>
              <w:t>2</w:t>
            </w:r>
            <w:r w:rsidR="000946C8">
              <w:rPr>
                <w:rFonts w:ascii="宋体" w:eastAsia="宋体" w:hAnsi="宋体" w:cs="宋体" w:hint="eastAsia"/>
                <w:color w:val="000000"/>
              </w:rPr>
              <w:t>7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0946C8">
              <w:rPr>
                <w:rFonts w:ascii="宋体" w:eastAsia="宋体" w:hAnsi="宋体" w:cs="宋体" w:hint="eastAsia"/>
                <w:color w:val="000000"/>
              </w:rPr>
              <w:t>6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0946C8">
              <w:rPr>
                <w:rFonts w:ascii="宋体" w:eastAsia="宋体" w:hAnsi="宋体" w:cs="宋体" w:hint="eastAsia"/>
                <w:color w:val="000000"/>
              </w:rPr>
              <w:t>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273AB873" w14:textId="4BD9B13B" w:rsidR="0036418F" w:rsidRPr="0036418F" w:rsidRDefault="00E12CE0" w:rsidP="00C2572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C2572D" w:rsidRPr="00C2572D">
              <w:rPr>
                <w:rFonts w:ascii="宋体" w:eastAsia="宋体" w:hAnsi="宋体" w:cs="宋体"/>
                <w:color w:val="000000"/>
                <w:lang w:bidi="ar"/>
              </w:rPr>
              <w:t>梳理了团队这 12 周的开发历程</w:t>
            </w:r>
            <w:r w:rsidR="00C2572D">
              <w:rPr>
                <w:rFonts w:ascii="宋体" w:eastAsia="宋体" w:hAnsi="宋体" w:cs="宋体" w:hint="eastAsia"/>
                <w:color w:val="000000"/>
                <w:lang w:bidi="ar"/>
              </w:rPr>
              <w:t>和最终结果</w:t>
            </w:r>
            <w:r w:rsidR="00C2572D" w:rsidRPr="00C2572D">
              <w:rPr>
                <w:rFonts w:ascii="宋体" w:eastAsia="宋体" w:hAnsi="宋体" w:cs="宋体"/>
                <w:color w:val="000000"/>
                <w:lang w:bidi="ar"/>
              </w:rPr>
              <w:t>，制作了结题答辩 PPT。</w:t>
            </w:r>
          </w:p>
          <w:p w14:paraId="60AA0811" w14:textId="1DBFE25F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6046DB5" w14:textId="3390150E" w:rsidR="004F6F7A" w:rsidRDefault="00C2572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A420997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FF13727" w14:textId="3B28474E" w:rsidR="0015784A" w:rsidRDefault="00A8785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A87856">
              <w:rPr>
                <w:rFonts w:ascii="宋体" w:eastAsia="宋体" w:hAnsi="宋体" w:cs="宋体"/>
                <w:color w:val="000000"/>
                <w:lang w:bidi="ar"/>
              </w:rPr>
              <w:t>在准备 PPT 时发现，我们底层处理了多种 PDB 复杂滤镜（如曲线、色阶等），但由于时间紧迫，在 PPT 演示时很难把每一个底层调用的技术难点都讲透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0D9DE73D" w14:textId="37A3E0E4" w:rsidR="004F6F7A" w:rsidRDefault="00A87856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A87856">
              <w:rPr>
                <w:rFonts w:ascii="宋体" w:eastAsia="宋体" w:hAnsi="宋体" w:cs="宋体"/>
                <w:color w:val="000000"/>
              </w:rPr>
              <w:t>在答辩时，我将在 PPT 中加入一页“核心层架构揭秘”</w:t>
            </w:r>
            <w:r>
              <w:rPr>
                <w:rFonts w:ascii="宋体" w:eastAsia="宋体" w:hAnsi="宋体" w:cs="宋体" w:hint="eastAsia"/>
                <w:color w:val="000000"/>
              </w:rPr>
              <w:t>，</w:t>
            </w:r>
            <w:r w:rsidRPr="00A87856">
              <w:rPr>
                <w:rFonts w:ascii="宋体" w:eastAsia="宋体" w:hAnsi="宋体" w:cs="宋体"/>
                <w:color w:val="000000"/>
              </w:rPr>
              <w:t>重点用一张流程图展示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7EB5084E" w14:textId="3862E584" w:rsidR="00CC7C07" w:rsidRPr="00CC7C07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632BA5" w:rsidRPr="00632BA5">
              <w:rPr>
                <w:rFonts w:ascii="宋体" w:eastAsia="宋体" w:hAnsi="宋体" w:cs="宋体"/>
                <w:color w:val="000000"/>
                <w:lang w:bidi="ar"/>
              </w:rPr>
              <w:t>协助组长进行答辩前</w:t>
            </w:r>
            <w:proofErr w:type="gramStart"/>
            <w:r w:rsidR="00632BA5" w:rsidRPr="00632BA5">
              <w:rPr>
                <w:rFonts w:ascii="宋体" w:eastAsia="宋体" w:hAnsi="宋体" w:cs="宋体"/>
                <w:color w:val="000000"/>
                <w:lang w:bidi="ar"/>
              </w:rPr>
              <w:t>的带稿模拟</w:t>
            </w:r>
            <w:proofErr w:type="gramEnd"/>
            <w:r w:rsidR="00632BA5" w:rsidRPr="00632BA5">
              <w:rPr>
                <w:rFonts w:ascii="宋体" w:eastAsia="宋体" w:hAnsi="宋体" w:cs="宋体"/>
                <w:color w:val="000000"/>
                <w:lang w:bidi="ar"/>
              </w:rPr>
              <w:t>演练，确保 PPT 切换与视频播放的节奏完美契合。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Pr="007836FB" w:rsidRDefault="004F6F7A"/>
    <w:sectPr w:rsidR="004F6F7A" w:rsidRPr="007836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A0309" w14:textId="77777777" w:rsidR="00DA4772" w:rsidRDefault="00DA4772">
      <w:pPr>
        <w:spacing w:line="240" w:lineRule="auto"/>
      </w:pPr>
      <w:r>
        <w:separator/>
      </w:r>
    </w:p>
  </w:endnote>
  <w:endnote w:type="continuationSeparator" w:id="0">
    <w:p w14:paraId="53D92A6E" w14:textId="77777777" w:rsidR="00DA4772" w:rsidRDefault="00DA47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F683E" w14:textId="77777777" w:rsidR="00DA4772" w:rsidRDefault="00DA4772">
      <w:pPr>
        <w:spacing w:after="0"/>
      </w:pPr>
      <w:r>
        <w:separator/>
      </w:r>
    </w:p>
  </w:footnote>
  <w:footnote w:type="continuationSeparator" w:id="0">
    <w:p w14:paraId="24557C6D" w14:textId="77777777" w:rsidR="00DA4772" w:rsidRDefault="00DA47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31E1F"/>
    <w:rsid w:val="0004380A"/>
    <w:rsid w:val="000946C8"/>
    <w:rsid w:val="000B07CA"/>
    <w:rsid w:val="000B4B2A"/>
    <w:rsid w:val="00110E20"/>
    <w:rsid w:val="00121A52"/>
    <w:rsid w:val="00133F24"/>
    <w:rsid w:val="0015784A"/>
    <w:rsid w:val="001E4183"/>
    <w:rsid w:val="00237004"/>
    <w:rsid w:val="002665A7"/>
    <w:rsid w:val="00270446"/>
    <w:rsid w:val="00297DB7"/>
    <w:rsid w:val="002E7938"/>
    <w:rsid w:val="00300F98"/>
    <w:rsid w:val="003249D5"/>
    <w:rsid w:val="0036418F"/>
    <w:rsid w:val="003E10C9"/>
    <w:rsid w:val="004378D2"/>
    <w:rsid w:val="00443541"/>
    <w:rsid w:val="004A06CB"/>
    <w:rsid w:val="004D5EB4"/>
    <w:rsid w:val="004E19C4"/>
    <w:rsid w:val="004F6F7A"/>
    <w:rsid w:val="00533D01"/>
    <w:rsid w:val="005F16EA"/>
    <w:rsid w:val="00604A82"/>
    <w:rsid w:val="00632BA5"/>
    <w:rsid w:val="00692AFD"/>
    <w:rsid w:val="006D06CB"/>
    <w:rsid w:val="007836FB"/>
    <w:rsid w:val="00794A1F"/>
    <w:rsid w:val="00794CC8"/>
    <w:rsid w:val="007C29DE"/>
    <w:rsid w:val="007E1DFF"/>
    <w:rsid w:val="00846B2B"/>
    <w:rsid w:val="008A65EF"/>
    <w:rsid w:val="0095007F"/>
    <w:rsid w:val="0095284C"/>
    <w:rsid w:val="009A07ED"/>
    <w:rsid w:val="009C1C95"/>
    <w:rsid w:val="009F673D"/>
    <w:rsid w:val="00A56A56"/>
    <w:rsid w:val="00A7197A"/>
    <w:rsid w:val="00A815F7"/>
    <w:rsid w:val="00A87856"/>
    <w:rsid w:val="00AB59DC"/>
    <w:rsid w:val="00AC07AD"/>
    <w:rsid w:val="00B47CC2"/>
    <w:rsid w:val="00B5521B"/>
    <w:rsid w:val="00C00FFE"/>
    <w:rsid w:val="00C2572D"/>
    <w:rsid w:val="00C500A5"/>
    <w:rsid w:val="00C86830"/>
    <w:rsid w:val="00CC7C07"/>
    <w:rsid w:val="00CF196D"/>
    <w:rsid w:val="00CF4AF3"/>
    <w:rsid w:val="00D02EAB"/>
    <w:rsid w:val="00D86276"/>
    <w:rsid w:val="00DA4772"/>
    <w:rsid w:val="00DB1816"/>
    <w:rsid w:val="00E12CE0"/>
    <w:rsid w:val="00EA1F1A"/>
    <w:rsid w:val="00F27273"/>
    <w:rsid w:val="00FE7E9C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CC7C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C7C07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CC7C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C7C07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</TotalTime>
  <Pages>1</Pages>
  <Words>160</Words>
  <Characters>194</Characters>
  <Application>Microsoft Office Word</Application>
  <DocSecurity>0</DocSecurity>
  <Lines>21</Lines>
  <Paragraphs>11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佳俊 王</cp:lastModifiedBy>
  <cp:revision>27</cp:revision>
  <dcterms:created xsi:type="dcterms:W3CDTF">2026-03-23T01:29:00Z</dcterms:created>
  <dcterms:modified xsi:type="dcterms:W3CDTF">2026-06-03T01:08:00Z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