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宋鑫锐</w:t>
            </w:r>
            <w:bookmarkStart w:id="0" w:name="_GoBack"/>
            <w:bookmarkEnd w:id="0"/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026.3.11-2026.3.</w:t>
            </w:r>
            <w:r>
              <w:rPr>
                <w:rFonts w:hint="eastAsia" w:ascii="宋体" w:hAnsi="宋体" w:eastAsia="宋体" w:cs="宋体"/>
                <w:color w:val="000000"/>
              </w:rPr>
              <w:t>17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 w14:paraId="22F1AA6C"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BEF66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7EFA212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参与项目确认，环境框架讨论。</w:t>
            </w:r>
            <w:r>
              <w:drawing>
                <wp:inline distT="0" distB="0" distL="114300" distR="114300">
                  <wp:extent cx="5954395" cy="5029200"/>
                  <wp:effectExtent l="0" t="0" r="1460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4395" cy="502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AA081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76046DB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。</w:t>
            </w:r>
          </w:p>
        </w:tc>
      </w:tr>
      <w:tr w14:paraId="39C5E2F1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FA31F3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FF13727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无</w:t>
            </w:r>
          </w:p>
        </w:tc>
      </w:tr>
      <w:tr w14:paraId="10197E81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43D3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改进建议：</w:t>
            </w:r>
          </w:p>
          <w:p w14:paraId="0D9DE7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无</w:t>
            </w:r>
          </w:p>
        </w:tc>
      </w:tr>
      <w:tr w14:paraId="377CF66D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91C53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7EB5084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确认项目需求，开发流程。</w:t>
            </w:r>
          </w:p>
        </w:tc>
      </w:tr>
      <w:tr w14:paraId="04840F7F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E2AD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D654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A49E545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32A6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F15F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AF0C597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ED415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F6B3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A7F1C45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91D1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D5F5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8B2317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C351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EA6A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C7B9077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DF07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EC72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58C4BAE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208E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BB64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524051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B4B2A"/>
    <w:rsid w:val="00110E20"/>
    <w:rsid w:val="001E4183"/>
    <w:rsid w:val="00300F98"/>
    <w:rsid w:val="004378D2"/>
    <w:rsid w:val="00443541"/>
    <w:rsid w:val="004A06CB"/>
    <w:rsid w:val="004F6F7A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00FFE"/>
    <w:rsid w:val="00C86830"/>
    <w:rsid w:val="00CF196D"/>
    <w:rsid w:val="00D02EAB"/>
    <w:rsid w:val="14CE28DE"/>
    <w:rsid w:val="437A79AD"/>
    <w:rsid w:val="5C000628"/>
    <w:rsid w:val="6EF7331B"/>
    <w:rsid w:val="725E1C36"/>
    <w:rsid w:val="F87F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Autospacing="1" w:after="0" w:afterAutospacing="1"/>
    </w:pPr>
    <w:rPr>
      <w:rFonts w:cs="Times New Roman"/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  <w:style w:type="paragraph" w:customStyle="1" w:styleId="7">
    <w:name w:val="代码"/>
    <w:basedOn w:val="1"/>
    <w:link w:val="8"/>
    <w:qFormat/>
    <w:uiPriority w:val="0"/>
    <w:rPr>
      <w:sz w:val="21"/>
      <w:szCs w:val="20"/>
    </w:rPr>
  </w:style>
  <w:style w:type="character" w:customStyle="1" w:styleId="8">
    <w:name w:val="代码 字符"/>
    <w:basedOn w:val="9"/>
    <w:link w:val="7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9">
    <w:name w:val="coder Char"/>
    <w:basedOn w:val="5"/>
    <w:link w:val="10"/>
    <w:qFormat/>
    <w:uiPriority w:val="0"/>
    <w:rPr>
      <w:sz w:val="18"/>
      <w:shd w:val="clear" w:color="auto" w:fill="D9D9D9"/>
    </w:rPr>
  </w:style>
  <w:style w:type="paragraph" w:customStyle="1" w:styleId="10">
    <w:name w:val="coder"/>
    <w:basedOn w:val="1"/>
    <w:link w:val="9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</Words>
  <Characters>140</Characters>
  <Lines>1</Lines>
  <Paragraphs>1</Paragraphs>
  <TotalTime>32</TotalTime>
  <ScaleCrop>false</ScaleCrop>
  <LinksUpToDate>false</LinksUpToDate>
  <CharactersWithSpaces>163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2026-03-23T09:29:00Z</dcterms:created>
  <dc:creator>假如我</dc:creator>
  <cp:lastModifiedBy>Kik</cp:lastModifiedBy>
  <dcterms:modified xsi:type="dcterms:W3CDTF">2026-03-31T17:13:21Z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C73F054EE3F594F33190CB69ACBB0342_43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